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A3243" w14:textId="5E585458" w:rsidR="003114A2" w:rsidRDefault="000F5385">
      <w:r>
        <w:rPr>
          <w:rFonts w:ascii="Arial" w:hAnsi="Arial" w:cs="Arial"/>
          <w:color w:val="444444"/>
          <w:shd w:val="clear" w:color="auto" w:fill="FFFFFF"/>
        </w:rPr>
        <w:t>Příští svoz komunálního odpadu v naší obci vychází na státní svátek. Sdělujeme, že svoz bude proveden v </w:t>
      </w:r>
      <w:r>
        <w:rPr>
          <w:rFonts w:ascii="Arial" w:hAnsi="Arial" w:cs="Arial"/>
          <w:b/>
          <w:bCs/>
          <w:color w:val="444444"/>
          <w:shd w:val="clear" w:color="auto" w:fill="FFFFFF"/>
        </w:rPr>
        <w:t>řádném termínu, tj. ve středu 6.7.2022.</w:t>
      </w:r>
    </w:p>
    <w:sectPr w:rsidR="00311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385"/>
    <w:rsid w:val="000F5385"/>
    <w:rsid w:val="0031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05549"/>
  <w15:chartTrackingRefBased/>
  <w15:docId w15:val="{66EB13A9-A658-490E-A90C-D75741A9E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124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2022-06-28T11:34:00Z</dcterms:created>
  <dcterms:modified xsi:type="dcterms:W3CDTF">2022-06-28T11:35:00Z</dcterms:modified>
</cp:coreProperties>
</file>