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AB21" w14:textId="77777777" w:rsidR="00A16686" w:rsidRDefault="00A16686" w:rsidP="00A16686">
      <w:r>
        <w:t xml:space="preserve">Zelenina </w:t>
      </w:r>
      <w:proofErr w:type="spellStart"/>
      <w:r>
        <w:t>Juvita</w:t>
      </w:r>
      <w:proofErr w:type="spellEnd"/>
      <w:r>
        <w:t xml:space="preserve"> Uherský Brod bude v pátek 4.2.2022 od 9:30 do 9:45 </w:t>
      </w:r>
      <w:proofErr w:type="spellStart"/>
      <w:proofErr w:type="gramStart"/>
      <w:r>
        <w:t>h,prodávat</w:t>
      </w:r>
      <w:proofErr w:type="spellEnd"/>
      <w:proofErr w:type="gramEnd"/>
      <w:r>
        <w:t xml:space="preserve"> brambory z Vysočiny, cibuli, česnek, jablka, hrušky, pomeranče, mandarinky a další ovoce a zeleninu. Dále nabízí žampiony, hlívu ústřičnou, Maďarskou čalamádu a olejové svíčky 10 Kč/ks. </w:t>
      </w:r>
    </w:p>
    <w:p w14:paraId="53A88218" w14:textId="1907D439" w:rsidR="00E8268B" w:rsidRDefault="00A16686" w:rsidP="00A16686">
      <w:r>
        <w:t>Řidič přijímá objednávky na certifikované sadbové brambory z Vysočiny na telefonním čísle 773 000 656</w:t>
      </w:r>
    </w:p>
    <w:sectPr w:rsidR="00E8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86"/>
    <w:rsid w:val="004423A7"/>
    <w:rsid w:val="00A16686"/>
    <w:rsid w:val="00E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D378"/>
  <w15:chartTrackingRefBased/>
  <w15:docId w15:val="{678A76D6-AF76-4EAD-82D1-B85019D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2022-02-03T08:10:00Z</dcterms:created>
  <dcterms:modified xsi:type="dcterms:W3CDTF">2022-02-03T08:16:00Z</dcterms:modified>
</cp:coreProperties>
</file>