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804D" w14:textId="715735ED" w:rsidR="002E4669" w:rsidRPr="006F0598" w:rsidRDefault="006F0598" w:rsidP="006F0598">
      <w:pPr>
        <w:rPr>
          <w:sz w:val="28"/>
          <w:szCs w:val="28"/>
        </w:rPr>
      </w:pPr>
      <w:r w:rsidRPr="006F0598">
        <w:rPr>
          <w:sz w:val="28"/>
          <w:szCs w:val="28"/>
        </w:rPr>
        <w:t>Mudr. Solaříková v Hroznové Lhotě oznamuje zájemcům o očkování dětí proti COVIDU 19, že se mohou přihlásit v ordinaci na tel. č. 728 699 855.</w:t>
      </w:r>
    </w:p>
    <w:sectPr w:rsidR="002E4669" w:rsidRPr="006F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22E72"/>
    <w:rsid w:val="002E4669"/>
    <w:rsid w:val="004B234C"/>
    <w:rsid w:val="004C7F4F"/>
    <w:rsid w:val="0062017C"/>
    <w:rsid w:val="0067726D"/>
    <w:rsid w:val="006F0598"/>
    <w:rsid w:val="00715537"/>
    <w:rsid w:val="008A7A24"/>
    <w:rsid w:val="00AF36D9"/>
    <w:rsid w:val="00B0798E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2021-07-22T12:00:00Z</cp:lastPrinted>
  <dcterms:created xsi:type="dcterms:W3CDTF">2021-11-09T08:56:00Z</dcterms:created>
  <dcterms:modified xsi:type="dcterms:W3CDTF">2021-11-09T09:03:00Z</dcterms:modified>
</cp:coreProperties>
</file>