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6273" w14:textId="77777777" w:rsidR="00A361C3" w:rsidRDefault="00A361C3" w:rsidP="00A361C3">
      <w:pPr>
        <w:rPr>
          <w:rFonts w:eastAsia="Times New Roman"/>
        </w:rPr>
      </w:pPr>
      <w:r>
        <w:rPr>
          <w:rFonts w:eastAsia="Times New Roman"/>
        </w:rPr>
        <w:t xml:space="preserve">Ordinace doktorky Chytilové oznamuje, že se stále </w:t>
      </w:r>
      <w:proofErr w:type="gramStart"/>
      <w:r>
        <w:rPr>
          <w:rFonts w:eastAsia="Times New Roman"/>
        </w:rPr>
        <w:t>očkuje  proti</w:t>
      </w:r>
      <w:proofErr w:type="gramEnd"/>
      <w:r>
        <w:rPr>
          <w:rFonts w:eastAsia="Times New Roman"/>
        </w:rPr>
        <w:t xml:space="preserve"> chřipce a to -  bez objednání.  S očkováním prosím neotálejte, musíme dodržet časový </w:t>
      </w:r>
      <w:proofErr w:type="spellStart"/>
      <w:r>
        <w:rPr>
          <w:rFonts w:eastAsia="Times New Roman"/>
        </w:rPr>
        <w:t>odestup</w:t>
      </w:r>
      <w:proofErr w:type="spellEnd"/>
      <w:r>
        <w:rPr>
          <w:rFonts w:eastAsia="Times New Roman"/>
        </w:rPr>
        <w:t xml:space="preserve"> od očkování proti Covidu- 19, které pro Vás připravujeme.   Děkujeme za pochopení. </w:t>
      </w:r>
    </w:p>
    <w:p w14:paraId="1DD22E46" w14:textId="77777777" w:rsidR="00216EBD" w:rsidRDefault="00216EBD"/>
    <w:sectPr w:rsidR="0021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C3"/>
    <w:rsid w:val="00216EBD"/>
    <w:rsid w:val="00A3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06ED"/>
  <w15:chartTrackingRefBased/>
  <w15:docId w15:val="{7434EAA7-62E5-469B-9E55-98E4C076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1C3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207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2021-10-22T05:05:00Z</dcterms:created>
  <dcterms:modified xsi:type="dcterms:W3CDTF">2021-10-22T05:06:00Z</dcterms:modified>
</cp:coreProperties>
</file>