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207A" w14:textId="77777777" w:rsidR="004A168F" w:rsidRDefault="00020D78" w:rsidP="004A168F">
      <w:pPr>
        <w:rPr>
          <w:sz w:val="36"/>
          <w:szCs w:val="36"/>
        </w:rPr>
      </w:pPr>
      <w:r w:rsidRPr="00020D78">
        <w:rPr>
          <w:sz w:val="36"/>
          <w:szCs w:val="36"/>
        </w:rPr>
        <w:t xml:space="preserve">DNE 11.08.2021 SE NEBUDE Z TECHNICKÝCH DŮVODŮ </w:t>
      </w:r>
    </w:p>
    <w:p w14:paraId="228385E0" w14:textId="67BA1894" w:rsidR="00802192" w:rsidRPr="00020D78" w:rsidRDefault="004A168F" w:rsidP="004A168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020D78" w:rsidRPr="00020D78">
        <w:rPr>
          <w:sz w:val="36"/>
          <w:szCs w:val="36"/>
        </w:rPr>
        <w:t>NA OBECNÍM ÚŘADĚ ÚŘADOVAT</w:t>
      </w:r>
    </w:p>
    <w:sectPr w:rsidR="00802192" w:rsidRPr="0002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78"/>
    <w:rsid w:val="00020D78"/>
    <w:rsid w:val="004A168F"/>
    <w:rsid w:val="0080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D2BF"/>
  <w15:chartTrackingRefBased/>
  <w15:docId w15:val="{29C2DD89-D6F5-4494-A726-F7DCF9F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2021-08-09T09:01:00Z</dcterms:created>
  <dcterms:modified xsi:type="dcterms:W3CDTF">2021-08-09T09:04:00Z</dcterms:modified>
</cp:coreProperties>
</file>