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3A9B" w14:textId="77777777" w:rsidR="00C8127F" w:rsidRDefault="00C8127F">
      <w:pPr>
        <w:rPr>
          <w:sz w:val="24"/>
          <w:szCs w:val="24"/>
        </w:rPr>
      </w:pPr>
      <w:r w:rsidRPr="00C8127F">
        <w:rPr>
          <w:sz w:val="24"/>
          <w:szCs w:val="24"/>
        </w:rPr>
        <w:t xml:space="preserve">Praktická lékařka </w:t>
      </w:r>
      <w:r w:rsidR="00E10B87" w:rsidRPr="00C8127F">
        <w:rPr>
          <w:sz w:val="24"/>
          <w:szCs w:val="24"/>
        </w:rPr>
        <w:t xml:space="preserve">MUDr. Chytilová v Hroznové Lhotě oznamuje, </w:t>
      </w:r>
    </w:p>
    <w:p w14:paraId="19DC793F" w14:textId="18521AEA" w:rsidR="00C8127F" w:rsidRDefault="00E10B87">
      <w:pPr>
        <w:rPr>
          <w:sz w:val="24"/>
          <w:szCs w:val="24"/>
        </w:rPr>
      </w:pPr>
      <w:r w:rsidRPr="00C8127F">
        <w:rPr>
          <w:sz w:val="24"/>
          <w:szCs w:val="24"/>
        </w:rPr>
        <w:t xml:space="preserve">že </w:t>
      </w:r>
      <w:proofErr w:type="gramStart"/>
      <w:r w:rsidRPr="00C8127F">
        <w:rPr>
          <w:sz w:val="24"/>
          <w:szCs w:val="24"/>
        </w:rPr>
        <w:t xml:space="preserve">od  </w:t>
      </w:r>
      <w:r w:rsidR="00C8127F" w:rsidRPr="00C8127F">
        <w:rPr>
          <w:sz w:val="24"/>
          <w:szCs w:val="24"/>
        </w:rPr>
        <w:t>28.07.2021</w:t>
      </w:r>
      <w:proofErr w:type="gramEnd"/>
      <w:r w:rsidR="00C8127F" w:rsidRPr="00C8127F">
        <w:rPr>
          <w:sz w:val="24"/>
          <w:szCs w:val="24"/>
        </w:rPr>
        <w:t xml:space="preserve"> – 06.08.2021 nebude ordinovat z důvodu dovolené.</w:t>
      </w:r>
    </w:p>
    <w:p w14:paraId="2AAA07CA" w14:textId="3A242953" w:rsidR="00CB1C18" w:rsidRPr="00C8127F" w:rsidRDefault="00C8127F">
      <w:pPr>
        <w:rPr>
          <w:sz w:val="24"/>
          <w:szCs w:val="24"/>
        </w:rPr>
      </w:pPr>
      <w:r w:rsidRPr="00C8127F">
        <w:rPr>
          <w:sz w:val="24"/>
          <w:szCs w:val="24"/>
        </w:rPr>
        <w:t>Nutné případy ošetří MUDr. Ovečka v Lipově.</w:t>
      </w:r>
    </w:p>
    <w:sectPr w:rsidR="00CB1C18" w:rsidRPr="00C8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87"/>
    <w:rsid w:val="00C8127F"/>
    <w:rsid w:val="00CB1C18"/>
    <w:rsid w:val="00E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5860"/>
  <w15:chartTrackingRefBased/>
  <w15:docId w15:val="{BB3DEED1-6536-4E25-85D7-6596873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2021-07-27T09:04:00Z</dcterms:created>
  <dcterms:modified xsi:type="dcterms:W3CDTF">2021-07-27T09:18:00Z</dcterms:modified>
</cp:coreProperties>
</file>