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019F" w14:textId="77777777" w:rsidR="00EA4B01" w:rsidRDefault="00EA4B01">
      <w:pPr>
        <w:rPr>
          <w:sz w:val="28"/>
          <w:szCs w:val="28"/>
        </w:rPr>
      </w:pPr>
    </w:p>
    <w:p w14:paraId="312FE643" w14:textId="77777777" w:rsidR="00EA4B01" w:rsidRDefault="00EA4B01">
      <w:pPr>
        <w:rPr>
          <w:sz w:val="28"/>
          <w:szCs w:val="28"/>
        </w:rPr>
      </w:pPr>
    </w:p>
    <w:p w14:paraId="15A16658" w14:textId="77777777" w:rsidR="00801AC1" w:rsidRPr="00EA4B01" w:rsidRDefault="00EA4B01">
      <w:pPr>
        <w:rPr>
          <w:sz w:val="28"/>
          <w:szCs w:val="28"/>
        </w:rPr>
      </w:pPr>
      <w:r w:rsidRPr="00EA4B01">
        <w:rPr>
          <w:sz w:val="28"/>
          <w:szCs w:val="28"/>
        </w:rPr>
        <w:t>Společnost Prefa Brno a.s., závod Strážnice</w:t>
      </w:r>
    </w:p>
    <w:p w14:paraId="6BDFF4D0" w14:textId="77777777" w:rsidR="00EA4B01" w:rsidRPr="00EA4B01" w:rsidRDefault="00EA4B01">
      <w:pPr>
        <w:rPr>
          <w:sz w:val="28"/>
          <w:szCs w:val="28"/>
        </w:rPr>
      </w:pPr>
      <w:r w:rsidRPr="00EA4B01">
        <w:rPr>
          <w:sz w:val="28"/>
          <w:szCs w:val="28"/>
        </w:rPr>
        <w:t>přijme pracovníka údržby na dvousměnný provoz.</w:t>
      </w:r>
    </w:p>
    <w:p w14:paraId="09BFCE45" w14:textId="77777777" w:rsidR="00EA4B01" w:rsidRPr="00EA4B01" w:rsidRDefault="00EA4B01">
      <w:pPr>
        <w:rPr>
          <w:sz w:val="28"/>
          <w:szCs w:val="28"/>
        </w:rPr>
      </w:pPr>
      <w:r w:rsidRPr="00EA4B01">
        <w:rPr>
          <w:sz w:val="28"/>
          <w:szCs w:val="28"/>
        </w:rPr>
        <w:t>Požadujeme manuální zručnost, vyučení v oboru strojní zámečník výhodou.</w:t>
      </w:r>
    </w:p>
    <w:p w14:paraId="1E58E68A" w14:textId="77777777" w:rsidR="00EA4B01" w:rsidRPr="00EA4B01" w:rsidRDefault="00EA4B01">
      <w:pPr>
        <w:rPr>
          <w:sz w:val="28"/>
          <w:szCs w:val="28"/>
        </w:rPr>
      </w:pPr>
      <w:r w:rsidRPr="00EA4B01">
        <w:rPr>
          <w:sz w:val="28"/>
          <w:szCs w:val="28"/>
        </w:rPr>
        <w:t>Bližší informace na telefonu: 606 715 248 nebo přímo v kanceláři závodu.</w:t>
      </w:r>
    </w:p>
    <w:sectPr w:rsidR="00EA4B01" w:rsidRPr="00EA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01"/>
    <w:rsid w:val="00121954"/>
    <w:rsid w:val="00801AC1"/>
    <w:rsid w:val="00900F0D"/>
    <w:rsid w:val="00E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9043"/>
  <w15:chartTrackingRefBased/>
  <w15:docId w15:val="{D115055A-722D-48AB-ACA1-FD5499A6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Jiří</dc:creator>
  <cp:keywords/>
  <dc:description/>
  <cp:lastModifiedBy>uzivatel</cp:lastModifiedBy>
  <cp:revision>2</cp:revision>
  <cp:lastPrinted>2021-07-27T07:32:00Z</cp:lastPrinted>
  <dcterms:created xsi:type="dcterms:W3CDTF">2021-07-27T08:12:00Z</dcterms:created>
  <dcterms:modified xsi:type="dcterms:W3CDTF">2021-07-27T08:12:00Z</dcterms:modified>
</cp:coreProperties>
</file>