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976" w:rsidRDefault="00873976" w:rsidP="0087397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„Vážení občané,</w:t>
      </w:r>
    </w:p>
    <w:p w:rsidR="00873976" w:rsidRDefault="00873976" w:rsidP="00873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Jednota, spotřební družstvo v Hodoníně si dovoluje upozornit, že </w:t>
      </w:r>
      <w:r>
        <w:rPr>
          <w:rFonts w:ascii="Arial" w:hAnsi="Arial" w:cs="Arial"/>
          <w:sz w:val="24"/>
          <w:szCs w:val="24"/>
        </w:rPr>
        <w:t xml:space="preserve">na prodejně v Kněždubu bude z důvodu zkvalitnění služeb probíhat v měsíci květnu </w:t>
      </w:r>
      <w:proofErr w:type="spellStart"/>
      <w:r>
        <w:rPr>
          <w:rFonts w:ascii="Arial" w:hAnsi="Arial" w:cs="Arial"/>
          <w:sz w:val="24"/>
          <w:szCs w:val="24"/>
        </w:rPr>
        <w:t>remodeling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73976" w:rsidRDefault="00873976" w:rsidP="00873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tohoto důvodu bude od 25. do 28.5.2020 prodejna zavřena a znovu bude   otevřena v pátek dne 29. 5. 2020.</w:t>
      </w:r>
    </w:p>
    <w:p w:rsidR="00873976" w:rsidRDefault="00873976" w:rsidP="0087397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Děkujeme za pochopení.“</w:t>
      </w:r>
    </w:p>
    <w:p w:rsidR="00873976" w:rsidRDefault="00873976" w:rsidP="00873976">
      <w:pPr>
        <w:rPr>
          <w:color w:val="000000"/>
          <w:sz w:val="24"/>
          <w:szCs w:val="24"/>
        </w:rPr>
      </w:pPr>
    </w:p>
    <w:p w:rsidR="00873976" w:rsidRDefault="00873976" w:rsidP="008739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 pozdravem</w:t>
      </w:r>
    </w:p>
    <w:p w:rsidR="00873976" w:rsidRDefault="00873976" w:rsidP="0087397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                               </w:t>
      </w:r>
      <w:smartTag w:uri="urn:schemas-microsoft-com:office:smarttags" w:element="PersonName">
        <w:smartTagPr>
          <w:attr w:name="ProductID" w:val="Br￡zdov￡ Ludmila"/>
        </w:smartTagPr>
        <w:r>
          <w:rPr>
            <w:b/>
            <w:color w:val="000000"/>
            <w:sz w:val="24"/>
          </w:rPr>
          <w:t>Brázdová Ludmila</w:t>
        </w:r>
      </w:smartTag>
      <w:r>
        <w:rPr>
          <w:b/>
          <w:color w:val="000000"/>
          <w:sz w:val="24"/>
        </w:rPr>
        <w:t xml:space="preserve"> </w:t>
      </w:r>
    </w:p>
    <w:p w:rsidR="00873976" w:rsidRDefault="00873976" w:rsidP="00873976">
      <w:pPr>
        <w:jc w:val="center"/>
        <w:rPr>
          <w:i/>
          <w:color w:val="000000"/>
          <w:sz w:val="24"/>
        </w:rPr>
      </w:pPr>
      <w:r>
        <w:t xml:space="preserve">                                                                                                                </w:t>
      </w:r>
      <w:r>
        <w:rPr>
          <w:i/>
        </w:rPr>
        <w:t>Marketingové oddělení</w:t>
      </w:r>
    </w:p>
    <w:p w:rsidR="00FD6408" w:rsidRDefault="00FD6408"/>
    <w:sectPr w:rsidR="00FD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76"/>
    <w:rsid w:val="00873976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44B34-6690-4FFA-8E57-3BAE7F0B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2020-05-15T08:42:00Z</dcterms:created>
  <dcterms:modified xsi:type="dcterms:W3CDTF">2020-05-15T08:42:00Z</dcterms:modified>
</cp:coreProperties>
</file>