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5BD9" w:rsidRDefault="001A5BD9" w:rsidP="001A5BD9">
      <w:r>
        <w:t>Společnost LN a.s. – obora v obci Radějov přijme na TPP hospodyni (úklid, praní, žehlení,</w:t>
      </w:r>
    </w:p>
    <w:p w:rsidR="001A5BD9" w:rsidRDefault="001A5BD9" w:rsidP="001A5BD9">
      <w:r>
        <w:t xml:space="preserve">výpomoc na zahrádce, vaření), plat do 40tis brutto </w:t>
      </w:r>
    </w:p>
    <w:p w:rsidR="001A5BD9" w:rsidRDefault="001A5BD9" w:rsidP="001A5BD9">
      <w:r>
        <w:t>Přednost mají uchazečky, které dobře vaří.</w:t>
      </w:r>
    </w:p>
    <w:p w:rsidR="001A5BD9" w:rsidRDefault="001A5BD9" w:rsidP="001A5BD9">
      <w:r>
        <w:t xml:space="preserve">Nutná časová flexibilita – někdy se vaří pro lovecké hosty i v sobotu, neděli, případně večer. </w:t>
      </w:r>
    </w:p>
    <w:p w:rsidR="001A5BD9" w:rsidRDefault="001A5BD9" w:rsidP="001A5BD9">
      <w:r>
        <w:t xml:space="preserve">        posílejte své CV </w:t>
      </w:r>
      <w:proofErr w:type="gramStart"/>
      <w:r>
        <w:t>( +</w:t>
      </w:r>
      <w:proofErr w:type="gramEnd"/>
      <w:r>
        <w:t xml:space="preserve"> foto) na adresu: </w:t>
      </w:r>
      <w:proofErr w:type="spellStart"/>
      <w:r>
        <w:t>kancelar</w:t>
      </w:r>
      <w:proofErr w:type="spellEnd"/>
      <w:r>
        <w:t xml:space="preserve">@ wewe.cz </w:t>
      </w:r>
    </w:p>
    <w:p w:rsidR="00161F6E" w:rsidRDefault="00161F6E"/>
    <w:sectPr w:rsidR="0016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D9"/>
    <w:rsid w:val="00161F6E"/>
    <w:rsid w:val="001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63D16-0F8C-4277-BBF9-62A5BAB4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BD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2020-05-14T08:27:00Z</dcterms:created>
  <dcterms:modified xsi:type="dcterms:W3CDTF">2020-05-14T08:28:00Z</dcterms:modified>
</cp:coreProperties>
</file>