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82" w:rsidRPr="00F82682" w:rsidRDefault="00F82682" w:rsidP="00F82682">
      <w:pPr>
        <w:rPr>
          <w:b/>
          <w:bCs/>
          <w:sz w:val="24"/>
          <w:szCs w:val="24"/>
        </w:rPr>
      </w:pPr>
      <w:bookmarkStart w:id="0" w:name="_GoBack"/>
      <w:r w:rsidRPr="00F82682">
        <w:rPr>
          <w:b/>
          <w:bCs/>
          <w:sz w:val="24"/>
          <w:szCs w:val="24"/>
        </w:rPr>
        <w:t xml:space="preserve">Kdo ze seniorů nemá rodinného příslušníka k zabezpečení základních potřeb, jako jsou léky </w:t>
      </w:r>
    </w:p>
    <w:p w:rsidR="0051342C" w:rsidRPr="00F82682" w:rsidRDefault="00F82682" w:rsidP="00F82682">
      <w:pPr>
        <w:rPr>
          <w:b/>
          <w:bCs/>
          <w:sz w:val="24"/>
          <w:szCs w:val="24"/>
        </w:rPr>
      </w:pPr>
      <w:r w:rsidRPr="00F82682">
        <w:rPr>
          <w:b/>
          <w:bCs/>
          <w:sz w:val="24"/>
          <w:szCs w:val="24"/>
        </w:rPr>
        <w:t xml:space="preserve">a potraviny, ať se obrátí na Obecní úřad tel č. 530 332 731. </w:t>
      </w:r>
    </w:p>
    <w:p w:rsidR="00F82682" w:rsidRPr="00F82682" w:rsidRDefault="00F82682" w:rsidP="00F82682">
      <w:pPr>
        <w:rPr>
          <w:b/>
          <w:bCs/>
          <w:sz w:val="24"/>
          <w:szCs w:val="24"/>
        </w:rPr>
      </w:pPr>
      <w:r w:rsidRPr="00F82682">
        <w:rPr>
          <w:b/>
          <w:bCs/>
          <w:sz w:val="24"/>
          <w:szCs w:val="24"/>
        </w:rPr>
        <w:t xml:space="preserve">Současně doporučujeme občanům starším 70 let, aby z domova nevycházeli pouze v nejnutnějších případech. </w:t>
      </w:r>
      <w:bookmarkEnd w:id="0"/>
    </w:p>
    <w:sectPr w:rsidR="00F82682" w:rsidRPr="00F8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59"/>
    <w:rsid w:val="00057FAB"/>
    <w:rsid w:val="000818BC"/>
    <w:rsid w:val="000A62BA"/>
    <w:rsid w:val="000E5F39"/>
    <w:rsid w:val="00241A2A"/>
    <w:rsid w:val="0051342C"/>
    <w:rsid w:val="005B49A4"/>
    <w:rsid w:val="00643298"/>
    <w:rsid w:val="00737D06"/>
    <w:rsid w:val="008B7E53"/>
    <w:rsid w:val="00921F28"/>
    <w:rsid w:val="00944259"/>
    <w:rsid w:val="009466A5"/>
    <w:rsid w:val="00A8341A"/>
    <w:rsid w:val="00C6608A"/>
    <w:rsid w:val="00DA001B"/>
    <w:rsid w:val="00E54520"/>
    <w:rsid w:val="00ED7EDE"/>
    <w:rsid w:val="00F566D0"/>
    <w:rsid w:val="00F82682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C9A9"/>
  <w15:docId w15:val="{6FC3B801-1AE8-48D3-8D71-494ACAC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uzivatel</cp:lastModifiedBy>
  <cp:revision>17</cp:revision>
  <dcterms:created xsi:type="dcterms:W3CDTF">2018-05-10T12:19:00Z</dcterms:created>
  <dcterms:modified xsi:type="dcterms:W3CDTF">2020-03-17T08:57:00Z</dcterms:modified>
</cp:coreProperties>
</file>