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9A4" w:rsidRPr="00241A2A" w:rsidRDefault="008B7E53" w:rsidP="00241A2A">
      <w:r>
        <w:t>Vedoucí školní jídelny Kněždub žádá občany, kteří</w:t>
      </w:r>
      <w:r w:rsidR="00DA001B">
        <w:t xml:space="preserve"> odebírají obědy ze školní jídelny, aby přinesli dnes sebou ještě druhý jídlonosič označený jménem a číslem domu na zítřejší oběd. Kdo nemá druhý jídlonosič, musí jej dodat nejpozději do zítřka do 9.00 hod… Obědy se budou od zítřka /17.03. 2020/ vydávat </w:t>
      </w:r>
      <w:bookmarkStart w:id="0" w:name="_GoBack"/>
      <w:bookmarkEnd w:id="0"/>
      <w:r w:rsidR="00DA001B">
        <w:t>od 11.00 hod.</w:t>
      </w:r>
    </w:p>
    <w:sectPr w:rsidR="005B49A4" w:rsidRPr="00241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259"/>
    <w:rsid w:val="00057FAB"/>
    <w:rsid w:val="000818BC"/>
    <w:rsid w:val="000A62BA"/>
    <w:rsid w:val="000E5F39"/>
    <w:rsid w:val="00241A2A"/>
    <w:rsid w:val="005B49A4"/>
    <w:rsid w:val="00643298"/>
    <w:rsid w:val="008B7E53"/>
    <w:rsid w:val="00921F28"/>
    <w:rsid w:val="00944259"/>
    <w:rsid w:val="009466A5"/>
    <w:rsid w:val="00A8341A"/>
    <w:rsid w:val="00DA001B"/>
    <w:rsid w:val="00E54520"/>
    <w:rsid w:val="00F566D0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1B0D"/>
  <w15:docId w15:val="{6FC3B801-1AE8-48D3-8D71-494ACAC9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knezdub</dc:creator>
  <cp:lastModifiedBy>uzivatel</cp:lastModifiedBy>
  <cp:revision>12</cp:revision>
  <dcterms:created xsi:type="dcterms:W3CDTF">2018-05-10T12:19:00Z</dcterms:created>
  <dcterms:modified xsi:type="dcterms:W3CDTF">2020-03-16T09:22:00Z</dcterms:modified>
</cp:coreProperties>
</file>