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A4" w:rsidRPr="000A62BA" w:rsidRDefault="000A62BA" w:rsidP="000A62BA">
      <w:pPr>
        <w:rPr>
          <w:b/>
          <w:bCs/>
          <w:sz w:val="36"/>
          <w:szCs w:val="36"/>
        </w:rPr>
      </w:pPr>
      <w:bookmarkStart w:id="0" w:name="_GoBack"/>
      <w:r w:rsidRPr="000A62BA">
        <w:rPr>
          <w:b/>
          <w:bCs/>
          <w:sz w:val="36"/>
          <w:szCs w:val="36"/>
        </w:rPr>
        <w:t xml:space="preserve">Ředitelství </w:t>
      </w:r>
      <w:proofErr w:type="gramStart"/>
      <w:r w:rsidRPr="000A62BA">
        <w:rPr>
          <w:b/>
          <w:bCs/>
          <w:sz w:val="36"/>
          <w:szCs w:val="36"/>
        </w:rPr>
        <w:t>základní  školy</w:t>
      </w:r>
      <w:proofErr w:type="gramEnd"/>
      <w:r w:rsidRPr="000A62BA">
        <w:rPr>
          <w:b/>
          <w:bCs/>
          <w:sz w:val="36"/>
          <w:szCs w:val="36"/>
        </w:rPr>
        <w:t xml:space="preserve"> v Kněždubě žádá rodiče a děti, aby se podívali na www stránky školy, kde mají připraveno učivo pro jednotlivé ročníky ve složce samostudium.</w:t>
      </w:r>
      <w:bookmarkEnd w:id="0"/>
    </w:p>
    <w:sectPr w:rsidR="005B49A4" w:rsidRPr="000A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59"/>
    <w:rsid w:val="00057FAB"/>
    <w:rsid w:val="000818BC"/>
    <w:rsid w:val="000A62BA"/>
    <w:rsid w:val="000E5F39"/>
    <w:rsid w:val="001040F0"/>
    <w:rsid w:val="001E116F"/>
    <w:rsid w:val="005B49A4"/>
    <w:rsid w:val="00643298"/>
    <w:rsid w:val="00921F28"/>
    <w:rsid w:val="00944259"/>
    <w:rsid w:val="009466A5"/>
    <w:rsid w:val="00A8341A"/>
    <w:rsid w:val="00E54520"/>
    <w:rsid w:val="00F566D0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4A12"/>
  <w15:docId w15:val="{6FC3B801-1AE8-48D3-8D71-494ACAC9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uzivatel</cp:lastModifiedBy>
  <cp:revision>2</cp:revision>
  <dcterms:created xsi:type="dcterms:W3CDTF">2020-03-16T08:49:00Z</dcterms:created>
  <dcterms:modified xsi:type="dcterms:W3CDTF">2020-03-16T08:49:00Z</dcterms:modified>
</cp:coreProperties>
</file>