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5B" w:rsidRDefault="00EC115B" w:rsidP="00EC115B">
      <w:pPr>
        <w:pStyle w:val="Bezmezer"/>
        <w:jc w:val="both"/>
        <w:rPr>
          <w:rStyle w:val="Zvraznn"/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cs-CZ"/>
        </w:rPr>
      </w:pPr>
      <w:r w:rsidRPr="00902052">
        <w:rPr>
          <w:rStyle w:val="Zvraznn"/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cs-CZ"/>
        </w:rPr>
        <w:t xml:space="preserve">Charita Veselí nad Moravou hledá pracovníka na pozici zdravotní sestry v domácí péči </w:t>
      </w:r>
      <w:r>
        <w:rPr>
          <w:rStyle w:val="Zvraznn"/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cs-CZ"/>
        </w:rPr>
        <w:br/>
      </w:r>
      <w:r w:rsidRPr="00902052">
        <w:rPr>
          <w:rStyle w:val="Zvraznn"/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cs-CZ"/>
        </w:rPr>
        <w:t>s možností nástupu od 1. 4. 2020. Kritéria k přijetí jsou uvedena na webových stránkách Charity Veselí nad Moravou. Žádost a strukturovaný životopis posílejte na adresu: Charita Veselí nad Moravou, Masarykova 136. Kontaktní osobou je vrchní sestra Jana Žádníková.</w:t>
      </w:r>
    </w:p>
    <w:p w:rsidR="00EC115B" w:rsidRDefault="00EC115B" w:rsidP="00EC115B">
      <w:pPr>
        <w:pStyle w:val="Bezmezer"/>
        <w:rPr>
          <w:rStyle w:val="Zvraznn"/>
          <w:rFonts w:ascii="Calibri" w:hAnsi="Calibri"/>
          <w:b/>
          <w:bCs/>
          <w:color w:val="000000"/>
          <w:sz w:val="24"/>
          <w:szCs w:val="24"/>
          <w:shd w:val="clear" w:color="auto" w:fill="FFFFFF"/>
          <w:lang w:val="cs-CZ"/>
        </w:rPr>
      </w:pPr>
    </w:p>
    <w:p w:rsidR="009466A5" w:rsidRPr="00EC115B" w:rsidRDefault="009466A5" w:rsidP="00EC115B">
      <w:bookmarkStart w:id="0" w:name="_GoBack"/>
      <w:bookmarkEnd w:id="0"/>
    </w:p>
    <w:sectPr w:rsidR="009466A5" w:rsidRPr="00E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57FAB"/>
    <w:rsid w:val="000818BC"/>
    <w:rsid w:val="000E5F39"/>
    <w:rsid w:val="005B49A4"/>
    <w:rsid w:val="00643298"/>
    <w:rsid w:val="00677A33"/>
    <w:rsid w:val="007A6257"/>
    <w:rsid w:val="00921F28"/>
    <w:rsid w:val="00944259"/>
    <w:rsid w:val="009466A5"/>
    <w:rsid w:val="00A8341A"/>
    <w:rsid w:val="00B60B9D"/>
    <w:rsid w:val="00E54520"/>
    <w:rsid w:val="00EC115B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115B"/>
    <w:pPr>
      <w:spacing w:after="0" w:line="240" w:lineRule="auto"/>
    </w:pPr>
    <w:rPr>
      <w:lang w:val="sk-SK"/>
    </w:rPr>
  </w:style>
  <w:style w:type="character" w:styleId="Zvraznn">
    <w:name w:val="Emphasis"/>
    <w:basedOn w:val="Standardnpsmoodstavce"/>
    <w:uiPriority w:val="20"/>
    <w:qFormat/>
    <w:rsid w:val="00EC1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115B"/>
    <w:pPr>
      <w:spacing w:after="0" w:line="240" w:lineRule="auto"/>
    </w:pPr>
    <w:rPr>
      <w:lang w:val="sk-SK"/>
    </w:rPr>
  </w:style>
  <w:style w:type="character" w:styleId="Zvraznn">
    <w:name w:val="Emphasis"/>
    <w:basedOn w:val="Standardnpsmoodstavce"/>
    <w:uiPriority w:val="20"/>
    <w:qFormat/>
    <w:rsid w:val="00EC1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5</cp:revision>
  <dcterms:created xsi:type="dcterms:W3CDTF">2019-08-26T11:36:00Z</dcterms:created>
  <dcterms:modified xsi:type="dcterms:W3CDTF">2020-02-27T12:53:00Z</dcterms:modified>
</cp:coreProperties>
</file>