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EA76F" w14:textId="77777777" w:rsidR="00ED3AFD" w:rsidRPr="00ED3AFD" w:rsidRDefault="00ED3AFD" w:rsidP="00ED3AF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BF1627"/>
          <w:kern w:val="36"/>
          <w:sz w:val="42"/>
          <w:szCs w:val="42"/>
          <w:lang w:eastAsia="cs-CZ"/>
        </w:rPr>
      </w:pPr>
      <w:r w:rsidRPr="00ED3AFD">
        <w:rPr>
          <w:rFonts w:ascii="Times New Roman" w:eastAsia="Times New Roman" w:hAnsi="Times New Roman" w:cs="Times New Roman"/>
          <w:color w:val="BF1627"/>
          <w:kern w:val="36"/>
          <w:sz w:val="42"/>
          <w:szCs w:val="42"/>
          <w:lang w:eastAsia="cs-CZ"/>
        </w:rPr>
        <w:t>Volby do Evropského parlamentu konané na území České republiky ve dnech 07.06. – 08.06.2024</w:t>
      </w:r>
    </w:p>
    <w:p w14:paraId="3DCA14E2" w14:textId="77777777" w:rsidR="00ED3AFD" w:rsidRPr="00ED3AFD" w:rsidRDefault="00ED3AFD" w:rsidP="00ED3AFD">
      <w:pPr>
        <w:shd w:val="clear" w:color="auto" w:fill="FFFFFF"/>
        <w:spacing w:before="180" w:after="150" w:line="555" w:lineRule="atLeast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</w:pPr>
      <w:r w:rsidRPr="00ED3AF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Výsledky hlasování za územní celky</w:t>
      </w:r>
    </w:p>
    <w:p w14:paraId="0C8FE77D" w14:textId="77777777" w:rsidR="00ED3AFD" w:rsidRPr="00ED3AFD" w:rsidRDefault="00ED3AFD" w:rsidP="00ED3AFD">
      <w:pPr>
        <w:shd w:val="clear" w:color="auto" w:fill="FFFFFF"/>
        <w:spacing w:before="180" w:after="150" w:line="465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D3AF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Kraj: Jihomoravský kraj</w:t>
      </w:r>
    </w:p>
    <w:p w14:paraId="07B06188" w14:textId="77777777" w:rsidR="00ED3AFD" w:rsidRPr="00ED3AFD" w:rsidRDefault="00ED3AFD" w:rsidP="00ED3AFD">
      <w:pPr>
        <w:shd w:val="clear" w:color="auto" w:fill="FFFFFF"/>
        <w:spacing w:before="180" w:after="150" w:line="465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D3AF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Okres: Hodonín</w:t>
      </w:r>
    </w:p>
    <w:p w14:paraId="149A5DF3" w14:textId="77777777" w:rsidR="00ED3AFD" w:rsidRPr="00ED3AFD" w:rsidRDefault="00ED3AFD" w:rsidP="00ED3AFD">
      <w:pPr>
        <w:shd w:val="clear" w:color="auto" w:fill="FFFFFF"/>
        <w:spacing w:before="180" w:after="150" w:line="465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D3AF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Obec: Kněždub</w:t>
      </w:r>
    </w:p>
    <w:tbl>
      <w:tblPr>
        <w:tblW w:w="0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39"/>
        <w:gridCol w:w="850"/>
        <w:gridCol w:w="1189"/>
        <w:gridCol w:w="956"/>
        <w:gridCol w:w="1137"/>
        <w:gridCol w:w="1256"/>
        <w:gridCol w:w="845"/>
        <w:gridCol w:w="1284"/>
      </w:tblGrid>
      <w:tr w:rsidR="00ED3AFD" w:rsidRPr="00ED3AFD" w14:paraId="399A80AB" w14:textId="77777777" w:rsidTr="00ED3AFD"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112E7F5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D5949B7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Voliči</w:t>
            </w: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v seznamu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56DD5A8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Vydané</w:t>
            </w: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1AA9415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Volební</w:t>
            </w: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účast v %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7FF9B75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Odevzdané</w:t>
            </w: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3FBA954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Platné</w:t>
            </w: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89BBC7A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% platných</w:t>
            </w: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hlasů</w:t>
            </w:r>
          </w:p>
        </w:tc>
      </w:tr>
      <w:tr w:rsidR="00ED3AFD" w:rsidRPr="00ED3AFD" w14:paraId="0B654BAF" w14:textId="77777777" w:rsidTr="00ED3AF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746EC9F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6F07B0E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zpr</w:t>
            </w:r>
            <w:proofErr w:type="spellEnd"/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2ADCC7D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608A8963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3DC57ABA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5C02014B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53F87E46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7F113012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516E3147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ED3AFD" w:rsidRPr="00ED3AFD" w14:paraId="30954E96" w14:textId="77777777" w:rsidTr="00ED3AF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1538B6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2D8A89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28A39A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193245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882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AA6D7D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3727E2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29,37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01C9EA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ABF46C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CC819E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99,61</w:t>
            </w:r>
          </w:p>
        </w:tc>
      </w:tr>
    </w:tbl>
    <w:p w14:paraId="6AF48F34" w14:textId="77777777" w:rsidR="00ED3AFD" w:rsidRPr="00ED3AFD" w:rsidRDefault="00ED3AFD" w:rsidP="00ED3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dxa"/>
        <w:jc w:val="center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umožňuje výběr strany na daném území pro zobrazení přednostních hlasů pro kandidáty. K volbě tohoto výběru slouží odkazy označené symbolem X."/>
      </w:tblPr>
      <w:tblGrid>
        <w:gridCol w:w="678"/>
        <w:gridCol w:w="3300"/>
        <w:gridCol w:w="452"/>
        <w:gridCol w:w="501"/>
        <w:gridCol w:w="425"/>
        <w:gridCol w:w="750"/>
        <w:gridCol w:w="873"/>
      </w:tblGrid>
      <w:tr w:rsidR="00ED3AFD" w:rsidRPr="00ED3AFD" w14:paraId="704B0583" w14:textId="77777777" w:rsidTr="00ED3AFD">
        <w:trPr>
          <w:jc w:val="center"/>
        </w:trPr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326BF5E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Strana</w:t>
            </w:r>
          </w:p>
        </w:tc>
        <w:tc>
          <w:tcPr>
            <w:tcW w:w="0" w:type="auto"/>
            <w:gridSpan w:val="4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0884E31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82C8DDC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Předn</w:t>
            </w:r>
            <w:proofErr w:type="spellEnd"/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hlasy</w:t>
            </w:r>
          </w:p>
        </w:tc>
      </w:tr>
      <w:tr w:rsidR="00ED3AFD" w:rsidRPr="00ED3AFD" w14:paraId="6F87FA79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91F7591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3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6EE02A3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3E7DB37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0D1A912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764FD414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ED3AFD" w:rsidRPr="00ED3AFD" w14:paraId="1D91E6B5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A0F3DC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B81B29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Klub angažovaných nestraníků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F6BE60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F2317B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6115E5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ED3AFD" w:rsidRPr="00ED3AFD" w14:paraId="1AE20C20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4C729E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D5C819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Liberální aliance nez. občanů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6A69D5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6AF468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0,38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2F266E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4" w:history="1">
              <w:r w:rsidRPr="00ED3AFD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ED3AFD" w:rsidRPr="00ED3AFD" w14:paraId="0275A08E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F7EA02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D94C61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SPD a Trikolora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54169C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F40B67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6,20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66591E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5" w:history="1">
              <w:r w:rsidRPr="00ED3AFD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ED3AFD" w:rsidRPr="00ED3AFD" w14:paraId="3BEBA2C5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9D1417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18B284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Mourek – politická strana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853B9C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4C985A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7D95E1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ED3AFD" w:rsidRPr="00ED3AFD" w14:paraId="4BB9581C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D024B9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1DC026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LEPŠÍ ŽIVOT PRO LIDI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613DB6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8922AA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0,77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03D2C3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6" w:history="1">
              <w:r w:rsidRPr="00ED3AFD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ED3AFD" w:rsidRPr="00ED3AFD" w14:paraId="26AEABD1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75F8C6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D58C29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PRO – Jindřicha Rajchla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6EDEA1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5FA93F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2,71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EC98CD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7" w:history="1">
              <w:r w:rsidRPr="00ED3AFD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ED3AFD" w:rsidRPr="00ED3AFD" w14:paraId="131EB516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02455F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2C1C2F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Urza.cz: Nechceme vaše hlasy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422CA2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B742E7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8E8204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ED3AFD" w:rsidRPr="00ED3AFD" w14:paraId="4303F4A2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15DA78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6B0065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proofErr w:type="spellStart"/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Ref.o</w:t>
            </w:r>
            <w:proofErr w:type="spellEnd"/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vstupu do EU bylo </w:t>
            </w:r>
            <w:proofErr w:type="spellStart"/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zman</w:t>
            </w:r>
            <w:proofErr w:type="spellEnd"/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FACB27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50744E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0,77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8AA5B5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8" w:history="1">
              <w:r w:rsidRPr="00ED3AFD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ED3AFD" w:rsidRPr="00ED3AFD" w14:paraId="53A505C9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CCC991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5D6392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PŘÍSAHA a MOTORISTÉ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C18BBD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1AB83D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8,52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1AC930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9" w:history="1">
              <w:r w:rsidRPr="00ED3AFD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ED3AFD" w:rsidRPr="00ED3AFD" w14:paraId="310189C2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DBD791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E9D6EE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SEN 21 a Volt Česko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E728AC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1041E1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BBFDB9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ED3AFD" w:rsidRPr="00ED3AFD" w14:paraId="389FC77F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0EB284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E34008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Česká republika na 1. místě!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1C30B8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85FD6E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581EBA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ED3AFD" w:rsidRPr="00ED3AFD" w14:paraId="2BA60206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B52BC6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5D4690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Strana zelených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68D0EA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23693C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1,16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8926E5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0" w:history="1">
              <w:r w:rsidRPr="00ED3AFD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ED3AFD" w:rsidRPr="00ED3AFD" w14:paraId="3C40EC90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A86A10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F99F09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ČSSD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56F118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6BCA83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0,38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44BE2F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1" w:history="1">
              <w:r w:rsidRPr="00ED3AFD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ED3AFD" w:rsidRPr="00ED3AFD" w14:paraId="64629C7E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C021D6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DEDA31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ANO 2011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6586A2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EABFDB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36,43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CF0795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2" w:history="1">
              <w:r w:rsidRPr="00ED3AFD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ED3AFD" w:rsidRPr="00ED3AFD" w14:paraId="35CB5DC6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1A84E9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69B124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ALIANCE ZA NEZÁVISLOST ČR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BD8B65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9968F3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0,77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5C0228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3" w:history="1">
              <w:r w:rsidRPr="00ED3AFD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ED3AFD" w:rsidRPr="00ED3AFD" w14:paraId="29BC7239" w14:textId="77777777" w:rsidTr="00ED3AFD">
        <w:trPr>
          <w:jc w:val="center"/>
        </w:trPr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5D932F8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Strana</w:t>
            </w:r>
          </w:p>
        </w:tc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8853D39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A8A611C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Předn</w:t>
            </w:r>
            <w:proofErr w:type="spellEnd"/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hlasy</w:t>
            </w:r>
          </w:p>
        </w:tc>
      </w:tr>
      <w:tr w:rsidR="00ED3AFD" w:rsidRPr="00ED3AFD" w14:paraId="4412B165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D76C2B5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lastRenderedPageBreak/>
              <w:t>číslo</w:t>
            </w:r>
          </w:p>
        </w:tc>
        <w:tc>
          <w:tcPr>
            <w:tcW w:w="3300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01876F8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598BA13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F27244D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3BA856B2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ED3AFD" w:rsidRPr="00ED3AFD" w14:paraId="48F10B59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2C5B84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BF990A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ANO LEPŠÍ EU S MIMOZEMŠŤANY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EF66B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201C00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DED728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ED3AFD" w:rsidRPr="00ED3AFD" w14:paraId="0F632E1A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4D2BCC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96227A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SPOLU (ODS, KDU-ČSL, TOP 09)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B57558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636E55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17,82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8CAA03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4" w:history="1">
              <w:r w:rsidRPr="00ED3AFD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ED3AFD" w:rsidRPr="00ED3AFD" w14:paraId="174B6E06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EC5C55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9F0E43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proofErr w:type="gramStart"/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REFERENDUM - Hlas</w:t>
            </w:r>
            <w:proofErr w:type="gramEnd"/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Lidu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F2CAAC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561A5F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3EB251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ED3AFD" w:rsidRPr="00ED3AFD" w14:paraId="238E5569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C8902F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5027CE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Svobodní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13BD50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5277BC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1,16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C84F12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5" w:history="1">
              <w:r w:rsidRPr="00ED3AFD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ED3AFD" w:rsidRPr="00ED3AFD" w14:paraId="4B6FB621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6F57E4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8B88E4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Sociální demokracie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0F5C1C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4D6A60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1,55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F6B44D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6" w:history="1">
              <w:r w:rsidRPr="00ED3AFD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ED3AFD" w:rsidRPr="00ED3AFD" w14:paraId="74056741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AAE6C2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6360FE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Starostové a </w:t>
            </w:r>
            <w:proofErr w:type="spellStart"/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osobn</w:t>
            </w:r>
            <w:proofErr w:type="spellEnd"/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. pro Evropu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8CB2D0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B4946D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7,36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AF02A6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7" w:history="1">
              <w:r w:rsidRPr="00ED3AFD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ED3AFD" w:rsidRPr="00ED3AFD" w14:paraId="1D430409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57175C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27E9E1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HLAS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44531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1F2439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0,38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BD53C1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8" w:history="1">
              <w:r w:rsidRPr="00ED3AFD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ED3AFD" w:rsidRPr="00ED3AFD" w14:paraId="488641D0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FE8D7C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869B12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Česká pirátská strana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F7F741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D539E0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2,71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1A283C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9" w:history="1">
              <w:r w:rsidRPr="00ED3AFD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ED3AFD" w:rsidRPr="00ED3AFD" w14:paraId="281311B1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97B55B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155A60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PRO vystoupení z EU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38C116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5422EA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CC2E26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ED3AFD" w:rsidRPr="00ED3AFD" w14:paraId="212F6EB6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9A7B61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7C2E67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Nový směr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0CEA21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7EBD1F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2A0C88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ED3AFD" w:rsidRPr="00ED3AFD" w14:paraId="413CE9D6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B70386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0F097E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proofErr w:type="gramStart"/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STAČILO!,</w:t>
            </w:r>
            <w:proofErr w:type="gramEnd"/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KSČM, SD-SN, ČSNS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EBEA22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81FF81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10,85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33D9F2" w14:textId="77777777" w:rsidR="00ED3AFD" w:rsidRPr="00ED3AFD" w:rsidRDefault="00ED3AFD" w:rsidP="00ED3AF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20" w:history="1">
              <w:r w:rsidRPr="00ED3AFD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ED3AFD" w:rsidRPr="00ED3AFD" w14:paraId="43A33AB7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E3972C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2B6A6C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proofErr w:type="gramStart"/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DSZ - ZA</w:t>
            </w:r>
            <w:proofErr w:type="gramEnd"/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PRÁVA ZVÍŘAT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9E793D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9E085B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B353D0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ED3AFD" w:rsidRPr="00ED3AFD" w14:paraId="54D46BCE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104463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1C75DC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Volte </w:t>
            </w:r>
            <w:proofErr w:type="spellStart"/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Pr.Blok</w:t>
            </w:r>
            <w:proofErr w:type="spellEnd"/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www.cibulka.net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E26858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C9AF44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559F7E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ED3AFD" w:rsidRPr="00ED3AFD" w14:paraId="5849EEF4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389F2A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3F0C96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SENIOŘI SOBĚ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D2B9EB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336DFF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0FB2C4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ED3AFD" w:rsidRPr="00ED3AFD" w14:paraId="7E233CB1" w14:textId="77777777" w:rsidTr="00ED3AFD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60FA1B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67B420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Levice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76130D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C5DB58" w14:textId="77777777" w:rsidR="00ED3AFD" w:rsidRPr="00ED3AFD" w:rsidRDefault="00ED3AFD" w:rsidP="00ED3AFD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7CC876" w14:textId="77777777" w:rsidR="00ED3AFD" w:rsidRPr="00ED3AFD" w:rsidRDefault="00ED3AFD" w:rsidP="00ED3AF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ED3AF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</w:tbl>
    <w:p w14:paraId="4769DAD3" w14:textId="77777777" w:rsidR="00CD1487" w:rsidRDefault="00CD1487"/>
    <w:sectPr w:rsidR="00CD1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D"/>
    <w:rsid w:val="00CD1487"/>
    <w:rsid w:val="00E9183B"/>
    <w:rsid w:val="00ED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F3DE"/>
  <w15:chartTrackingRefBased/>
  <w15:docId w15:val="{739E0878-ABFF-45DA-A623-CCB2BAA4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0458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single" w:sz="12" w:space="23" w:color="E6E6E6"/>
                <w:bottom w:val="none" w:sz="0" w:space="0" w:color="auto"/>
                <w:right w:val="single" w:sz="12" w:space="23" w:color="E6E6E6"/>
              </w:divBdr>
            </w:div>
          </w:divsChild>
        </w:div>
        <w:div w:id="1275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23" w:color="E6E6E6"/>
                <w:bottom w:val="single" w:sz="12" w:space="0" w:color="E6E6E6"/>
                <w:right w:val="single" w:sz="12" w:space="23" w:color="E6E6E6"/>
              </w:divBdr>
              <w:divsChild>
                <w:div w:id="536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E6E6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2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by.cz/pls/ep2024/ep1511?xjazyk=CZ&amp;xobec=586269&amp;xvyber=6205&amp;xstrana=8" TargetMode="External"/><Relationship Id="rId13" Type="http://schemas.openxmlformats.org/officeDocument/2006/relationships/hyperlink" Target="https://www.volby.cz/pls/ep2024/ep1511?xjazyk=CZ&amp;xobec=586269&amp;xvyber=6205&amp;xstrana=15" TargetMode="External"/><Relationship Id="rId18" Type="http://schemas.openxmlformats.org/officeDocument/2006/relationships/hyperlink" Target="https://www.volby.cz/pls/ep2024/ep1511?xjazyk=CZ&amp;xobec=586269&amp;xvyber=6205&amp;xstrana=2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volby.cz/pls/ep2024/ep1511?xjazyk=CZ&amp;xobec=586269&amp;xvyber=6205&amp;xstrana=6" TargetMode="External"/><Relationship Id="rId12" Type="http://schemas.openxmlformats.org/officeDocument/2006/relationships/hyperlink" Target="https://www.volby.cz/pls/ep2024/ep1511?xjazyk=CZ&amp;xobec=586269&amp;xvyber=6205&amp;xstrana=14" TargetMode="External"/><Relationship Id="rId17" Type="http://schemas.openxmlformats.org/officeDocument/2006/relationships/hyperlink" Target="https://www.volby.cz/pls/ep2024/ep1511?xjazyk=CZ&amp;xobec=586269&amp;xvyber=6205&amp;xstrana=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olby.cz/pls/ep2024/ep1511?xjazyk=CZ&amp;xobec=586269&amp;xvyber=6205&amp;xstrana=20" TargetMode="External"/><Relationship Id="rId20" Type="http://schemas.openxmlformats.org/officeDocument/2006/relationships/hyperlink" Target="https://www.volby.cz/pls/ep2024/ep1511?xjazyk=CZ&amp;xobec=586269&amp;xvyber=6205&amp;xstrana=2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olby.cz/pls/ep2024/ep1511?xjazyk=CZ&amp;xobec=586269&amp;xvyber=6205&amp;xstrana=5" TargetMode="External"/><Relationship Id="rId11" Type="http://schemas.openxmlformats.org/officeDocument/2006/relationships/hyperlink" Target="https://www.volby.cz/pls/ep2024/ep1511?xjazyk=CZ&amp;xobec=586269&amp;xvyber=6205&amp;xstrana=13" TargetMode="External"/><Relationship Id="rId5" Type="http://schemas.openxmlformats.org/officeDocument/2006/relationships/hyperlink" Target="https://www.volby.cz/pls/ep2024/ep1511?xjazyk=CZ&amp;xobec=586269&amp;xvyber=6205&amp;xstrana=3" TargetMode="External"/><Relationship Id="rId15" Type="http://schemas.openxmlformats.org/officeDocument/2006/relationships/hyperlink" Target="https://www.volby.cz/pls/ep2024/ep1511?xjazyk=CZ&amp;xobec=586269&amp;xvyber=6205&amp;xstrana=19" TargetMode="External"/><Relationship Id="rId10" Type="http://schemas.openxmlformats.org/officeDocument/2006/relationships/hyperlink" Target="https://www.volby.cz/pls/ep2024/ep1511?xjazyk=CZ&amp;xobec=586269&amp;xvyber=6205&amp;xstrana=12" TargetMode="External"/><Relationship Id="rId19" Type="http://schemas.openxmlformats.org/officeDocument/2006/relationships/hyperlink" Target="https://www.volby.cz/pls/ep2024/ep1511?xjazyk=CZ&amp;xobec=586269&amp;xvyber=6205&amp;xstrana=23" TargetMode="External"/><Relationship Id="rId4" Type="http://schemas.openxmlformats.org/officeDocument/2006/relationships/hyperlink" Target="https://www.volby.cz/pls/ep2024/ep1511?xjazyk=CZ&amp;xobec=586269&amp;xvyber=6205&amp;xstrana=2" TargetMode="External"/><Relationship Id="rId9" Type="http://schemas.openxmlformats.org/officeDocument/2006/relationships/hyperlink" Target="https://www.volby.cz/pls/ep2024/ep1511?xjazyk=CZ&amp;xobec=586269&amp;xvyber=6205&amp;xstrana=9" TargetMode="External"/><Relationship Id="rId14" Type="http://schemas.openxmlformats.org/officeDocument/2006/relationships/hyperlink" Target="https://www.volby.cz/pls/ep2024/ep1511?xjazyk=CZ&amp;xobec=586269&amp;xvyber=6205&amp;xstrana=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2024-06-14T09:42:00Z</dcterms:created>
  <dcterms:modified xsi:type="dcterms:W3CDTF">2024-06-14T09:42:00Z</dcterms:modified>
</cp:coreProperties>
</file>