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B" w:rsidRPr="00CA5D6B" w:rsidRDefault="00CA5D6B" w:rsidP="00007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A5D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Částečná uzavírka komunikace II/102 a uzavírka komunikace </w:t>
      </w:r>
      <w:proofErr w:type="spellStart"/>
      <w:r w:rsidRPr="00CA5D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Masečín</w:t>
      </w:r>
      <w:proofErr w:type="spellEnd"/>
      <w:r w:rsidRPr="00CA5D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III/1023</w:t>
      </w:r>
    </w:p>
    <w:p w:rsidR="00CA5D6B" w:rsidRPr="00CA5D6B" w:rsidRDefault="00CA5D6B" w:rsidP="00CA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rekonstrukce  komunikace II/102 stanovil odbor dopravy Černošice přechodnou  úpravu  provozu od 22.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2020 do 15.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6.2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020.</w:t>
      </w:r>
    </w:p>
    <w:p w:rsidR="00CA5D6B" w:rsidRPr="00CA5D6B" w:rsidRDefault="00CA5D6B" w:rsidP="00CA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do </w:t>
      </w:r>
      <w:proofErr w:type="spellStart"/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Masečína</w:t>
      </w:r>
      <w:proofErr w:type="spellEnd"/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vedena jako jednosměrná směr Štěchovice </w:t>
      </w:r>
      <w:proofErr w:type="spellStart"/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Masečín</w:t>
      </w:r>
      <w:proofErr w:type="spellEnd"/>
      <w:r w:rsidRPr="00CA5D6B">
        <w:rPr>
          <w:rFonts w:ascii="Times New Roman" w:eastAsia="Times New Roman" w:hAnsi="Times New Roman" w:cs="Times New Roman"/>
          <w:sz w:val="24"/>
          <w:szCs w:val="24"/>
          <w:lang w:eastAsia="cs-CZ"/>
        </w:rPr>
        <w:t>, objízdná trasa bude vedena  přes Hvozdnici. Autobusová doprava zůstává v obou směrech. </w:t>
      </w:r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CA5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dokument opatření </w:t>
        </w:r>
      </w:hyperlink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CA5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</w:t>
        </w:r>
      </w:hyperlink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CA5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Dopravní značení</w:t>
        </w:r>
      </w:hyperlink>
      <w:bookmarkStart w:id="0" w:name="_GoBack"/>
      <w:bookmarkEnd w:id="0"/>
    </w:p>
    <w:p w:rsidR="00F61B5C" w:rsidRDefault="00F61B5C"/>
    <w:sectPr w:rsidR="00F6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B"/>
    <w:rsid w:val="00007299"/>
    <w:rsid w:val="002019EE"/>
    <w:rsid w:val="005613B9"/>
    <w:rsid w:val="005651B0"/>
    <w:rsid w:val="00A2611D"/>
    <w:rsid w:val="00A80DB7"/>
    <w:rsid w:val="00BB4564"/>
    <w:rsid w:val="00CA5D6B"/>
    <w:rsid w:val="00D11586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5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D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5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5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D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5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chovice.info/file.php?nid=10017&amp;oid=7586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echovice.info/file.php?nid=10017&amp;oid=7585651" TargetMode="External"/><Relationship Id="rId5" Type="http://schemas.openxmlformats.org/officeDocument/2006/relationships/hyperlink" Target="https://www.stechovice.info/file.php?nid=10017&amp;oid=75856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dcterms:created xsi:type="dcterms:W3CDTF">2020-05-21T19:05:00Z</dcterms:created>
  <dcterms:modified xsi:type="dcterms:W3CDTF">2020-05-21T19:06:00Z</dcterms:modified>
</cp:coreProperties>
</file>