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0E9D" w14:textId="77777777" w:rsidR="00B41847" w:rsidRDefault="00000000">
      <w:pPr>
        <w:spacing w:after="0" w:line="259" w:lineRule="auto"/>
        <w:ind w:left="0" w:right="925" w:firstLine="0"/>
        <w:jc w:val="center"/>
      </w:pPr>
      <w:r>
        <w:rPr>
          <w:b/>
          <w:sz w:val="32"/>
        </w:rPr>
        <w:t xml:space="preserve">Obec Dívčí Kopy </w:t>
      </w:r>
    </w:p>
    <w:p w14:paraId="5BB89ECF" w14:textId="77777777" w:rsidR="00B41847" w:rsidRDefault="00000000">
      <w:pPr>
        <w:spacing w:after="21" w:line="259" w:lineRule="auto"/>
        <w:ind w:left="0" w:right="867" w:firstLine="0"/>
        <w:jc w:val="center"/>
      </w:pPr>
      <w:r>
        <w:rPr>
          <w:sz w:val="22"/>
        </w:rPr>
        <w:t xml:space="preserve"> </w:t>
      </w:r>
    </w:p>
    <w:p w14:paraId="54B15C1D" w14:textId="77777777" w:rsidR="00B41847" w:rsidRDefault="00000000">
      <w:pPr>
        <w:shd w:val="clear" w:color="auto" w:fill="D9D9D9"/>
        <w:spacing w:after="0" w:line="259" w:lineRule="auto"/>
        <w:ind w:left="2268" w:right="0" w:firstLine="0"/>
      </w:pPr>
      <w:r>
        <w:rPr>
          <w:sz w:val="22"/>
        </w:rPr>
        <w:t xml:space="preserve">Dívčí Kopy 8, 378 42 Nová Včelnice, okres Jindřichův Hradec                        </w:t>
      </w:r>
    </w:p>
    <w:p w14:paraId="3327BA79" w14:textId="77777777" w:rsidR="00B41847" w:rsidRDefault="00000000">
      <w:pPr>
        <w:tabs>
          <w:tab w:val="center" w:pos="6373"/>
          <w:tab w:val="center" w:pos="7912"/>
        </w:tabs>
        <w:spacing w:after="0" w:line="259" w:lineRule="auto"/>
        <w:ind w:left="0" w:right="0" w:firstLine="0"/>
      </w:pPr>
      <w:r>
        <w:rPr>
          <w:sz w:val="20"/>
        </w:rPr>
        <w:t xml:space="preserve">IČO:42409764                     e-mail:divci.kopy@volny.cz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www.divcikopy.cz</w:t>
      </w:r>
      <w:r>
        <w:rPr>
          <w:b/>
          <w:sz w:val="22"/>
        </w:rPr>
        <w:t xml:space="preserve"> </w:t>
      </w:r>
    </w:p>
    <w:p w14:paraId="16298A0D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52A1E33F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2797CF84" w14:textId="77777777" w:rsidR="00B41847" w:rsidRDefault="00000000">
      <w:pPr>
        <w:spacing w:after="14" w:line="259" w:lineRule="auto"/>
        <w:ind w:left="0" w:right="1322" w:firstLine="0"/>
        <w:jc w:val="right"/>
      </w:pPr>
      <w:r>
        <w:rPr>
          <w:sz w:val="20"/>
        </w:rPr>
        <w:t xml:space="preserve">V Dívčí Kopách dne 15.10.2024 </w:t>
      </w:r>
    </w:p>
    <w:p w14:paraId="0600B673" w14:textId="77777777" w:rsidR="00B41847" w:rsidRDefault="00000000">
      <w:pPr>
        <w:spacing w:after="0" w:line="259" w:lineRule="auto"/>
        <w:ind w:left="4709" w:right="0" w:firstLine="0"/>
        <w:jc w:val="center"/>
      </w:pPr>
      <w:r>
        <w:rPr>
          <w:sz w:val="20"/>
        </w:rPr>
        <w:t xml:space="preserve">Počet listu zápisu 3 </w:t>
      </w:r>
    </w:p>
    <w:p w14:paraId="646415CB" w14:textId="77777777" w:rsidR="00B41847" w:rsidRDefault="00000000">
      <w:pPr>
        <w:spacing w:after="0" w:line="259" w:lineRule="auto"/>
        <w:ind w:left="4510" w:right="0" w:firstLine="0"/>
        <w:jc w:val="center"/>
      </w:pPr>
      <w:r>
        <w:rPr>
          <w:sz w:val="20"/>
        </w:rPr>
        <w:t xml:space="preserve">                           </w:t>
      </w:r>
    </w:p>
    <w:p w14:paraId="6EA4F98A" w14:textId="77777777" w:rsidR="00B41847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</w:t>
      </w:r>
    </w:p>
    <w:p w14:paraId="4A061972" w14:textId="77777777" w:rsidR="00B41847" w:rsidRDefault="00000000">
      <w:pPr>
        <w:spacing w:after="174" w:line="259" w:lineRule="auto"/>
        <w:ind w:left="0" w:right="0" w:firstLine="0"/>
      </w:pPr>
      <w:r>
        <w:rPr>
          <w:sz w:val="20"/>
        </w:rPr>
        <w:t xml:space="preserve"> </w:t>
      </w:r>
    </w:p>
    <w:p w14:paraId="670AFD0F" w14:textId="77777777" w:rsidR="00B41847" w:rsidRDefault="00000000">
      <w:pPr>
        <w:spacing w:after="234" w:line="259" w:lineRule="auto"/>
        <w:ind w:left="0" w:right="-20" w:firstLine="0"/>
        <w:jc w:val="both"/>
      </w:pPr>
      <w:r>
        <w:rPr>
          <w:sz w:val="20"/>
        </w:rPr>
        <w:t xml:space="preserve">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                              </w:t>
      </w:r>
      <w:r>
        <w:rPr>
          <w:sz w:val="22"/>
        </w:rPr>
        <w:t xml:space="preserve">                                                                </w:t>
      </w:r>
    </w:p>
    <w:p w14:paraId="2B9B0FB4" w14:textId="77777777" w:rsidR="00B41847" w:rsidRDefault="00000000">
      <w:pPr>
        <w:spacing w:after="0" w:line="259" w:lineRule="auto"/>
        <w:ind w:right="920"/>
        <w:jc w:val="center"/>
      </w:pPr>
      <w:r>
        <w:rPr>
          <w:b/>
          <w:sz w:val="40"/>
        </w:rPr>
        <w:t xml:space="preserve">Zápis č. 5/2024 </w:t>
      </w:r>
    </w:p>
    <w:p w14:paraId="76B62B67" w14:textId="77777777" w:rsidR="00B41847" w:rsidRDefault="00000000">
      <w:pPr>
        <w:spacing w:after="0" w:line="259" w:lineRule="auto"/>
        <w:ind w:left="235" w:right="0" w:firstLine="0"/>
      </w:pPr>
      <w:r>
        <w:rPr>
          <w:b/>
          <w:sz w:val="40"/>
        </w:rPr>
        <w:t xml:space="preserve"> ze zasedání Zastupitelstva obce Dívčí Kopy, konané dne </w:t>
      </w:r>
    </w:p>
    <w:p w14:paraId="45AC0567" w14:textId="77777777" w:rsidR="00B41847" w:rsidRDefault="00000000">
      <w:pPr>
        <w:pStyle w:val="Nadpis1"/>
        <w:ind w:right="923"/>
      </w:pPr>
      <w:r>
        <w:t xml:space="preserve">9.10.2024 </w:t>
      </w:r>
    </w:p>
    <w:p w14:paraId="73582B56" w14:textId="77777777" w:rsidR="00B41847" w:rsidRDefault="00000000">
      <w:pPr>
        <w:spacing w:after="0" w:line="259" w:lineRule="auto"/>
        <w:ind w:left="0" w:right="822" w:firstLine="0"/>
        <w:jc w:val="center"/>
      </w:pPr>
      <w:r>
        <w:rPr>
          <w:b/>
          <w:sz w:val="40"/>
        </w:rPr>
        <w:t xml:space="preserve"> </w:t>
      </w:r>
    </w:p>
    <w:tbl>
      <w:tblPr>
        <w:tblStyle w:val="TableGrid"/>
        <w:tblW w:w="10058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934"/>
      </w:tblGrid>
      <w:tr w:rsidR="00B41847" w14:paraId="17CC7CDD" w14:textId="77777777">
        <w:trPr>
          <w:trHeight w:val="27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8838A2A" w14:textId="77777777" w:rsidR="00B4184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Místo konání: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095833EB" w14:textId="77777777" w:rsidR="00B4184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Dívčí Kopy, klubovna obecního úřadu č.p. 51 </w:t>
            </w:r>
          </w:p>
        </w:tc>
      </w:tr>
      <w:tr w:rsidR="00B41847" w14:paraId="6CCA0AA5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ADEF07F" w14:textId="77777777" w:rsidR="00B41847" w:rsidRDefault="00000000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Začátek: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5BCF32D" w14:textId="77777777" w:rsidR="00B4184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19:30 </w:t>
            </w:r>
          </w:p>
        </w:tc>
      </w:tr>
      <w:tr w:rsidR="00B41847" w14:paraId="483B16E7" w14:textId="77777777">
        <w:trPr>
          <w:trHeight w:val="27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E073B2D" w14:textId="77777777" w:rsidR="00B41847" w:rsidRDefault="00000000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Přítomni: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6760218" w14:textId="77777777" w:rsidR="00B41847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 Jiří Štefl, Oto Brus, MDDr. Pavel Havlíček, Radek Dvořák, Miroslav Radoš  </w:t>
            </w:r>
          </w:p>
        </w:tc>
      </w:tr>
    </w:tbl>
    <w:p w14:paraId="1DEA8100" w14:textId="77777777" w:rsidR="00B41847" w:rsidRDefault="00000000">
      <w:pPr>
        <w:spacing w:after="0" w:line="259" w:lineRule="auto"/>
        <w:ind w:left="2184" w:right="0" w:firstLine="0"/>
      </w:pPr>
      <w:r>
        <w:rPr>
          <w:sz w:val="22"/>
        </w:rPr>
        <w:t xml:space="preserve"> </w:t>
      </w:r>
    </w:p>
    <w:p w14:paraId="486391C0" w14:textId="77777777" w:rsidR="00B41847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EDB47CC" w14:textId="77777777" w:rsidR="00B41847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5E16CE" w14:textId="77777777" w:rsidR="00B41847" w:rsidRDefault="00000000">
      <w:pPr>
        <w:spacing w:after="125" w:line="259" w:lineRule="auto"/>
        <w:ind w:left="0" w:right="0" w:firstLine="0"/>
      </w:pPr>
      <w:r>
        <w:rPr>
          <w:sz w:val="22"/>
        </w:rPr>
        <w:t xml:space="preserve"> </w:t>
      </w:r>
    </w:p>
    <w:p w14:paraId="0D9DB16F" w14:textId="77777777" w:rsidR="00B41847" w:rsidRDefault="00000000">
      <w:pPr>
        <w:pStyle w:val="Nadpis2"/>
        <w:ind w:left="1426" w:right="0"/>
      </w:pPr>
      <w:r>
        <w:t xml:space="preserve">              Zahájení zasedání zastupitelstva </w:t>
      </w:r>
    </w:p>
    <w:p w14:paraId="75ACA592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14:paraId="7B58BF5B" w14:textId="77777777" w:rsidR="00B41847" w:rsidRDefault="00000000">
      <w:pPr>
        <w:ind w:left="-5"/>
      </w:pPr>
      <w:r>
        <w:t xml:space="preserve">      Zasedání Zastupitelstva obce Dívčí Kopy bylo zahájeno v zasedací místnosti obecního úřadu č.p. 8 v19:00 hodin starostou obce </w:t>
      </w:r>
      <w:r>
        <w:rPr>
          <w:b/>
        </w:rPr>
        <w:t>Jiřím Šteflem</w:t>
      </w:r>
      <w:r>
        <w:t xml:space="preserve">  Předsedající schůze konstatoval,  že zasedání bylo řádně svoláno  v souladu s § 91 odst. 1 zákona č. 128/2000 Sb., o obcích v platném znění.  Informace podle § 93 odst. 1 zákona o obcích byla na úřední desce Obecního úřadu Dívčí Kopy zveřejněna v souladu se zákonem po dobu nejméně 7 dní, a to od 1.10.2024 do 9.10.2024. </w:t>
      </w:r>
    </w:p>
    <w:p w14:paraId="16B206DD" w14:textId="77777777" w:rsidR="00B41847" w:rsidRDefault="00000000">
      <w:pPr>
        <w:ind w:left="-5" w:right="675"/>
      </w:pPr>
      <w:r>
        <w:t xml:space="preserve"> Předsedající schůze dále z prezenční listiny přítomných členů zastupitelstva konstatoval, že přítomno je pět  členů zastupitelstva z celkového počtu  pěti členů zastupitelstva, </w:t>
      </w:r>
      <w:r>
        <w:rPr>
          <w:b/>
        </w:rPr>
        <w:t>zastupitelstvo je usnášeníschopné</w:t>
      </w:r>
      <w:r>
        <w:t xml:space="preserve"> (§ 92 odst. 3 zákona o obcích).  </w:t>
      </w:r>
    </w:p>
    <w:p w14:paraId="46BE090D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36E1D7B" w14:textId="77777777" w:rsidR="00B41847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326D9E6C" w14:textId="77777777" w:rsidR="00B41847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32636B8E" w14:textId="77777777" w:rsidR="00B41847" w:rsidRDefault="00000000">
      <w:pPr>
        <w:spacing w:after="135" w:line="259" w:lineRule="auto"/>
        <w:ind w:left="0" w:right="0" w:firstLine="0"/>
      </w:pPr>
      <w:r>
        <w:rPr>
          <w:sz w:val="22"/>
        </w:rPr>
        <w:t xml:space="preserve"> </w:t>
      </w:r>
    </w:p>
    <w:p w14:paraId="2B21E3A7" w14:textId="77777777" w:rsidR="00B41847" w:rsidRDefault="00000000">
      <w:pPr>
        <w:pStyle w:val="Nadpis3"/>
        <w:ind w:left="35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Určení ověřovatele zápisu </w:t>
      </w:r>
      <w:r>
        <w:rPr>
          <w:sz w:val="24"/>
        </w:rPr>
        <w:t xml:space="preserve"> </w:t>
      </w:r>
    </w:p>
    <w:p w14:paraId="4E2758EE" w14:textId="77777777" w:rsidR="00B41847" w:rsidRDefault="00000000">
      <w:pPr>
        <w:spacing w:after="12" w:line="259" w:lineRule="auto"/>
        <w:ind w:left="0" w:right="0" w:firstLine="0"/>
      </w:pPr>
      <w:r>
        <w:rPr>
          <w:b/>
        </w:rPr>
        <w:t xml:space="preserve"> </w:t>
      </w:r>
    </w:p>
    <w:p w14:paraId="568B8571" w14:textId="77777777" w:rsidR="00B41847" w:rsidRDefault="00000000">
      <w:pPr>
        <w:ind w:left="-5" w:right="1604"/>
      </w:pPr>
      <w:r>
        <w:t>Zastupitelstvo obce Dívčí Kopy určuje ověřovatele zápisu</w:t>
      </w:r>
      <w:r>
        <w:rPr>
          <w:b/>
        </w:rPr>
        <w:t xml:space="preserve"> Miroslava Radoše </w:t>
      </w:r>
      <w:r>
        <w:t xml:space="preserve">a </w:t>
      </w:r>
      <w:r>
        <w:rPr>
          <w:b/>
        </w:rPr>
        <w:t xml:space="preserve">Radka Dvořáka, </w:t>
      </w:r>
      <w:r>
        <w:t xml:space="preserve"> zapisovatelem </w:t>
      </w:r>
      <w:r>
        <w:rPr>
          <w:b/>
        </w:rPr>
        <w:t xml:space="preserve">Jiřího Štefla . </w:t>
      </w:r>
      <w:r>
        <w:t xml:space="preserve">K návrhu nebyly vzneseny žádné protinávrhy.  </w:t>
      </w:r>
    </w:p>
    <w:p w14:paraId="418B17DE" w14:textId="77777777" w:rsidR="00B41847" w:rsidRDefault="00000000">
      <w:pPr>
        <w:spacing w:after="23" w:line="259" w:lineRule="auto"/>
        <w:ind w:left="0" w:right="0" w:firstLine="0"/>
      </w:pPr>
      <w:r>
        <w:t xml:space="preserve"> </w:t>
      </w:r>
    </w:p>
    <w:p w14:paraId="101F74FF" w14:textId="77777777" w:rsidR="00B41847" w:rsidRDefault="00000000">
      <w:pPr>
        <w:ind w:left="-5" w:right="5397"/>
      </w:pPr>
      <w:r>
        <w:lastRenderedPageBreak/>
        <w:t xml:space="preserve">Výsledek hlasování: Pro 5. Proti 0. Zdrželi se 0.  </w:t>
      </w:r>
      <w:r>
        <w:rPr>
          <w:rFonts w:ascii="Arial" w:eastAsia="Arial" w:hAnsi="Arial" w:cs="Arial"/>
          <w:color w:val="252525"/>
          <w:sz w:val="13"/>
        </w:rPr>
        <w:t xml:space="preserve"> </w:t>
      </w:r>
      <w:r>
        <w:t xml:space="preserve">Usnesení č. 1 </w:t>
      </w:r>
      <w:r>
        <w:rPr>
          <w:b/>
        </w:rPr>
        <w:t>bylo schváleno</w:t>
      </w:r>
      <w:r>
        <w:t xml:space="preserve">.  </w:t>
      </w:r>
    </w:p>
    <w:p w14:paraId="21D809D8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77FE6793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75D876DF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C554E9D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3FB58B6B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32B24C0F" w14:textId="77777777" w:rsidR="00B41847" w:rsidRDefault="00000000">
      <w:pPr>
        <w:spacing w:after="116" w:line="259" w:lineRule="auto"/>
        <w:ind w:left="0" w:right="0" w:firstLine="0"/>
      </w:pPr>
      <w:r>
        <w:t xml:space="preserve"> </w:t>
      </w:r>
    </w:p>
    <w:p w14:paraId="7D1C9A29" w14:textId="77777777" w:rsidR="00B41847" w:rsidRDefault="00000000">
      <w:pPr>
        <w:pStyle w:val="Nadpis3"/>
        <w:ind w:left="35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Schválení programu zasedání </w:t>
      </w:r>
    </w:p>
    <w:p w14:paraId="4D53185F" w14:textId="77777777" w:rsidR="00B41847" w:rsidRDefault="00000000">
      <w:pPr>
        <w:spacing w:after="0" w:line="259" w:lineRule="auto"/>
        <w:ind w:left="720" w:right="0" w:firstLine="0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14:paraId="07DAC98F" w14:textId="77777777" w:rsidR="00B41847" w:rsidRDefault="00000000">
      <w:pPr>
        <w:ind w:left="-5" w:right="675"/>
      </w:pPr>
      <w:r>
        <w:t>Předsedající seznámil přítomné s návrhem programu v souladu s pozvánkou předanou členům zastupitelstva a v souladu s informací zveřejněnou na úřední desce.</w:t>
      </w:r>
      <w:r>
        <w:rPr>
          <w:b/>
        </w:rPr>
        <w:t xml:space="preserve"> </w:t>
      </w:r>
    </w:p>
    <w:p w14:paraId="6F732CA4" w14:textId="77777777" w:rsidR="00B41847" w:rsidRDefault="00000000">
      <w:pPr>
        <w:spacing w:after="21" w:line="259" w:lineRule="auto"/>
        <w:ind w:left="0" w:right="0" w:firstLine="0"/>
      </w:pPr>
      <w:r>
        <w:t xml:space="preserve">  </w:t>
      </w:r>
    </w:p>
    <w:p w14:paraId="30848A89" w14:textId="77777777" w:rsidR="00B41847" w:rsidRDefault="00000000">
      <w:pPr>
        <w:ind w:left="-5" w:right="675"/>
      </w:pPr>
      <w:r>
        <w:t xml:space="preserve"> Předsedající dal hlasovat o návrhu programu. </w:t>
      </w:r>
    </w:p>
    <w:p w14:paraId="67C38674" w14:textId="77777777" w:rsidR="00B41847" w:rsidRDefault="00000000">
      <w:pPr>
        <w:spacing w:after="34" w:line="259" w:lineRule="auto"/>
        <w:ind w:left="0" w:right="0" w:firstLine="0"/>
      </w:pPr>
      <w:r>
        <w:rPr>
          <w:sz w:val="22"/>
        </w:rPr>
        <w:t xml:space="preserve"> </w:t>
      </w:r>
    </w:p>
    <w:p w14:paraId="530A046E" w14:textId="77777777" w:rsidR="00B41847" w:rsidRDefault="00000000">
      <w:pPr>
        <w:pStyle w:val="Nadpis4"/>
        <w:ind w:left="-5"/>
      </w:pPr>
      <w:r>
        <w:t xml:space="preserve">Návrh usnesení </w:t>
      </w:r>
    </w:p>
    <w:p w14:paraId="4258C634" w14:textId="77777777" w:rsidR="00B41847" w:rsidRDefault="00000000">
      <w:pPr>
        <w:ind w:left="-5" w:right="675"/>
      </w:pPr>
      <w:r>
        <w:t xml:space="preserve">Zastupitelstvo obce Dívčí Kopy schvaluje následující program zasedání: </w:t>
      </w:r>
    </w:p>
    <w:p w14:paraId="62B8955A" w14:textId="77777777" w:rsidR="00B4184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E467D14" w14:textId="77777777" w:rsidR="00B41847" w:rsidRDefault="00000000">
      <w:pPr>
        <w:spacing w:after="12" w:line="259" w:lineRule="auto"/>
        <w:ind w:left="1260" w:right="0" w:firstLine="0"/>
      </w:pPr>
      <w:r>
        <w:t xml:space="preserve"> </w:t>
      </w:r>
    </w:p>
    <w:p w14:paraId="51394ADF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Volba ověřovatelů zápisu a určení zapisovatele </w:t>
      </w:r>
    </w:p>
    <w:p w14:paraId="1DFA285A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Schválení programu zasedání </w:t>
      </w:r>
    </w:p>
    <w:p w14:paraId="20EAC848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Informace o druhé seči obecních oplocenek </w:t>
      </w:r>
    </w:p>
    <w:p w14:paraId="6A1245D9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Návrh na uzavření smlouvy o věcném břemeni č. JH-014330069011/008-FIA </w:t>
      </w:r>
    </w:p>
    <w:p w14:paraId="5A0E91E9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Rozpočtová opatření </w:t>
      </w:r>
    </w:p>
    <w:p w14:paraId="7C00900D" w14:textId="77777777" w:rsidR="00B41847" w:rsidRDefault="00000000">
      <w:pPr>
        <w:numPr>
          <w:ilvl w:val="0"/>
          <w:numId w:val="1"/>
        </w:numPr>
        <w:ind w:right="675" w:hanging="360"/>
      </w:pPr>
      <w:r>
        <w:t xml:space="preserve">Diskuze </w:t>
      </w:r>
    </w:p>
    <w:p w14:paraId="3CA33EF4" w14:textId="77777777" w:rsidR="00B41847" w:rsidRDefault="00000000">
      <w:pPr>
        <w:spacing w:after="23" w:line="259" w:lineRule="auto"/>
        <w:ind w:left="0" w:right="0" w:firstLine="0"/>
      </w:pPr>
      <w:r>
        <w:t xml:space="preserve"> </w:t>
      </w:r>
    </w:p>
    <w:p w14:paraId="5DB2F6C6" w14:textId="77777777" w:rsidR="00B41847" w:rsidRDefault="00000000">
      <w:pPr>
        <w:ind w:left="-5" w:right="5277"/>
      </w:pPr>
      <w:r>
        <w:t xml:space="preserve">Výsledek hlasování: Pro 5.  Proti 0.  Zdrželi se 0.  Usnesení č. 2 </w:t>
      </w:r>
      <w:r>
        <w:rPr>
          <w:b/>
        </w:rPr>
        <w:t>bylo schváleno</w:t>
      </w:r>
      <w:r>
        <w:t xml:space="preserve">.  </w:t>
      </w:r>
    </w:p>
    <w:p w14:paraId="35B1E57E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4BDEB45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4F7570A" w14:textId="77777777" w:rsidR="00B41847" w:rsidRDefault="00000000">
      <w:pPr>
        <w:spacing w:after="118" w:line="259" w:lineRule="auto"/>
        <w:ind w:left="0" w:right="0" w:firstLine="0"/>
      </w:pPr>
      <w:r>
        <w:t xml:space="preserve"> </w:t>
      </w:r>
    </w:p>
    <w:p w14:paraId="1FD2CB1D" w14:textId="77777777" w:rsidR="00B41847" w:rsidRDefault="00000000">
      <w:pPr>
        <w:spacing w:after="0" w:line="259" w:lineRule="auto"/>
        <w:ind w:left="355" w:right="0"/>
      </w:pPr>
      <w:r>
        <w:rPr>
          <w:b/>
          <w:sz w:val="32"/>
        </w:rPr>
        <w:t>3.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Informace o druhé seči obecních oplocenek </w:t>
      </w:r>
    </w:p>
    <w:p w14:paraId="74C6DF04" w14:textId="77777777" w:rsidR="00B41847" w:rsidRDefault="00000000">
      <w:pPr>
        <w:spacing w:after="42" w:line="259" w:lineRule="auto"/>
        <w:ind w:left="0" w:right="0" w:firstLine="0"/>
      </w:pPr>
      <w:r>
        <w:rPr>
          <w:sz w:val="22"/>
        </w:rPr>
        <w:t xml:space="preserve"> </w:t>
      </w:r>
    </w:p>
    <w:p w14:paraId="0C66813C" w14:textId="77777777" w:rsidR="00B41847" w:rsidRDefault="00000000">
      <w:pPr>
        <w:ind w:left="-5" w:right="675"/>
      </w:pPr>
      <w:r>
        <w:t xml:space="preserve">Předsedající seznámil zastupitele s probíhající druhou sečí obecních oplocenek </w:t>
      </w:r>
    </w:p>
    <w:p w14:paraId="53789A1C" w14:textId="77777777" w:rsidR="00B4184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4BD10AB" w14:textId="77777777" w:rsidR="00B41847" w:rsidRDefault="00000000">
      <w:pPr>
        <w:spacing w:after="14" w:line="259" w:lineRule="auto"/>
        <w:ind w:left="0" w:right="0" w:firstLine="0"/>
      </w:pPr>
      <w:r>
        <w:rPr>
          <w:b/>
        </w:rPr>
        <w:t xml:space="preserve"> </w:t>
      </w:r>
    </w:p>
    <w:p w14:paraId="74354A8F" w14:textId="77777777" w:rsidR="00B41847" w:rsidRDefault="00000000">
      <w:pPr>
        <w:spacing w:after="77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3B7A3301" w14:textId="77777777" w:rsidR="00B41847" w:rsidRDefault="00000000">
      <w:pPr>
        <w:pStyle w:val="Nadpis3"/>
        <w:ind w:left="35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Návrh o uzavření smlouvy o věcném břemeni  </w:t>
      </w:r>
    </w:p>
    <w:p w14:paraId="5A038C4C" w14:textId="77777777" w:rsidR="00B41847" w:rsidRDefault="00000000">
      <w:pPr>
        <w:spacing w:after="15" w:line="259" w:lineRule="auto"/>
        <w:ind w:left="0" w:right="0" w:firstLine="0"/>
      </w:pPr>
      <w:r>
        <w:t xml:space="preserve"> </w:t>
      </w:r>
    </w:p>
    <w:p w14:paraId="552A1EC4" w14:textId="77777777" w:rsidR="00B41847" w:rsidRDefault="00000000">
      <w:pPr>
        <w:ind w:left="-5" w:right="3632"/>
      </w:pPr>
      <w:r>
        <w:t xml:space="preserve">Předsedající seznámil zastupitele s návrhem na uzavření věcného břemene  č. JH-014330069011/008-FIA </w:t>
      </w:r>
    </w:p>
    <w:p w14:paraId="4BEB3944" w14:textId="77777777" w:rsidR="00B41847" w:rsidRDefault="00000000">
      <w:pPr>
        <w:spacing w:after="25" w:line="259" w:lineRule="auto"/>
        <w:ind w:left="0" w:right="0" w:firstLine="0"/>
      </w:pPr>
      <w:r>
        <w:t xml:space="preserve"> </w:t>
      </w:r>
    </w:p>
    <w:p w14:paraId="1A00CD68" w14:textId="77777777" w:rsidR="00B41847" w:rsidRDefault="00000000">
      <w:pPr>
        <w:pStyle w:val="Nadpis4"/>
        <w:ind w:left="-5"/>
      </w:pPr>
      <w:r>
        <w:t xml:space="preserve">Návrh usnesení </w:t>
      </w:r>
    </w:p>
    <w:p w14:paraId="2BD4D13F" w14:textId="77777777" w:rsidR="00B41847" w:rsidRDefault="00000000">
      <w:pPr>
        <w:ind w:left="-5" w:right="675"/>
      </w:pPr>
      <w:r>
        <w:t xml:space="preserve">Zastupitelé obce Dívčí Kopy přesouvá bod číslo 4 do dalšího ZO.  </w:t>
      </w:r>
    </w:p>
    <w:p w14:paraId="1E6C15C9" w14:textId="77777777" w:rsidR="00B41847" w:rsidRDefault="00000000">
      <w:pPr>
        <w:spacing w:after="23" w:line="259" w:lineRule="auto"/>
        <w:ind w:left="0" w:right="0" w:firstLine="0"/>
      </w:pPr>
      <w:r>
        <w:lastRenderedPageBreak/>
        <w:t xml:space="preserve"> </w:t>
      </w:r>
    </w:p>
    <w:p w14:paraId="338C86D4" w14:textId="77777777" w:rsidR="00B41847" w:rsidRDefault="00000000">
      <w:pPr>
        <w:ind w:left="-5" w:right="675"/>
      </w:pPr>
      <w:r>
        <w:t xml:space="preserve">Výsledek hlasování: Pro 5. Proti 0. Zdrželi se 0. </w:t>
      </w:r>
    </w:p>
    <w:p w14:paraId="311D3F72" w14:textId="77777777" w:rsidR="00B41847" w:rsidRDefault="00000000">
      <w:pPr>
        <w:spacing w:after="22" w:line="259" w:lineRule="auto"/>
        <w:ind w:left="-5" w:right="0"/>
      </w:pPr>
      <w:r>
        <w:t xml:space="preserve">Usnesení č. 4 </w:t>
      </w:r>
      <w:r>
        <w:rPr>
          <w:b/>
        </w:rPr>
        <w:t xml:space="preserve">bylo schváleno </w:t>
      </w:r>
    </w:p>
    <w:p w14:paraId="4A17B661" w14:textId="77777777" w:rsidR="00B4184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ABC8966" w14:textId="77777777" w:rsidR="00B4184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DEFBF94" w14:textId="77777777" w:rsidR="00B41847" w:rsidRDefault="00000000">
      <w:pPr>
        <w:spacing w:after="131" w:line="259" w:lineRule="auto"/>
        <w:ind w:left="0" w:right="0" w:firstLine="0"/>
      </w:pPr>
      <w:r>
        <w:rPr>
          <w:b/>
        </w:rPr>
        <w:t xml:space="preserve"> </w:t>
      </w:r>
    </w:p>
    <w:p w14:paraId="71959370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     </w:t>
      </w:r>
      <w:r>
        <w:rPr>
          <w:b/>
          <w:sz w:val="32"/>
        </w:rPr>
        <w:t>5</w:t>
      </w:r>
      <w:r>
        <w:rPr>
          <w:b/>
          <w:sz w:val="28"/>
        </w:rPr>
        <w:t xml:space="preserve">. Rozpočtová opatření obce </w:t>
      </w:r>
    </w:p>
    <w:p w14:paraId="12462780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32"/>
        </w:rPr>
        <w:t xml:space="preserve">          </w:t>
      </w:r>
    </w:p>
    <w:p w14:paraId="28661E10" w14:textId="77777777" w:rsidR="00B41847" w:rsidRDefault="00000000">
      <w:pPr>
        <w:ind w:left="-5" w:right="675"/>
      </w:pPr>
      <w:r>
        <w:t xml:space="preserve">Předsedající seznámil zastupitele s rozpočtovým opatřením č 5-9 </w:t>
      </w:r>
    </w:p>
    <w:p w14:paraId="709C0701" w14:textId="77777777" w:rsidR="00B4184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CC59E3C" w14:textId="77777777" w:rsidR="00B41847" w:rsidRDefault="00000000">
      <w:pPr>
        <w:spacing w:after="50" w:line="259" w:lineRule="auto"/>
        <w:ind w:left="0" w:right="0" w:firstLine="0"/>
      </w:pPr>
      <w:r>
        <w:rPr>
          <w:b/>
        </w:rPr>
        <w:t xml:space="preserve"> </w:t>
      </w:r>
    </w:p>
    <w:p w14:paraId="34543ACA" w14:textId="77777777" w:rsidR="00B41847" w:rsidRDefault="00000000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14:paraId="1E602CCE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6AA39102" w14:textId="77777777" w:rsidR="00B41847" w:rsidRDefault="00000000">
      <w:pPr>
        <w:spacing w:after="95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FFEE015" w14:textId="77777777" w:rsidR="00B41847" w:rsidRDefault="00000000">
      <w:pPr>
        <w:pStyle w:val="Nadpis3"/>
        <w:ind w:left="0" w:right="0" w:firstLine="0"/>
      </w:pPr>
      <w:r>
        <w:t xml:space="preserve">  </w:t>
      </w:r>
      <w:r>
        <w:rPr>
          <w:rFonts w:ascii="Calibri" w:eastAsia="Calibri" w:hAnsi="Calibri" w:cs="Calibri"/>
        </w:rPr>
        <w:t xml:space="preserve">       7. Diskuze </w:t>
      </w:r>
    </w:p>
    <w:p w14:paraId="0FE73DC1" w14:textId="77777777" w:rsidR="00B41847" w:rsidRDefault="00000000">
      <w:pPr>
        <w:spacing w:after="46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3538CA77" w14:textId="77777777" w:rsidR="00B41847" w:rsidRDefault="00000000">
      <w:pPr>
        <w:spacing w:after="0" w:line="259" w:lineRule="auto"/>
        <w:ind w:left="1493" w:right="0" w:firstLine="0"/>
      </w:pPr>
      <w:r>
        <w:rPr>
          <w:b/>
          <w:sz w:val="32"/>
        </w:rPr>
        <w:t xml:space="preserve"> </w:t>
      </w:r>
    </w:p>
    <w:p w14:paraId="5EBBF74B" w14:textId="77777777" w:rsidR="00B41847" w:rsidRDefault="00000000">
      <w:pPr>
        <w:ind w:left="-5" w:right="675"/>
      </w:pPr>
      <w:r>
        <w:t xml:space="preserve">Předsedající ukončil zasedání zastupitelstva ve 20:30 hodin </w:t>
      </w:r>
    </w:p>
    <w:p w14:paraId="6C0ADDB2" w14:textId="77777777" w:rsidR="00B41847" w:rsidRDefault="00000000">
      <w:pPr>
        <w:spacing w:after="7" w:line="259" w:lineRule="auto"/>
        <w:ind w:left="0" w:right="0" w:firstLine="0"/>
      </w:pPr>
      <w:r>
        <w:t xml:space="preserve"> </w:t>
      </w:r>
    </w:p>
    <w:p w14:paraId="77E7F39E" w14:textId="77777777" w:rsidR="00B41847" w:rsidRDefault="00000000">
      <w:pPr>
        <w:ind w:left="-5" w:right="675"/>
      </w:pPr>
      <w:r>
        <w:t xml:space="preserve">Zápis byl vyhotoven dne: 15. 10. 2024 </w:t>
      </w:r>
    </w:p>
    <w:p w14:paraId="1879DB47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15DDF568" w14:textId="77777777" w:rsidR="00B41847" w:rsidRDefault="00000000">
      <w:pPr>
        <w:spacing w:after="0" w:line="259" w:lineRule="auto"/>
        <w:ind w:left="0" w:right="0" w:firstLine="0"/>
      </w:pPr>
      <w:r>
        <w:t xml:space="preserve">  </w:t>
      </w:r>
    </w:p>
    <w:p w14:paraId="7F1C5C9C" w14:textId="77777777" w:rsidR="00B41847" w:rsidRDefault="00000000">
      <w:pPr>
        <w:ind w:left="-5" w:right="675"/>
      </w:pPr>
      <w:r>
        <w:t xml:space="preserve">Zapisovatel:        Jiří Štefl </w:t>
      </w:r>
    </w:p>
    <w:p w14:paraId="7E19D7F6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407EEBFB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602FE083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27C4E3BF" w14:textId="77777777" w:rsidR="00B41847" w:rsidRDefault="00000000">
      <w:pPr>
        <w:spacing w:after="6" w:line="259" w:lineRule="auto"/>
        <w:ind w:left="0" w:right="0" w:firstLine="0"/>
      </w:pPr>
      <w:r>
        <w:t xml:space="preserve"> </w:t>
      </w:r>
    </w:p>
    <w:p w14:paraId="4761EE47" w14:textId="77777777" w:rsidR="00B41847" w:rsidRDefault="00000000">
      <w:pPr>
        <w:tabs>
          <w:tab w:val="center" w:pos="3541"/>
          <w:tab w:val="center" w:pos="5022"/>
        </w:tabs>
        <w:ind w:left="-15" w:right="0" w:firstLine="0"/>
      </w:pPr>
      <w:r>
        <w:t xml:space="preserve">Ověřovatelé:       Radek Dvořák </w:t>
      </w:r>
      <w:r>
        <w:tab/>
        <w:t xml:space="preserve"> </w:t>
      </w:r>
      <w:r>
        <w:tab/>
        <w:t xml:space="preserve"> dne 15.10.2024 </w:t>
      </w:r>
    </w:p>
    <w:p w14:paraId="12FEF61C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5A343B41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20D21777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36DAE475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67B2723" w14:textId="77777777" w:rsidR="00B41847" w:rsidRDefault="00000000">
      <w:pPr>
        <w:tabs>
          <w:tab w:val="center" w:pos="4674"/>
        </w:tabs>
        <w:ind w:left="-15" w:right="0" w:firstLine="0"/>
      </w:pPr>
      <w:r>
        <w:t xml:space="preserve">                           Miroslav Radoš  </w:t>
      </w:r>
      <w:r>
        <w:tab/>
        <w:t xml:space="preserve">             dne 15.10.2024 </w:t>
      </w:r>
    </w:p>
    <w:p w14:paraId="3D9919E5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3583382A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060E7229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733E4CA2" w14:textId="77777777" w:rsidR="00B41847" w:rsidRDefault="00000000">
      <w:pPr>
        <w:spacing w:after="0" w:line="259" w:lineRule="auto"/>
        <w:ind w:left="0" w:right="0" w:firstLine="0"/>
      </w:pPr>
      <w:r>
        <w:t xml:space="preserve"> </w:t>
      </w:r>
    </w:p>
    <w:p w14:paraId="380ED677" w14:textId="77777777" w:rsidR="00B41847" w:rsidRDefault="00000000">
      <w:pPr>
        <w:tabs>
          <w:tab w:val="center" w:pos="3541"/>
          <w:tab w:val="center" w:pos="5022"/>
        </w:tabs>
        <w:ind w:left="-15" w:right="0" w:firstLine="0"/>
      </w:pPr>
      <w:r>
        <w:t xml:space="preserve"> Starosta:            Jiří Štefl              </w:t>
      </w:r>
      <w:r>
        <w:tab/>
        <w:t xml:space="preserve"> </w:t>
      </w:r>
      <w:r>
        <w:tab/>
        <w:t xml:space="preserve"> dne 15.10.2024 </w:t>
      </w:r>
    </w:p>
    <w:sectPr w:rsidR="00B41847">
      <w:footerReference w:type="even" r:id="rId7"/>
      <w:footerReference w:type="default" r:id="rId8"/>
      <w:footerReference w:type="first" r:id="rId9"/>
      <w:pgSz w:w="11906" w:h="16838"/>
      <w:pgMar w:top="1428" w:right="0" w:bottom="1136" w:left="902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4E5B" w14:textId="77777777" w:rsidR="000A7833" w:rsidRDefault="000A7833">
      <w:pPr>
        <w:spacing w:after="0" w:line="240" w:lineRule="auto"/>
      </w:pPr>
      <w:r>
        <w:separator/>
      </w:r>
    </w:p>
  </w:endnote>
  <w:endnote w:type="continuationSeparator" w:id="0">
    <w:p w14:paraId="53746684" w14:textId="77777777" w:rsidR="000A7833" w:rsidRDefault="000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1906" w14:textId="77777777" w:rsidR="00B41847" w:rsidRDefault="00000000">
    <w:pPr>
      <w:tabs>
        <w:tab w:val="center" w:pos="5039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4560" w14:textId="77777777" w:rsidR="00B41847" w:rsidRDefault="00000000">
    <w:pPr>
      <w:tabs>
        <w:tab w:val="center" w:pos="5039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8F18" w14:textId="77777777" w:rsidR="00B41847" w:rsidRDefault="00000000">
    <w:pPr>
      <w:tabs>
        <w:tab w:val="center" w:pos="5039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7FA1" w14:textId="77777777" w:rsidR="000A7833" w:rsidRDefault="000A7833">
      <w:pPr>
        <w:spacing w:after="0" w:line="240" w:lineRule="auto"/>
      </w:pPr>
      <w:r>
        <w:separator/>
      </w:r>
    </w:p>
  </w:footnote>
  <w:footnote w:type="continuationSeparator" w:id="0">
    <w:p w14:paraId="335F855D" w14:textId="77777777" w:rsidR="000A7833" w:rsidRDefault="000A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B4321"/>
    <w:multiLevelType w:val="hybridMultilevel"/>
    <w:tmpl w:val="355EB90A"/>
    <w:lvl w:ilvl="0" w:tplc="5860F60E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61F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AD70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0587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2C9F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679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687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A61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43C8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5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47"/>
    <w:rsid w:val="000A7833"/>
    <w:rsid w:val="00B41847"/>
    <w:rsid w:val="00B705EE"/>
    <w:rsid w:val="00B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3387"/>
  <w15:docId w15:val="{17B90CDD-8175-4459-B5FC-36BA0D4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1099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9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right="925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59" w:lineRule="auto"/>
      <w:ind w:left="10" w:right="925" w:hanging="10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2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</dc:creator>
  <cp:keywords/>
  <cp:lastModifiedBy>Jiří Štefl</cp:lastModifiedBy>
  <cp:revision>1</cp:revision>
  <dcterms:created xsi:type="dcterms:W3CDTF">2024-10-15T19:31:00Z</dcterms:created>
  <dcterms:modified xsi:type="dcterms:W3CDTF">2024-10-15T19:33:00Z</dcterms:modified>
</cp:coreProperties>
</file>