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322D" w14:textId="77777777" w:rsidR="0050245A" w:rsidRDefault="0050245A" w:rsidP="00502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27A3E182" w14:textId="77777777" w:rsidR="0050245A" w:rsidRDefault="0050245A" w:rsidP="0050245A">
      <w:pPr>
        <w:jc w:val="center"/>
      </w:pPr>
    </w:p>
    <w:p w14:paraId="550F070D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3C8E5ADC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hyperlink r:id="rId4" w:history="1">
        <w:r w:rsidR="006A1AD6" w:rsidRPr="001D14D2">
          <w:rPr>
            <w:rStyle w:val="Hypertextovodkaz"/>
            <w:sz w:val="20"/>
            <w:szCs w:val="20"/>
          </w:rPr>
          <w:t>www.divcikopy.cz</w:t>
        </w:r>
      </w:hyperlink>
    </w:p>
    <w:p w14:paraId="3C407B4B" w14:textId="77777777" w:rsidR="006A1AD6" w:rsidRDefault="006A1AD6" w:rsidP="0050245A">
      <w:pPr>
        <w:jc w:val="center"/>
        <w:rPr>
          <w:sz w:val="20"/>
          <w:szCs w:val="20"/>
        </w:rPr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4"/>
        <w:gridCol w:w="1037"/>
        <w:gridCol w:w="951"/>
        <w:gridCol w:w="1778"/>
      </w:tblGrid>
      <w:tr w:rsidR="00B70C8D" w14:paraId="7AE44532" w14:textId="77777777" w:rsidTr="00B70C8D">
        <w:trPr>
          <w:trHeight w:val="42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A56" w14:textId="4BA99DB5" w:rsidR="00B70C8D" w:rsidRDefault="00B70C8D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4513F927" w14:textId="073123D2" w:rsidR="00BD3F05" w:rsidRDefault="00BD3F05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527CE0">
              <w:rPr>
                <w:rFonts w:ascii="Calibri" w:hAnsi="Calibri" w:cs="Calibri"/>
                <w:color w:val="000000"/>
                <w:sz w:val="32"/>
                <w:szCs w:val="32"/>
              </w:rPr>
              <w:t>Návrh rozpočtu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obce Dívčí Kopy na rok 202</w:t>
            </w:r>
            <w:r w:rsidR="00527CE0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  <w:p w14:paraId="174B5350" w14:textId="4DFA9866" w:rsidR="00BD3F05" w:rsidRPr="00BD3F05" w:rsidRDefault="00BD3F05" w:rsidP="00BD3F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      </w:t>
            </w:r>
            <w:r w:rsidR="00425B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C2D90">
              <w:rPr>
                <w:rFonts w:ascii="Calibri" w:hAnsi="Calibri" w:cs="Calibri"/>
                <w:color w:val="000000"/>
              </w:rPr>
              <w:t>Rozpočet</w:t>
            </w:r>
            <w:r>
              <w:rPr>
                <w:rFonts w:ascii="Calibri" w:hAnsi="Calibri" w:cs="Calibri"/>
                <w:color w:val="000000"/>
              </w:rPr>
              <w:t xml:space="preserve"> obsahuje 2 strany, výdaje a </w:t>
            </w:r>
            <w:r w:rsidR="00AC2D90">
              <w:rPr>
                <w:rFonts w:ascii="Calibri" w:hAnsi="Calibri" w:cs="Calibri"/>
                <w:color w:val="000000"/>
              </w:rPr>
              <w:t>příjmy</w:t>
            </w:r>
          </w:p>
          <w:p w14:paraId="3369BF7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B70C8D" w14:paraId="7DC2815E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C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4E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4F7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4CC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2D70246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C7E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5AB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712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EF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F54CF4A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14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1C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129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05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8C4300" w14:paraId="6766E423" w14:textId="77777777" w:rsidTr="00B70C8D">
        <w:trPr>
          <w:trHeight w:val="300"/>
        </w:trPr>
        <w:tc>
          <w:tcPr>
            <w:tcW w:w="5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129D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F74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192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26D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8C4300" w14:paraId="11300C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15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lesnické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5C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6C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DCE" w14:textId="3DC39B11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2EA96A4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FB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Silnice – pluhování – jarní úklid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55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34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87E" w14:textId="5DAAFBF1" w:rsidR="008C4300" w:rsidRDefault="007E364F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2DF6A50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71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osvětlení a ostatní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88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5B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931" w14:textId="2A87E4AE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50CEF1D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D5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 komunálního odpadu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E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1C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9E9" w14:textId="4D23303B" w:rsidR="008C4300" w:rsidRDefault="003A04C1" w:rsidP="003A0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E364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</w:t>
            </w:r>
          </w:p>
        </w:tc>
      </w:tr>
      <w:tr w:rsidR="008C4300" w14:paraId="61B95458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8E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Zahradnické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A6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65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14B" w14:textId="06889E02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7E364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F82DC1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59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Věcné dary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2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C0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DBB" w14:textId="1C3777AE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D1DF61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FE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Nespecifikované rezervy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18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F07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674" w14:textId="59A17890" w:rsidR="008C4300" w:rsidRDefault="003A04C1" w:rsidP="003A0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44851F5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A9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Odměny zastupitelstva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FA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AF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26D" w14:textId="6B384C9C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A04C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0 000 Kč</w:t>
            </w:r>
          </w:p>
        </w:tc>
      </w:tr>
      <w:tr w:rsidR="008C4300" w14:paraId="6E38425F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99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VZP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DE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5F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AE3" w14:textId="778AE912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A04C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1CDB9A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14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Refundace mezd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13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0C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4F1" w14:textId="066C5612" w:rsidR="008C4300" w:rsidRDefault="007E364F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74B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A2BD6C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8C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E3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67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869" w14:textId="17909780" w:rsidR="008C4300" w:rsidRDefault="00CA3B14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70E3493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3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 – knihy a tiskopisy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D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4A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4A6" w14:textId="3072909F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3D4F909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2DF" w14:textId="5DC15CF9" w:rsidR="008C4300" w:rsidRDefault="00B95DD3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CE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63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6E1" w14:textId="1550ACD8" w:rsidR="008C4300" w:rsidRDefault="00BD3F05" w:rsidP="00BD3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7EEB14C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51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Nákup zboží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14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78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B4A" w14:textId="2F92BC38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6C5C6C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0C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Nákup kanc. potřeb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61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49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003" w14:textId="0C403BE8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124EE90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E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Poštovné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A1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03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9C8" w14:textId="13E78AFB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8C4300" w14:paraId="3071FFA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DC4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Telekomunikační služby - internet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DB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1F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2A" w14:textId="34CB8A30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554B5CE3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E2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pojistné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A1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29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449" w14:textId="7F812674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0899BD14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0C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Konzultace, poradenství (R-GIS,  právní služby)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D3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15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BF4" w14:textId="18AD3A3C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7A98B6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F2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Zpracování dat (účetnictví)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83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C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AD4" w14:textId="489FE0A5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0 000 Kč</w:t>
            </w:r>
          </w:p>
        </w:tc>
      </w:tr>
      <w:tr w:rsidR="008C4300" w14:paraId="3668E6A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1CA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5C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91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48E" w14:textId="3879F368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175 000 Kč</w:t>
            </w:r>
          </w:p>
        </w:tc>
      </w:tr>
      <w:tr w:rsidR="008C4300" w14:paraId="70621D4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A86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B4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D7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66D" w14:textId="59678B73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56959C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39D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Pohoštění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60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E7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845" w14:textId="745DAD7D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0C44F27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81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SPCCH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A51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F3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B83" w14:textId="3E2ADC52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1 0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00 Kč</w:t>
            </w:r>
          </w:p>
        </w:tc>
      </w:tr>
      <w:tr w:rsidR="008C4300" w14:paraId="5CD69B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1C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SMS ČR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5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57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90F" w14:textId="673DC8E0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00 Kč</w:t>
            </w:r>
          </w:p>
        </w:tc>
      </w:tr>
      <w:tr w:rsidR="008C4300" w14:paraId="0D8A7E8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78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poplatky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12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B2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691" w14:textId="48421A00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2C42BA3D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EF0" w14:textId="77777777" w:rsidR="008C4300" w:rsidRDefault="008C4300" w:rsidP="008C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906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89E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380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</w:tr>
      <w:tr w:rsidR="00B70C8D" w14:paraId="3CDBBE92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001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1AB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CE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BA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49AC64D4" w14:textId="77777777" w:rsidTr="00B70C8D">
        <w:trPr>
          <w:trHeight w:val="300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AEE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687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D4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9754" w14:textId="1DA9AC67" w:rsidR="00B70C8D" w:rsidRDefault="00BD3F05" w:rsidP="00BD3F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7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7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CA3B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820B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="007947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B70C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0225D25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7C2" w14:textId="77777777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92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165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A53" w14:textId="77777777" w:rsidR="00B70C8D" w:rsidRDefault="00B70C8D">
            <w:pPr>
              <w:rPr>
                <w:sz w:val="20"/>
                <w:szCs w:val="20"/>
              </w:rPr>
            </w:pPr>
          </w:p>
        </w:tc>
      </w:tr>
    </w:tbl>
    <w:p w14:paraId="0002D8DB" w14:textId="77777777" w:rsidR="000541EF" w:rsidRDefault="000541EF" w:rsidP="0050245A"/>
    <w:p w14:paraId="0845F21A" w14:textId="77777777" w:rsidR="006A1AD6" w:rsidRDefault="006A1AD6" w:rsidP="0050245A"/>
    <w:p w14:paraId="7E657DD1" w14:textId="77777777" w:rsidR="006A1AD6" w:rsidRDefault="006A1AD6" w:rsidP="0050245A"/>
    <w:p w14:paraId="1698BB0C" w14:textId="77777777" w:rsidR="006A1AD6" w:rsidRDefault="006A1AD6" w:rsidP="0050245A"/>
    <w:p w14:paraId="7C4C76ED" w14:textId="77777777" w:rsidR="00AB3DB5" w:rsidRDefault="00AB3DB5" w:rsidP="0050245A"/>
    <w:p w14:paraId="1C7B4B73" w14:textId="77777777" w:rsidR="0050245A" w:rsidRDefault="0050245A" w:rsidP="00DF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410A3D3D" w14:textId="77777777" w:rsidR="0050245A" w:rsidRDefault="0050245A" w:rsidP="0050245A">
      <w:pPr>
        <w:jc w:val="center"/>
      </w:pPr>
    </w:p>
    <w:p w14:paraId="40DC2B6C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597A950A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r w:rsidR="0042783C">
        <w:rPr>
          <w:sz w:val="20"/>
          <w:szCs w:val="20"/>
        </w:rPr>
        <w:t>www.divcikopy.cz</w:t>
      </w:r>
    </w:p>
    <w:p w14:paraId="4EB4936C" w14:textId="77777777" w:rsidR="0050245A" w:rsidRDefault="0050245A" w:rsidP="0050245A"/>
    <w:p w14:paraId="00887A91" w14:textId="07E870D8" w:rsidR="0050245A" w:rsidRDefault="00BD3F05" w:rsidP="00502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C2D90">
        <w:rPr>
          <w:sz w:val="32"/>
          <w:szCs w:val="32"/>
        </w:rPr>
        <w:t xml:space="preserve">     </w:t>
      </w:r>
      <w:r w:rsidR="0086343E">
        <w:rPr>
          <w:sz w:val="32"/>
          <w:szCs w:val="32"/>
        </w:rPr>
        <w:t>Návrh</w:t>
      </w:r>
      <w:r>
        <w:rPr>
          <w:sz w:val="32"/>
          <w:szCs w:val="32"/>
        </w:rPr>
        <w:t xml:space="preserve"> </w:t>
      </w:r>
      <w:r w:rsidR="0086343E">
        <w:rPr>
          <w:sz w:val="32"/>
          <w:szCs w:val="32"/>
        </w:rPr>
        <w:t>r</w:t>
      </w:r>
      <w:r w:rsidR="00AC2D90">
        <w:rPr>
          <w:sz w:val="32"/>
          <w:szCs w:val="32"/>
        </w:rPr>
        <w:t>ozpočt</w:t>
      </w:r>
      <w:r w:rsidR="0086343E">
        <w:rPr>
          <w:sz w:val="32"/>
          <w:szCs w:val="32"/>
        </w:rPr>
        <w:t>u</w:t>
      </w:r>
      <w:r>
        <w:rPr>
          <w:sz w:val="32"/>
          <w:szCs w:val="32"/>
        </w:rPr>
        <w:t xml:space="preserve"> obce Dívčí Kopy na rok 202</w:t>
      </w:r>
      <w:r w:rsidR="0086343E">
        <w:rPr>
          <w:sz w:val="32"/>
          <w:szCs w:val="32"/>
        </w:rPr>
        <w:t>4</w:t>
      </w:r>
    </w:p>
    <w:p w14:paraId="1374D353" w14:textId="77777777" w:rsidR="00BD3F05" w:rsidRPr="00BD3F05" w:rsidRDefault="00BD3F05" w:rsidP="0050245A"/>
    <w:p w14:paraId="0ED2C879" w14:textId="77777777" w:rsidR="0050245A" w:rsidRDefault="0050245A" w:rsidP="0050245A"/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100"/>
        <w:gridCol w:w="980"/>
        <w:gridCol w:w="2820"/>
      </w:tblGrid>
      <w:tr w:rsidR="00B70C8D" w14:paraId="448C78E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B7C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BDD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6FA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FC8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7DB2E74B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089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2F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D04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E6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2FF8019" w14:textId="77777777" w:rsidTr="00B70C8D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27B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D6D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F321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25B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B70C8D" w14:paraId="5C0E45DF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5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příj.fyz.osob ze závis. 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CD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AC4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FB1" w14:textId="43DC0C8C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195 000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1E6513F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D6C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příj.fyz.osob ze sam.výd.činnosti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0C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DF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D56" w14:textId="2D26DFAB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17 000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7A893C0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D6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Daň z příj.fyz.osob z kapit.výnosů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A2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78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C2F" w14:textId="49699A8F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39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191384D6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6C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příjmů právnických osob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F2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78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58D" w14:textId="40D8D12E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722A2AD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B9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přidané hodnoty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B5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90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B60" w14:textId="25EC2A6F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60AC2CB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5E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komunální odpad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30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C3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203" w14:textId="67BAF703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08E4EE2A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766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 pobytu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E0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74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5DA" w14:textId="1DEE6E15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00C3B695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F5F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Odvod výtěž.z provoz.loterií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F9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CF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010" w14:textId="6944F437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0D6FEA8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3D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nemovitosti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46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5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23C" w14:textId="2F05B346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27CE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303D81D9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0F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Neinv.přij.transfery ze SR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08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F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846" w14:textId="73AC8E4D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651F1C7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49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prodej dřeva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EF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C9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782" w14:textId="306FE0F2" w:rsidR="00B70C8D" w:rsidRDefault="0086343E" w:rsidP="008634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r w:rsidR="00527CE0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4E60FF20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40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z pronájmu pozemků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C78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A4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1BD" w14:textId="03DCE570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6343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72A7DB3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2B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Bankovní úroky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8D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3C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E43" w14:textId="7B3DC3AA" w:rsidR="00B70C8D" w:rsidRDefault="00863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B70C8D" w14:paraId="25B9798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097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E8C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7A9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05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72DB6CA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C2C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AAD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78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E72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F41ADA9" w14:textId="77777777" w:rsidTr="00B70C8D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221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F43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F73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8C50" w14:textId="447EF676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8634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 Kč</w:t>
            </w:r>
          </w:p>
        </w:tc>
      </w:tr>
    </w:tbl>
    <w:p w14:paraId="65AFE2A4" w14:textId="77777777" w:rsidR="006A1AD6" w:rsidRDefault="006A1AD6" w:rsidP="0050245A"/>
    <w:p w14:paraId="27969AE6" w14:textId="77777777" w:rsidR="00B70C8D" w:rsidRDefault="00B70C8D" w:rsidP="0050245A"/>
    <w:p w14:paraId="57C143EB" w14:textId="77777777" w:rsidR="00B70C8D" w:rsidRDefault="00B70C8D" w:rsidP="0050245A"/>
    <w:p w14:paraId="2C576A76" w14:textId="77777777" w:rsidR="006A1AD6" w:rsidRDefault="006A1AD6" w:rsidP="0050245A"/>
    <w:p w14:paraId="309BED69" w14:textId="77777777" w:rsidR="006A1AD6" w:rsidRDefault="006A1AD6" w:rsidP="0050245A"/>
    <w:p w14:paraId="68EFA5FD" w14:textId="77777777" w:rsidR="006A1AD6" w:rsidRDefault="006A1AD6" w:rsidP="0050245A"/>
    <w:p w14:paraId="4CBFDABD" w14:textId="77777777" w:rsidR="006A1AD6" w:rsidRDefault="006A1AD6" w:rsidP="0050245A"/>
    <w:p w14:paraId="773759DA" w14:textId="257ACD83" w:rsidR="006A1AD6" w:rsidRDefault="000301EB" w:rsidP="0050245A">
      <w:r>
        <w:t>Včetně plnění rozpočtu obce Dívčí Kopy za rok 2023.</w:t>
      </w:r>
    </w:p>
    <w:p w14:paraId="217EEE31" w14:textId="77777777" w:rsidR="006A1AD6" w:rsidRDefault="006A1AD6" w:rsidP="0050245A"/>
    <w:p w14:paraId="1D849A28" w14:textId="77777777" w:rsidR="006A1AD6" w:rsidRDefault="006A1AD6" w:rsidP="0050245A"/>
    <w:p w14:paraId="031AA788" w14:textId="77777777" w:rsidR="0050245A" w:rsidRDefault="0050245A" w:rsidP="0050245A"/>
    <w:p w14:paraId="3099CC52" w14:textId="77777777" w:rsidR="0050245A" w:rsidRDefault="0050245A" w:rsidP="0050245A"/>
    <w:p w14:paraId="17403D4F" w14:textId="77777777" w:rsidR="0050245A" w:rsidRDefault="0050245A" w:rsidP="0050245A"/>
    <w:p w14:paraId="167CD02D" w14:textId="77777777" w:rsidR="00C82775" w:rsidRDefault="00C82775" w:rsidP="0050245A"/>
    <w:p w14:paraId="4D4B04F8" w14:textId="77777777" w:rsidR="00C82775" w:rsidRDefault="00C82775" w:rsidP="0050245A"/>
    <w:p w14:paraId="520A87E4" w14:textId="119A68E1" w:rsidR="00C82775" w:rsidRDefault="000711D7" w:rsidP="0050245A">
      <w:r>
        <w:t>Vyvěšeno dne:</w:t>
      </w:r>
      <w:r w:rsidR="00B70C8D">
        <w:t xml:space="preserve"> </w:t>
      </w:r>
      <w:r w:rsidR="00AC2D90">
        <w:t>2</w:t>
      </w:r>
      <w:r w:rsidR="00794754">
        <w:t>6</w:t>
      </w:r>
      <w:r w:rsidR="00B70C8D">
        <w:t>.1</w:t>
      </w:r>
      <w:r w:rsidR="00794754">
        <w:t>1</w:t>
      </w:r>
      <w:r w:rsidR="00B70C8D">
        <w:t>.202</w:t>
      </w:r>
      <w:r w:rsidR="00794754">
        <w:t>3</w:t>
      </w:r>
    </w:p>
    <w:p w14:paraId="790C21F2" w14:textId="77777777" w:rsidR="000711D7" w:rsidRPr="000711D7" w:rsidRDefault="000711D7" w:rsidP="0050245A"/>
    <w:p w14:paraId="617F453C" w14:textId="77777777" w:rsidR="00C82775" w:rsidRPr="00C82775" w:rsidRDefault="000711D7" w:rsidP="0050245A">
      <w:pPr>
        <w:rPr>
          <w:sz w:val="16"/>
          <w:szCs w:val="16"/>
        </w:rPr>
      </w:pPr>
      <w:r>
        <w:t>Staženo dne:</w:t>
      </w:r>
      <w:r w:rsidR="00C82775">
        <w:rPr>
          <w:sz w:val="16"/>
          <w:szCs w:val="16"/>
        </w:rPr>
        <w:t xml:space="preserve"> </w:t>
      </w:r>
    </w:p>
    <w:p w14:paraId="6A90069B" w14:textId="77777777" w:rsidR="0050245A" w:rsidRDefault="0050245A" w:rsidP="0050245A"/>
    <w:p w14:paraId="325A5328" w14:textId="77777777" w:rsidR="0050245A" w:rsidRDefault="0050245A" w:rsidP="0050245A"/>
    <w:p w14:paraId="4E35001E" w14:textId="77777777" w:rsidR="0050245A" w:rsidRDefault="0050245A"/>
    <w:sectPr w:rsidR="0050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5A"/>
    <w:rsid w:val="000301EB"/>
    <w:rsid w:val="00040788"/>
    <w:rsid w:val="000541EF"/>
    <w:rsid w:val="000711D7"/>
    <w:rsid w:val="000F43CB"/>
    <w:rsid w:val="001E4431"/>
    <w:rsid w:val="00277BA9"/>
    <w:rsid w:val="002A7B3A"/>
    <w:rsid w:val="003A04C1"/>
    <w:rsid w:val="00425BDF"/>
    <w:rsid w:val="0042783C"/>
    <w:rsid w:val="00443F8F"/>
    <w:rsid w:val="00461AC4"/>
    <w:rsid w:val="0050245A"/>
    <w:rsid w:val="00527CE0"/>
    <w:rsid w:val="00532FCD"/>
    <w:rsid w:val="00610823"/>
    <w:rsid w:val="006805F5"/>
    <w:rsid w:val="006A1AD6"/>
    <w:rsid w:val="006B0F86"/>
    <w:rsid w:val="006E11CF"/>
    <w:rsid w:val="006E304C"/>
    <w:rsid w:val="00794754"/>
    <w:rsid w:val="007E364F"/>
    <w:rsid w:val="00820BA5"/>
    <w:rsid w:val="00841AE6"/>
    <w:rsid w:val="0086343E"/>
    <w:rsid w:val="008A5450"/>
    <w:rsid w:val="008C1C14"/>
    <w:rsid w:val="008C4300"/>
    <w:rsid w:val="008E3D6D"/>
    <w:rsid w:val="00926531"/>
    <w:rsid w:val="0098781E"/>
    <w:rsid w:val="00A17CCD"/>
    <w:rsid w:val="00A375AD"/>
    <w:rsid w:val="00AB3DB5"/>
    <w:rsid w:val="00AC2D90"/>
    <w:rsid w:val="00B12518"/>
    <w:rsid w:val="00B70C8D"/>
    <w:rsid w:val="00B74B98"/>
    <w:rsid w:val="00B900F8"/>
    <w:rsid w:val="00B95DD3"/>
    <w:rsid w:val="00BA42F6"/>
    <w:rsid w:val="00BD3F05"/>
    <w:rsid w:val="00C50117"/>
    <w:rsid w:val="00C82775"/>
    <w:rsid w:val="00CA3B14"/>
    <w:rsid w:val="00CE5365"/>
    <w:rsid w:val="00D034FC"/>
    <w:rsid w:val="00D206BD"/>
    <w:rsid w:val="00D40A83"/>
    <w:rsid w:val="00DB0C6D"/>
    <w:rsid w:val="00DB50D2"/>
    <w:rsid w:val="00DF20B1"/>
    <w:rsid w:val="00E74B4C"/>
    <w:rsid w:val="00F6441F"/>
    <w:rsid w:val="00FC113A"/>
    <w:rsid w:val="00FD2C86"/>
    <w:rsid w:val="00FE188C"/>
    <w:rsid w:val="00FE3947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B5460"/>
  <w15:docId w15:val="{183611F4-0B79-4DB1-A2C6-71BDE58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24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E4431"/>
    <w:rPr>
      <w:rFonts w:ascii="Tahoma" w:hAnsi="Tahoma" w:cs="Tahoma"/>
      <w:sz w:val="16"/>
      <w:szCs w:val="16"/>
    </w:rPr>
  </w:style>
  <w:style w:type="character" w:styleId="Hypertextovodkaz">
    <w:name w:val="Hyperlink"/>
    <w:rsid w:val="006A1AD6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A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Dívčí Kopy</vt:lpstr>
    </vt:vector>
  </TitlesOfParts>
  <Company/>
  <LinksUpToDate>false</LinksUpToDate>
  <CharactersWithSpaces>2803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http://www.divcikopy.cz/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Dívčí Kopy</dc:title>
  <dc:creator>oem</dc:creator>
  <cp:lastModifiedBy>radek.360@centrum.cz</cp:lastModifiedBy>
  <cp:revision>18</cp:revision>
  <cp:lastPrinted>2021-12-04T19:07:00Z</cp:lastPrinted>
  <dcterms:created xsi:type="dcterms:W3CDTF">2021-12-04T19:14:00Z</dcterms:created>
  <dcterms:modified xsi:type="dcterms:W3CDTF">2023-11-23T05:52:00Z</dcterms:modified>
</cp:coreProperties>
</file>