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150AE802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B46635">
        <w:rPr>
          <w:rFonts w:ascii="Times New Roman" w:hAnsi="Times New Roman"/>
          <w:sz w:val="20"/>
          <w:szCs w:val="20"/>
        </w:rPr>
        <w:t>4</w:t>
      </w:r>
      <w:r w:rsidR="00D57498">
        <w:rPr>
          <w:rFonts w:ascii="Times New Roman" w:hAnsi="Times New Roman"/>
          <w:sz w:val="20"/>
          <w:szCs w:val="20"/>
        </w:rPr>
        <w:t>.5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E83F57">
        <w:rPr>
          <w:rFonts w:ascii="Times New Roman" w:hAnsi="Times New Roman"/>
          <w:sz w:val="20"/>
          <w:szCs w:val="20"/>
        </w:rPr>
        <w:t>3</w:t>
      </w:r>
    </w:p>
    <w:p w14:paraId="7902440C" w14:textId="64E31AAD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3F10E2">
        <w:rPr>
          <w:rFonts w:ascii="Times New Roman" w:hAnsi="Times New Roman"/>
          <w:sz w:val="20"/>
          <w:szCs w:val="20"/>
        </w:rPr>
        <w:t>5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1145EBE0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7B874517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D57498">
        <w:rPr>
          <w:rFonts w:ascii="Times New Roman" w:hAnsi="Times New Roman"/>
          <w:b/>
          <w:sz w:val="40"/>
        </w:rPr>
        <w:t>2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E83F57">
        <w:rPr>
          <w:rFonts w:ascii="Times New Roman" w:hAnsi="Times New Roman"/>
          <w:b/>
          <w:sz w:val="40"/>
        </w:rPr>
        <w:t>3</w:t>
      </w:r>
    </w:p>
    <w:p w14:paraId="79024412" w14:textId="43D739FD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404C2F">
        <w:rPr>
          <w:rFonts w:ascii="Times New Roman" w:hAnsi="Times New Roman"/>
          <w:b/>
          <w:sz w:val="40"/>
        </w:rPr>
        <w:t>2</w:t>
      </w:r>
      <w:r w:rsidR="00E83F57">
        <w:rPr>
          <w:rFonts w:ascii="Times New Roman" w:hAnsi="Times New Roman"/>
          <w:b/>
          <w:sz w:val="40"/>
        </w:rPr>
        <w:t>8</w:t>
      </w:r>
      <w:r w:rsidR="00C76A8F">
        <w:rPr>
          <w:rFonts w:ascii="Times New Roman" w:hAnsi="Times New Roman"/>
          <w:b/>
          <w:sz w:val="40"/>
        </w:rPr>
        <w:t>.</w:t>
      </w:r>
      <w:r w:rsidR="00D57498">
        <w:rPr>
          <w:rFonts w:ascii="Times New Roman" w:hAnsi="Times New Roman"/>
          <w:b/>
          <w:sz w:val="40"/>
        </w:rPr>
        <w:t>4</w:t>
      </w:r>
      <w:r w:rsidR="00C76A8F">
        <w:rPr>
          <w:rFonts w:ascii="Times New Roman" w:hAnsi="Times New Roman"/>
          <w:b/>
          <w:sz w:val="40"/>
        </w:rPr>
        <w:t>.202</w:t>
      </w:r>
      <w:r w:rsidR="00E83F57">
        <w:rPr>
          <w:rFonts w:ascii="Times New Roman" w:hAnsi="Times New Roman"/>
          <w:b/>
          <w:sz w:val="40"/>
        </w:rPr>
        <w:t>3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603047C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D57498">
        <w:rPr>
          <w:rFonts w:ascii="Times New Roman" w:hAnsi="Times New Roman"/>
          <w:b/>
          <w:sz w:val="24"/>
          <w:szCs w:val="24"/>
        </w:rPr>
        <w:t>zasedací místnost</w:t>
      </w:r>
      <w:r w:rsidR="00E83F57">
        <w:rPr>
          <w:rFonts w:ascii="Times New Roman" w:hAnsi="Times New Roman"/>
          <w:b/>
          <w:sz w:val="24"/>
          <w:szCs w:val="24"/>
        </w:rPr>
        <w:t xml:space="preserve"> OÚ Dívčí Kopy</w:t>
      </w:r>
    </w:p>
    <w:p w14:paraId="4C1D9F2B" w14:textId="4D35D0ED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D5749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F3BDDCA" w14:textId="77777777" w:rsidR="00EC2B9E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</w:t>
      </w:r>
      <w:r w:rsidR="00404C2F">
        <w:rPr>
          <w:rFonts w:ascii="Times New Roman" w:hAnsi="Times New Roman"/>
          <w:b/>
          <w:sz w:val="24"/>
          <w:szCs w:val="24"/>
        </w:rPr>
        <w:t xml:space="preserve"> Radek Dvořák, Miroslav Radoš</w:t>
      </w:r>
      <w:r w:rsidR="00EC2B9E">
        <w:rPr>
          <w:rFonts w:ascii="Times New Roman" w:hAnsi="Times New Roman"/>
          <w:b/>
          <w:sz w:val="24"/>
          <w:szCs w:val="24"/>
        </w:rPr>
        <w:t>.</w:t>
      </w:r>
    </w:p>
    <w:p w14:paraId="6004959C" w14:textId="4D5BD386" w:rsidR="00C572EA" w:rsidRDefault="00EC2B9E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Řádně omluven:        Pavel Havlíček</w:t>
      </w:r>
      <w:r w:rsidR="00404C2F">
        <w:rPr>
          <w:rFonts w:ascii="Times New Roman" w:hAnsi="Times New Roman"/>
          <w:b/>
          <w:sz w:val="24"/>
          <w:szCs w:val="24"/>
        </w:rPr>
        <w:t xml:space="preserve">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55E64C8B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</w:t>
      </w:r>
      <w:r w:rsidR="00D57498">
        <w:rPr>
          <w:rFonts w:ascii="Times New Roman" w:hAnsi="Times New Roman"/>
          <w:sz w:val="24"/>
          <w:szCs w:val="24"/>
        </w:rPr>
        <w:t> zasedací místnosti OÚ Dívčí Kopy ve 20.00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D57498">
        <w:rPr>
          <w:rFonts w:ascii="Times New Roman" w:hAnsi="Times New Roman"/>
          <w:b/>
          <w:sz w:val="24"/>
          <w:szCs w:val="24"/>
        </w:rPr>
        <w:t>.</w:t>
      </w:r>
      <w:r w:rsidR="00700720" w:rsidRPr="00D261C2">
        <w:rPr>
          <w:rFonts w:ascii="Times New Roman" w:hAnsi="Times New Roman"/>
          <w:sz w:val="24"/>
          <w:szCs w:val="24"/>
        </w:rPr>
        <w:t xml:space="preserve">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D57498">
        <w:rPr>
          <w:rFonts w:ascii="Times New Roman" w:hAnsi="Times New Roman"/>
          <w:sz w:val="24"/>
          <w:szCs w:val="24"/>
        </w:rPr>
        <w:t>21.4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04C2F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8</w:t>
      </w:r>
      <w:r w:rsidR="00404C2F">
        <w:rPr>
          <w:rFonts w:ascii="Times New Roman" w:hAnsi="Times New Roman"/>
          <w:sz w:val="24"/>
          <w:szCs w:val="24"/>
        </w:rPr>
        <w:t>.</w:t>
      </w:r>
      <w:r w:rsidR="00D57498">
        <w:rPr>
          <w:rFonts w:ascii="Times New Roman" w:hAnsi="Times New Roman"/>
          <w:sz w:val="24"/>
          <w:szCs w:val="24"/>
        </w:rPr>
        <w:t>4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834EB6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</w:t>
      </w:r>
      <w:r w:rsidR="00D57498">
        <w:rPr>
          <w:rFonts w:ascii="Times New Roman" w:hAnsi="Times New Roman"/>
          <w:sz w:val="24"/>
          <w:szCs w:val="24"/>
        </w:rPr>
        <w:t>i</w:t>
      </w:r>
      <w:r w:rsidRPr="00D261C2">
        <w:rPr>
          <w:rFonts w:ascii="Times New Roman" w:hAnsi="Times New Roman"/>
          <w:sz w:val="24"/>
          <w:szCs w:val="24"/>
        </w:rPr>
        <w:t xml:space="preserve"> j</w:t>
      </w:r>
      <w:r w:rsidR="00EC2B9E">
        <w:rPr>
          <w:rFonts w:ascii="Times New Roman" w:hAnsi="Times New Roman"/>
          <w:sz w:val="24"/>
          <w:szCs w:val="24"/>
        </w:rPr>
        <w:t>sou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EC2B9E">
        <w:rPr>
          <w:rFonts w:ascii="Times New Roman" w:hAnsi="Times New Roman"/>
          <w:sz w:val="24"/>
          <w:szCs w:val="24"/>
        </w:rPr>
        <w:t>čtyři</w:t>
      </w:r>
      <w:r w:rsidRPr="00D261C2">
        <w:rPr>
          <w:rFonts w:ascii="Times New Roman" w:hAnsi="Times New Roman"/>
          <w:sz w:val="24"/>
          <w:szCs w:val="24"/>
        </w:rPr>
        <w:t xml:space="preserve"> člen</w:t>
      </w:r>
      <w:r w:rsidR="007835EF">
        <w:rPr>
          <w:rFonts w:ascii="Times New Roman" w:hAnsi="Times New Roman"/>
          <w:sz w:val="24"/>
          <w:szCs w:val="24"/>
        </w:rPr>
        <w:t>ové</w:t>
      </w:r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</w:t>
      </w:r>
      <w:r w:rsidR="003F10E2">
        <w:rPr>
          <w:rFonts w:ascii="Times New Roman" w:hAnsi="Times New Roman"/>
          <w:sz w:val="24"/>
          <w:szCs w:val="24"/>
        </w:rPr>
        <w:t>,</w:t>
      </w:r>
      <w:r w:rsidRPr="00D261C2">
        <w:rPr>
          <w:rFonts w:ascii="Times New Roman" w:hAnsi="Times New Roman"/>
          <w:sz w:val="24"/>
          <w:szCs w:val="24"/>
        </w:rPr>
        <w:t xml:space="preserve"> všech členů zastupitelstva</w:t>
      </w:r>
      <w:r w:rsidR="00EC2B9E">
        <w:rPr>
          <w:rFonts w:ascii="Times New Roman" w:hAnsi="Times New Roman"/>
          <w:sz w:val="24"/>
          <w:szCs w:val="24"/>
        </w:rPr>
        <w:t>. Jeden člen řádně omluven.</w:t>
      </w:r>
      <w:r w:rsidRPr="00D261C2">
        <w:rPr>
          <w:rFonts w:ascii="Times New Roman" w:hAnsi="Times New Roman"/>
          <w:sz w:val="24"/>
          <w:szCs w:val="24"/>
        </w:rPr>
        <w:t xml:space="preserve">  </w:t>
      </w:r>
      <w:r w:rsidR="00EC2B9E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 xml:space="preserve">astupitelstvo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06D4C1F0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</w:t>
      </w:r>
      <w:r w:rsidR="00ED5E34">
        <w:rPr>
          <w:rFonts w:ascii="Times New Roman" w:hAnsi="Times New Roman"/>
          <w:sz w:val="24"/>
          <w:szCs w:val="24"/>
        </w:rPr>
        <w:t>4</w:t>
      </w:r>
      <w:r w:rsidRPr="00D261C2">
        <w:rPr>
          <w:rFonts w:ascii="Times New Roman" w:hAnsi="Times New Roman"/>
          <w:sz w:val="24"/>
          <w:szCs w:val="24"/>
        </w:rPr>
        <w:t xml:space="preserve">. Proti 0. Zdrželi se 0. </w:t>
      </w:r>
      <w:r w:rsidR="00ED5E34">
        <w:rPr>
          <w:rFonts w:ascii="Times New Roman" w:hAnsi="Times New Roman"/>
          <w:sz w:val="24"/>
          <w:szCs w:val="24"/>
        </w:rPr>
        <w:t>Nepřítomen 1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23EE0606" w:rsidR="006A2A7F" w:rsidRDefault="00EC2B9E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Závěrečný účet obce Dívčí Kopy za rok 20222</w:t>
      </w:r>
    </w:p>
    <w:p w14:paraId="24696353" w14:textId="606FFD30" w:rsidR="006A2A7F" w:rsidRPr="00465FD8" w:rsidRDefault="00EC2B9E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zprávy o výsledku přezkoumání hospodaření obce Dívčí Kopy za rok 2022</w:t>
      </w:r>
    </w:p>
    <w:p w14:paraId="011506EC" w14:textId="6E9F9CA9" w:rsidR="001A63A8" w:rsidRPr="003F47D8" w:rsidRDefault="00EC2B9E" w:rsidP="003F47D8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Přijetí opatření k nápravě zjištěných chyb a nedostatků</w:t>
      </w:r>
    </w:p>
    <w:p w14:paraId="7902444B" w14:textId="75B8D5AF" w:rsidR="00700720" w:rsidRDefault="00EC2B9E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úpravy směrnice pro evidenci</w:t>
      </w:r>
      <w:r w:rsidR="00FD5AD8">
        <w:rPr>
          <w:szCs w:val="24"/>
        </w:rPr>
        <w:t>, účtování, odpisování majetku a operativní evidenci</w:t>
      </w:r>
    </w:p>
    <w:p w14:paraId="1896FD99" w14:textId="7B16C424" w:rsidR="00FD5AD8" w:rsidRDefault="00FD5AD8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Příprava výběrového řízení na zalesnění obecních lesů po kůrovcové kalamitě</w:t>
      </w:r>
    </w:p>
    <w:p w14:paraId="59C2E336" w14:textId="260D5165" w:rsidR="00FD5AD8" w:rsidRDefault="00FD5AD8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žádosti o pronájem obecního bytu</w:t>
      </w:r>
    </w:p>
    <w:p w14:paraId="3FC19A68" w14:textId="165341A8" w:rsidR="00FD5AD8" w:rsidRPr="00563D2B" w:rsidRDefault="00FD5AD8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60C2D1E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D5E34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.  Proti 0.  Zdrželi se 0. </w:t>
      </w:r>
      <w:r w:rsidR="00ED5E34">
        <w:rPr>
          <w:rFonts w:ascii="Times New Roman" w:hAnsi="Times New Roman"/>
          <w:sz w:val="24"/>
          <w:szCs w:val="24"/>
        </w:rPr>
        <w:t>Nepřítomen 1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BB418B9" w14:textId="372DBF8A" w:rsidR="003F47D8" w:rsidRPr="003F47D8" w:rsidRDefault="00FD5AD8" w:rsidP="003F47D8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Závěrečný účet obce Dívčí Kopy za rok 2022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1B2667F1" w14:textId="6C29D6F5" w:rsidR="007A36E5" w:rsidRDefault="00FD5AD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závěrečným účtem a účetní uzávěrkou obce Dívčí Kopy za rok 2022</w:t>
      </w:r>
    </w:p>
    <w:p w14:paraId="7D6C7823" w14:textId="77777777" w:rsidR="000A5BAF" w:rsidRPr="000A5BAF" w:rsidRDefault="000A5BAF" w:rsidP="00F92502">
      <w:pPr>
        <w:rPr>
          <w:rFonts w:ascii="Times New Roman" w:hAnsi="Times New Roman"/>
          <w:sz w:val="24"/>
          <w:szCs w:val="24"/>
        </w:rPr>
      </w:pPr>
    </w:p>
    <w:p w14:paraId="1E9B386A" w14:textId="75984364" w:rsidR="00A95165" w:rsidRPr="00FD5AD8" w:rsidRDefault="00A95165" w:rsidP="00FD5AD8">
      <w:pPr>
        <w:pStyle w:val="Odstavecseseznamem"/>
        <w:numPr>
          <w:ilvl w:val="0"/>
          <w:numId w:val="12"/>
        </w:numPr>
        <w:rPr>
          <w:b/>
          <w:bCs/>
          <w:szCs w:val="24"/>
        </w:rPr>
      </w:pPr>
      <w:r w:rsidRPr="00FD5AD8">
        <w:rPr>
          <w:b/>
          <w:bCs/>
          <w:szCs w:val="24"/>
        </w:rPr>
        <w:t>Návrh usnesení</w:t>
      </w:r>
    </w:p>
    <w:p w14:paraId="30B894C8" w14:textId="7813F599" w:rsidR="002E76E0" w:rsidRPr="006A3163" w:rsidRDefault="002E76E0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08702A">
        <w:rPr>
          <w:rFonts w:ascii="Times New Roman" w:hAnsi="Times New Roman"/>
          <w:sz w:val="24"/>
          <w:szCs w:val="24"/>
        </w:rPr>
        <w:t>stvo obce po projednání závěrečného účtu za rok 2022 souhlasí s celoročním hospodařením</w:t>
      </w:r>
      <w:r w:rsidR="00D065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E34">
        <w:rPr>
          <w:rFonts w:ascii="Times New Roman" w:hAnsi="Times New Roman"/>
          <w:sz w:val="24"/>
          <w:szCs w:val="24"/>
        </w:rPr>
        <w:t xml:space="preserve">a </w:t>
      </w:r>
      <w:r w:rsidR="0008702A">
        <w:rPr>
          <w:rFonts w:ascii="Times New Roman" w:hAnsi="Times New Roman"/>
          <w:b/>
          <w:bCs/>
          <w:sz w:val="24"/>
          <w:szCs w:val="24"/>
        </w:rPr>
        <w:t>schvaluj</w:t>
      </w:r>
      <w:r w:rsidR="00844112">
        <w:rPr>
          <w:rFonts w:ascii="Times New Roman" w:hAnsi="Times New Roman"/>
          <w:b/>
          <w:bCs/>
          <w:sz w:val="24"/>
          <w:szCs w:val="24"/>
        </w:rPr>
        <w:t>e</w:t>
      </w:r>
      <w:r w:rsidR="004750E7">
        <w:rPr>
          <w:rFonts w:ascii="Times New Roman" w:hAnsi="Times New Roman"/>
          <w:b/>
          <w:bCs/>
          <w:sz w:val="24"/>
          <w:szCs w:val="24"/>
        </w:rPr>
        <w:t xml:space="preserve"> bez výhrad</w:t>
      </w:r>
      <w:r w:rsidR="0008702A">
        <w:rPr>
          <w:rFonts w:ascii="Times New Roman" w:hAnsi="Times New Roman"/>
          <w:b/>
          <w:bCs/>
          <w:sz w:val="24"/>
          <w:szCs w:val="24"/>
        </w:rPr>
        <w:t xml:space="preserve"> zavěrečný účet obce Dívčí Kopy za rok 2022</w:t>
      </w: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1CC17BF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08702A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>. Zdrželi se 0.</w:t>
      </w:r>
      <w:r w:rsidR="0008702A">
        <w:rPr>
          <w:rFonts w:ascii="Times New Roman" w:hAnsi="Times New Roman"/>
          <w:sz w:val="24"/>
          <w:szCs w:val="24"/>
        </w:rPr>
        <w:t xml:space="preserve"> Nepřítomen 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62" w14:textId="3180DEC3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>3</w:t>
      </w:r>
      <w:r w:rsidR="00844112">
        <w:rPr>
          <w:rFonts w:ascii="Times New Roman" w:hAnsi="Times New Roman"/>
          <w:sz w:val="24"/>
          <w:szCs w:val="24"/>
        </w:rPr>
        <w:t xml:space="preserve"> a)</w:t>
      </w:r>
      <w:r w:rsidR="00C52F74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3A6317" w14:textId="77777777" w:rsidR="0008702A" w:rsidRDefault="0008702A" w:rsidP="00F92502">
      <w:pPr>
        <w:rPr>
          <w:rFonts w:ascii="Times New Roman" w:hAnsi="Times New Roman"/>
          <w:b/>
          <w:sz w:val="24"/>
          <w:szCs w:val="24"/>
        </w:rPr>
      </w:pPr>
    </w:p>
    <w:p w14:paraId="454E2855" w14:textId="0A48BF97" w:rsidR="0008702A" w:rsidRDefault="0008702A" w:rsidP="0008702A">
      <w:pPr>
        <w:pStyle w:val="Odstavecseseznamem"/>
        <w:numPr>
          <w:ilvl w:val="0"/>
          <w:numId w:val="12"/>
        </w:numPr>
        <w:rPr>
          <w:b/>
          <w:szCs w:val="24"/>
        </w:rPr>
      </w:pPr>
      <w:r>
        <w:rPr>
          <w:b/>
          <w:szCs w:val="24"/>
        </w:rPr>
        <w:t>Návrh usnesení</w:t>
      </w:r>
    </w:p>
    <w:p w14:paraId="00487561" w14:textId="6F559CAC" w:rsidR="0008702A" w:rsidRDefault="00ED5E34" w:rsidP="0008702A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Zastupitelstvo obce po projednání účetní uzávěrky za rok 2022 souhlasí a </w:t>
      </w:r>
      <w:r>
        <w:rPr>
          <w:b/>
          <w:sz w:val="24"/>
          <w:szCs w:val="24"/>
        </w:rPr>
        <w:t>schvaluje</w:t>
      </w:r>
      <w:r w:rsidR="004750E7">
        <w:rPr>
          <w:b/>
          <w:sz w:val="24"/>
          <w:szCs w:val="24"/>
        </w:rPr>
        <w:t xml:space="preserve"> bez výhrad</w:t>
      </w:r>
      <w:r>
        <w:rPr>
          <w:b/>
          <w:sz w:val="24"/>
          <w:szCs w:val="24"/>
        </w:rPr>
        <w:t xml:space="preserve"> účetní uzávěrku obce Dívčí Kopy</w:t>
      </w:r>
      <w:r w:rsidR="00844112">
        <w:rPr>
          <w:b/>
          <w:sz w:val="24"/>
          <w:szCs w:val="24"/>
        </w:rPr>
        <w:t xml:space="preserve"> za rok 2022</w:t>
      </w:r>
    </w:p>
    <w:p w14:paraId="7365A7B8" w14:textId="77777777" w:rsidR="00ED5E34" w:rsidRDefault="00ED5E34" w:rsidP="0008702A">
      <w:pPr>
        <w:rPr>
          <w:b/>
          <w:sz w:val="24"/>
          <w:szCs w:val="24"/>
        </w:rPr>
      </w:pPr>
    </w:p>
    <w:p w14:paraId="3EA7E4E2" w14:textId="52E9B8A5" w:rsidR="00ED5E34" w:rsidRPr="00ED5E34" w:rsidRDefault="00ED5E34" w:rsidP="000870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4. Proti 0. Zdrželi se 0. Nepřítomen 1</w:t>
      </w:r>
    </w:p>
    <w:p w14:paraId="0F94CB80" w14:textId="554A2756" w:rsidR="00941659" w:rsidRDefault="00844112" w:rsidP="00F92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3 b)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03F01EE2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26CDBD15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2C934F85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479ACC9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1E7FE18" w14:textId="77777777" w:rsidR="00844112" w:rsidRP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55563AD7" w14:textId="7E41B970" w:rsidR="00F05123" w:rsidRDefault="00D61FB3" w:rsidP="00D61FB3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Projednání zprávy o výsledku přezkoumání hospodaření </w:t>
      </w:r>
    </w:p>
    <w:p w14:paraId="0F613FAF" w14:textId="102ED905" w:rsidR="00D61FB3" w:rsidRDefault="00D61FB3" w:rsidP="00D61FB3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obce Dívčí Kopy za rok 2022</w:t>
      </w:r>
    </w:p>
    <w:p w14:paraId="35ACE4A7" w14:textId="7B10AF19" w:rsidR="00D61FB3" w:rsidRDefault="00D61FB3" w:rsidP="00D61FB3">
      <w:pPr>
        <w:rPr>
          <w:bCs/>
          <w:szCs w:val="24"/>
        </w:rPr>
      </w:pPr>
    </w:p>
    <w:p w14:paraId="0E4DBD8E" w14:textId="23B036A3" w:rsidR="00D61FB3" w:rsidRPr="007835EF" w:rsidRDefault="007835EF" w:rsidP="00D61F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podrobně seznámil zastupitelstvo se zprávou o výsledku přezkoumání hospodaření obce Dívčí Kopy za rok 2022.</w:t>
      </w:r>
    </w:p>
    <w:p w14:paraId="3F952B0D" w14:textId="77777777" w:rsidR="00EE457F" w:rsidRDefault="00EE457F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0A4766C" w14:textId="1DAB9CF6" w:rsidR="00947DC1" w:rsidRPr="00947DC1" w:rsidRDefault="007835EF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bere na vědomí a souhlasí s výsledkem kontrolní zprávy.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64B80A7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7835E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>. Proti 0. Zdrželi se 0.</w:t>
      </w:r>
      <w:r w:rsidR="007835EF">
        <w:rPr>
          <w:rFonts w:ascii="Times New Roman" w:hAnsi="Times New Roman"/>
          <w:sz w:val="24"/>
          <w:szCs w:val="24"/>
        </w:rPr>
        <w:t xml:space="preserve"> Nepřítomen 1.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12C82760" w14:textId="5DE7CD15" w:rsidR="004267F7" w:rsidRDefault="004267F7" w:rsidP="004267F7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4267F7">
        <w:rPr>
          <w:b/>
          <w:sz w:val="32"/>
          <w:szCs w:val="32"/>
        </w:rPr>
        <w:t>Přijetí opatření k nápravě zjištěných chyb a nedostatků</w:t>
      </w:r>
    </w:p>
    <w:p w14:paraId="23D8DA76" w14:textId="77777777" w:rsidR="004267F7" w:rsidRDefault="004267F7" w:rsidP="004267F7">
      <w:pPr>
        <w:rPr>
          <w:b/>
          <w:sz w:val="24"/>
          <w:szCs w:val="24"/>
        </w:rPr>
      </w:pPr>
    </w:p>
    <w:p w14:paraId="6EA6EB12" w14:textId="4D6F6571" w:rsidR="004267F7" w:rsidRDefault="002A235F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 lhůtě uvedené v informaci o přijetí opatření k nápravě nebyla zaslána písemná zpráva o splnění.</w:t>
      </w:r>
    </w:p>
    <w:p w14:paraId="487B11B0" w14:textId="1E9088F4" w:rsidR="002A235F" w:rsidRDefault="002A235F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Zpráva o plnění přijatých opatření</w:t>
      </w:r>
      <w:r w:rsidR="004750E7">
        <w:rPr>
          <w:bCs/>
          <w:sz w:val="24"/>
          <w:szCs w:val="24"/>
        </w:rPr>
        <w:t>, bude</w:t>
      </w:r>
      <w:r>
        <w:rPr>
          <w:bCs/>
          <w:sz w:val="24"/>
          <w:szCs w:val="24"/>
        </w:rPr>
        <w:t xml:space="preserve"> doručena přezkoumávajícímu orgánu v termínu.</w:t>
      </w:r>
    </w:p>
    <w:p w14:paraId="24A9EA3E" w14:textId="77777777" w:rsidR="002A235F" w:rsidRDefault="002A235F" w:rsidP="004267F7">
      <w:pPr>
        <w:rPr>
          <w:bCs/>
          <w:sz w:val="24"/>
          <w:szCs w:val="24"/>
        </w:rPr>
      </w:pPr>
    </w:p>
    <w:p w14:paraId="67DC83B5" w14:textId="77777777" w:rsidR="00B40355" w:rsidRDefault="002A235F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Územní celek nedodržel obsahové vymezení položky rozvahy  ,, A.II.6. Drobný dlouhodobý hmotný majetek ‘‘</w:t>
      </w:r>
      <w:r w:rsidR="00B40355">
        <w:rPr>
          <w:bCs/>
          <w:sz w:val="24"/>
          <w:szCs w:val="24"/>
        </w:rPr>
        <w:t xml:space="preserve"> neboť na položce byl zaúčtován majetek, u kterého nebylo vnitřním předpisem rozhodnuto</w:t>
      </w:r>
    </w:p>
    <w:p w14:paraId="111652DB" w14:textId="77777777" w:rsidR="00B40355" w:rsidRDefault="00B40355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 snížení dolní hranice ocenění drobného dlouhodobého hmotného majetku.</w:t>
      </w:r>
    </w:p>
    <w:p w14:paraId="0AF3A31E" w14:textId="1D19A558" w:rsidR="002A235F" w:rsidRPr="002A235F" w:rsidRDefault="00432E93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Obec Dívčí Kopy provede úpravu vnitřní směrnice pro ocenění DDHM a bude účtovat podle upraveného předpisu.</w:t>
      </w:r>
      <w:r w:rsidR="00B40355">
        <w:rPr>
          <w:bCs/>
          <w:sz w:val="24"/>
          <w:szCs w:val="24"/>
        </w:rPr>
        <w:t xml:space="preserve"> 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1BD67D4B" w14:textId="60764A59" w:rsidR="004E2BAB" w:rsidRPr="00844859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</w:t>
      </w:r>
      <w:r w:rsidR="002B4693">
        <w:rPr>
          <w:rFonts w:ascii="Times New Roman" w:hAnsi="Times New Roman"/>
          <w:bCs/>
          <w:sz w:val="24"/>
          <w:szCs w:val="24"/>
        </w:rPr>
        <w:t xml:space="preserve"> Dívčí Kopy </w:t>
      </w:r>
      <w:r w:rsidR="00432E93">
        <w:rPr>
          <w:rFonts w:ascii="Times New Roman" w:hAnsi="Times New Roman"/>
          <w:bCs/>
          <w:sz w:val="24"/>
          <w:szCs w:val="24"/>
        </w:rPr>
        <w:t>bylo seznámeno se zjištěnými nedostatky a souhlasí s uvedenou nápravou.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544AA3D6" w14:textId="285AA379" w:rsidR="00897388" w:rsidRDefault="00233664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4. Proti 0. Zdrželi se 0. Nepřítomen 1.</w:t>
      </w:r>
    </w:p>
    <w:p w14:paraId="578C0F9B" w14:textId="2F93CDCB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5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190822F7" w14:textId="683228E2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6757470F" w14:textId="1A4DE5F0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397AF9B6" w14:textId="77777777" w:rsidR="00844859" w:rsidRP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4C26267D" w14:textId="7A074F68" w:rsidR="00935E7D" w:rsidRPr="00897388" w:rsidRDefault="00897388" w:rsidP="00897388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897388">
        <w:rPr>
          <w:b/>
          <w:sz w:val="32"/>
          <w:szCs w:val="32"/>
        </w:rPr>
        <w:t>Projednání úpravy – Směrnice pro evidenci  účtování, odpisování majetku a operativní evidenci – bod číslo 2.</w:t>
      </w:r>
    </w:p>
    <w:p w14:paraId="1A2434B9" w14:textId="737BEA6D" w:rsidR="00897388" w:rsidRDefault="00897388" w:rsidP="00897388">
      <w:pPr>
        <w:rPr>
          <w:b/>
          <w:sz w:val="32"/>
          <w:szCs w:val="32"/>
        </w:rPr>
      </w:pPr>
    </w:p>
    <w:p w14:paraId="4145F47D" w14:textId="1A93B502" w:rsidR="00897388" w:rsidRDefault="00897388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Vymezení majetku</w:t>
      </w:r>
    </w:p>
    <w:p w14:paraId="25DD1125" w14:textId="77777777" w:rsidR="00897388" w:rsidRDefault="00897388" w:rsidP="00897388">
      <w:pPr>
        <w:rPr>
          <w:bCs/>
          <w:sz w:val="24"/>
          <w:szCs w:val="24"/>
        </w:rPr>
      </w:pPr>
    </w:p>
    <w:p w14:paraId="09F78DD5" w14:textId="5C7DAEA0" w:rsidR="00897388" w:rsidRDefault="00897388" w:rsidP="00897388">
      <w:pPr>
        <w:pStyle w:val="Odstavecseseznamem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Drobný dlouhodobý</w:t>
      </w:r>
      <w:r w:rsidR="004750E7">
        <w:rPr>
          <w:bCs/>
          <w:szCs w:val="24"/>
        </w:rPr>
        <w:t xml:space="preserve"> hmotný</w:t>
      </w:r>
      <w:r>
        <w:rPr>
          <w:bCs/>
          <w:szCs w:val="24"/>
        </w:rPr>
        <w:t xml:space="preserve"> majetek DDHM.</w:t>
      </w:r>
    </w:p>
    <w:p w14:paraId="46B09632" w14:textId="6A4F2749" w:rsidR="00897388" w:rsidRDefault="00897388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Jako DDHM se eviduje hmotný movitý majetek ( samostatné hmotné movité věci, popřípadě soubory hmotných movitých věcí, které jsou charakterizovány samostatným</w:t>
      </w:r>
      <w:r w:rsidR="003C0379">
        <w:rPr>
          <w:bCs/>
          <w:sz w:val="24"/>
          <w:szCs w:val="24"/>
        </w:rPr>
        <w:t xml:space="preserve"> technicko-ekonomickým určením)</w:t>
      </w:r>
    </w:p>
    <w:p w14:paraId="7DFEA152" w14:textId="09F5998E" w:rsidR="003C0379" w:rsidRDefault="003C0379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 dobou použitelnosti delší než jeden rok a vstupní cenou v rozmezí od </w:t>
      </w:r>
      <w:r>
        <w:rPr>
          <w:b/>
          <w:sz w:val="24"/>
          <w:szCs w:val="24"/>
        </w:rPr>
        <w:t xml:space="preserve">2 000,- do 40 000 Kč </w:t>
      </w:r>
      <w:r>
        <w:rPr>
          <w:bCs/>
          <w:sz w:val="24"/>
          <w:szCs w:val="24"/>
        </w:rPr>
        <w:t>s DPH.</w:t>
      </w:r>
    </w:p>
    <w:p w14:paraId="4E6D70B9" w14:textId="77777777" w:rsidR="003C0379" w:rsidRDefault="003C0379" w:rsidP="00897388">
      <w:pPr>
        <w:rPr>
          <w:bCs/>
          <w:sz w:val="24"/>
          <w:szCs w:val="24"/>
        </w:rPr>
      </w:pPr>
    </w:p>
    <w:p w14:paraId="6EB3AF99" w14:textId="2233E7F0" w:rsidR="003C0379" w:rsidRPr="00E539B2" w:rsidRDefault="003C0379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Drobný </w:t>
      </w:r>
      <w:r w:rsidR="00E539B2">
        <w:rPr>
          <w:bCs/>
          <w:sz w:val="24"/>
          <w:szCs w:val="24"/>
        </w:rPr>
        <w:t xml:space="preserve">dlouhodobý hmotný movitý majetek DDHM s dobou použitelnosti delší než jeden rok a vstupní cenou nižší než </w:t>
      </w:r>
      <w:r w:rsidR="00E539B2">
        <w:rPr>
          <w:b/>
          <w:sz w:val="24"/>
          <w:szCs w:val="24"/>
        </w:rPr>
        <w:t xml:space="preserve">Kč 2 000,- </w:t>
      </w:r>
      <w:r w:rsidR="00E539B2">
        <w:rPr>
          <w:bCs/>
          <w:sz w:val="24"/>
          <w:szCs w:val="24"/>
        </w:rPr>
        <w:t>s DPH se bude nově účtovat přímo do spotřeby na příslušnou analytiku účtu 501 z dodavatelské faktury, nebo z pokladního dokladu.</w:t>
      </w:r>
    </w:p>
    <w:p w14:paraId="536E6F3B" w14:textId="77777777" w:rsidR="00897388" w:rsidRDefault="00897388" w:rsidP="00897388">
      <w:pPr>
        <w:rPr>
          <w:bCs/>
          <w:szCs w:val="24"/>
        </w:rPr>
      </w:pPr>
    </w:p>
    <w:p w14:paraId="0ECD3178" w14:textId="77777777" w:rsidR="00897388" w:rsidRDefault="00897388" w:rsidP="00897388">
      <w:pPr>
        <w:rPr>
          <w:bCs/>
          <w:szCs w:val="24"/>
        </w:rPr>
      </w:pPr>
    </w:p>
    <w:p w14:paraId="2D9A3A2C" w14:textId="1BFB9A03" w:rsidR="00897388" w:rsidRDefault="00E539B2" w:rsidP="008973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usnesení</w:t>
      </w:r>
    </w:p>
    <w:p w14:paraId="04970426" w14:textId="45789F46" w:rsidR="00E539B2" w:rsidRPr="00E539B2" w:rsidRDefault="00E539B2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Dívčí Kopy bylo seznámeno s úpravou Směrnice pro evidenci, účtování a odpisování majetku. Zastupitelé souhlasí s úpravou účtovací směrnice.</w:t>
      </w:r>
    </w:p>
    <w:p w14:paraId="2BEC1966" w14:textId="77777777" w:rsidR="00897388" w:rsidRPr="00897388" w:rsidRDefault="00897388" w:rsidP="00897388">
      <w:pPr>
        <w:rPr>
          <w:bCs/>
          <w:szCs w:val="24"/>
        </w:rPr>
      </w:pPr>
    </w:p>
    <w:p w14:paraId="1EA82EEB" w14:textId="66DE8155" w:rsidR="00897388" w:rsidRDefault="00233664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4. Proti 0. Zdrželi se 0. Nepřítomen 1.</w:t>
      </w:r>
    </w:p>
    <w:p w14:paraId="0D53F5B8" w14:textId="477DA474" w:rsidR="00233664" w:rsidRDefault="00233664" w:rsidP="00897388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6 </w:t>
      </w:r>
      <w:r>
        <w:rPr>
          <w:b/>
          <w:sz w:val="24"/>
          <w:szCs w:val="24"/>
        </w:rPr>
        <w:t>bylo schváleno</w:t>
      </w:r>
    </w:p>
    <w:p w14:paraId="3289D7C5" w14:textId="77777777" w:rsidR="00233664" w:rsidRDefault="00233664" w:rsidP="00897388">
      <w:pPr>
        <w:rPr>
          <w:b/>
          <w:sz w:val="24"/>
          <w:szCs w:val="24"/>
        </w:rPr>
      </w:pPr>
    </w:p>
    <w:p w14:paraId="1C50D352" w14:textId="77777777" w:rsidR="00233664" w:rsidRDefault="00233664" w:rsidP="00897388">
      <w:pPr>
        <w:rPr>
          <w:b/>
          <w:sz w:val="24"/>
          <w:szCs w:val="24"/>
        </w:rPr>
      </w:pPr>
    </w:p>
    <w:p w14:paraId="7FB2F6D1" w14:textId="77777777" w:rsidR="00233664" w:rsidRDefault="00233664" w:rsidP="00897388">
      <w:pPr>
        <w:rPr>
          <w:b/>
          <w:sz w:val="24"/>
          <w:szCs w:val="24"/>
        </w:rPr>
      </w:pPr>
    </w:p>
    <w:p w14:paraId="7A31027A" w14:textId="6FEDB3B2" w:rsidR="00233664" w:rsidRDefault="009C669D" w:rsidP="00233664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Příprava výběrového řízení na zalesnění obecních lesů po kůrovcové kalamitě.</w:t>
      </w:r>
    </w:p>
    <w:p w14:paraId="48BCD3D3" w14:textId="77777777" w:rsidR="009C669D" w:rsidRDefault="009C669D" w:rsidP="009C669D">
      <w:pPr>
        <w:rPr>
          <w:bCs/>
          <w:sz w:val="24"/>
          <w:szCs w:val="24"/>
        </w:rPr>
      </w:pPr>
    </w:p>
    <w:p w14:paraId="29D074B7" w14:textId="02A36F00" w:rsidR="009C669D" w:rsidRDefault="009C669D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podrobně seznámil zastupitele s plánem na rok 2023 – zalesnit z části vytěžené obecní lesy.</w:t>
      </w:r>
    </w:p>
    <w:p w14:paraId="5AA229E0" w14:textId="5C7A7F8B" w:rsidR="009C669D" w:rsidRDefault="009C669D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Je vystaveno ohlášení </w:t>
      </w:r>
      <w:r w:rsidR="00AE50C9">
        <w:rPr>
          <w:bCs/>
          <w:sz w:val="24"/>
          <w:szCs w:val="24"/>
        </w:rPr>
        <w:t xml:space="preserve">prací na zalesnění </w:t>
      </w:r>
      <w:r w:rsidR="00390F6E">
        <w:rPr>
          <w:bCs/>
          <w:sz w:val="24"/>
          <w:szCs w:val="24"/>
        </w:rPr>
        <w:t>pro</w:t>
      </w:r>
      <w:r w:rsidR="00AE50C9">
        <w:rPr>
          <w:bCs/>
          <w:sz w:val="24"/>
          <w:szCs w:val="24"/>
        </w:rPr>
        <w:t> roce 2023.</w:t>
      </w:r>
    </w:p>
    <w:p w14:paraId="45AE7CA5" w14:textId="1A337B64" w:rsidR="00AE50C9" w:rsidRDefault="00AE50C9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Odborný správce LČR zpracuje pěstební plán pro výsadbu.</w:t>
      </w:r>
    </w:p>
    <w:p w14:paraId="6DAA85C0" w14:textId="55681DDC" w:rsidR="00AE50C9" w:rsidRDefault="00AE50C9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Výběrové řízení na dodavatele kompletních prací.</w:t>
      </w:r>
    </w:p>
    <w:p w14:paraId="57757714" w14:textId="79DB81EC" w:rsidR="00AE50C9" w:rsidRDefault="00AE50C9" w:rsidP="009C669D">
      <w:pPr>
        <w:rPr>
          <w:bCs/>
          <w:sz w:val="24"/>
          <w:szCs w:val="24"/>
        </w:rPr>
      </w:pPr>
    </w:p>
    <w:p w14:paraId="22DE29AE" w14:textId="41C93957" w:rsidR="00AE50C9" w:rsidRDefault="00AE50C9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Termín dokončení prací konec roku 2023.</w:t>
      </w:r>
    </w:p>
    <w:p w14:paraId="0816616B" w14:textId="77777777" w:rsidR="00AE50C9" w:rsidRDefault="00AE50C9" w:rsidP="009C669D">
      <w:pPr>
        <w:rPr>
          <w:bCs/>
          <w:sz w:val="24"/>
          <w:szCs w:val="24"/>
        </w:rPr>
      </w:pPr>
    </w:p>
    <w:p w14:paraId="762EA22D" w14:textId="0F122BF6" w:rsidR="00AE50C9" w:rsidRDefault="00AE50C9" w:rsidP="009C6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</w:t>
      </w:r>
      <w:r w:rsidR="00390F6E">
        <w:rPr>
          <w:b/>
          <w:sz w:val="24"/>
          <w:szCs w:val="24"/>
        </w:rPr>
        <w:t>vrh usnesení</w:t>
      </w:r>
    </w:p>
    <w:p w14:paraId="2C071DD7" w14:textId="08CA7A5D" w:rsidR="00390F6E" w:rsidRDefault="00390F6E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Dívčí Kopy souhlasí se zalesněním a vypsáním výběrového řízení na kompletního dodavatele prací.</w:t>
      </w:r>
    </w:p>
    <w:p w14:paraId="51D69371" w14:textId="77777777" w:rsidR="00390F6E" w:rsidRDefault="00390F6E" w:rsidP="009C669D">
      <w:pPr>
        <w:rPr>
          <w:bCs/>
          <w:sz w:val="24"/>
          <w:szCs w:val="24"/>
        </w:rPr>
      </w:pPr>
    </w:p>
    <w:p w14:paraId="39EA8CEA" w14:textId="0F352B01" w:rsidR="00390F6E" w:rsidRDefault="00390F6E" w:rsidP="009C6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4. Proti 0. Zdrželi se 0. Nepřítomen 1</w:t>
      </w:r>
    </w:p>
    <w:p w14:paraId="1EEA5200" w14:textId="18358BFD" w:rsidR="00390F6E" w:rsidRDefault="00390F6E" w:rsidP="009C669D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7 </w:t>
      </w:r>
      <w:r>
        <w:rPr>
          <w:b/>
          <w:sz w:val="24"/>
          <w:szCs w:val="24"/>
        </w:rPr>
        <w:t>bylo schváleno</w:t>
      </w:r>
    </w:p>
    <w:p w14:paraId="435F9ECF" w14:textId="77777777" w:rsidR="00390F6E" w:rsidRDefault="00390F6E" w:rsidP="009C669D">
      <w:pPr>
        <w:rPr>
          <w:b/>
          <w:sz w:val="24"/>
          <w:szCs w:val="24"/>
        </w:rPr>
      </w:pPr>
    </w:p>
    <w:p w14:paraId="5F2D0725" w14:textId="77777777" w:rsidR="00390F6E" w:rsidRDefault="00390F6E" w:rsidP="009C669D">
      <w:pPr>
        <w:rPr>
          <w:b/>
          <w:sz w:val="24"/>
          <w:szCs w:val="24"/>
        </w:rPr>
      </w:pPr>
    </w:p>
    <w:p w14:paraId="5FC22F60" w14:textId="77777777" w:rsidR="00390F6E" w:rsidRDefault="00390F6E" w:rsidP="009C669D">
      <w:pPr>
        <w:rPr>
          <w:b/>
          <w:sz w:val="24"/>
          <w:szCs w:val="24"/>
        </w:rPr>
      </w:pPr>
    </w:p>
    <w:p w14:paraId="1E2A199E" w14:textId="484DDCB7" w:rsidR="00390F6E" w:rsidRDefault="00B46635" w:rsidP="00390F6E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Projednání žádosti o dlouhodobý pronájem obecního bytu</w:t>
      </w:r>
    </w:p>
    <w:p w14:paraId="58DFD79F" w14:textId="77777777" w:rsidR="00B46635" w:rsidRDefault="00B46635" w:rsidP="00B46635">
      <w:pPr>
        <w:rPr>
          <w:b/>
          <w:sz w:val="32"/>
          <w:szCs w:val="32"/>
        </w:rPr>
      </w:pPr>
    </w:p>
    <w:p w14:paraId="61503A4C" w14:textId="7997FA7E" w:rsidR="00B46635" w:rsidRDefault="00B46635" w:rsidP="00B466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Obecnímu úřadu Dívčí Kopy byla doručena žádost o pronájem bytu č.p. 50. </w:t>
      </w:r>
    </w:p>
    <w:p w14:paraId="6473DFBC" w14:textId="77777777" w:rsidR="00B46635" w:rsidRDefault="00B46635" w:rsidP="00B46635">
      <w:pPr>
        <w:rPr>
          <w:bCs/>
          <w:sz w:val="24"/>
          <w:szCs w:val="24"/>
        </w:rPr>
      </w:pPr>
    </w:p>
    <w:p w14:paraId="5C466C34" w14:textId="4B37FEC4" w:rsidR="00B46635" w:rsidRDefault="00B46635" w:rsidP="00B46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03D2FC4C" w14:textId="3474E886" w:rsidR="00130157" w:rsidRDefault="00130157" w:rsidP="00B466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Dívčí Kopy souhlasí s pronájmem obecního bytu. V případné nájemní smlouvě musí být obsaženo uvolnění bytu za přesně stanovených krizových situací.</w:t>
      </w:r>
    </w:p>
    <w:p w14:paraId="70CDDA5D" w14:textId="77777777" w:rsidR="00130157" w:rsidRDefault="00130157" w:rsidP="00B46635">
      <w:pPr>
        <w:rPr>
          <w:bCs/>
          <w:sz w:val="24"/>
          <w:szCs w:val="24"/>
        </w:rPr>
      </w:pPr>
    </w:p>
    <w:p w14:paraId="24EAF9F4" w14:textId="31439539" w:rsidR="00130157" w:rsidRPr="00130157" w:rsidRDefault="00130157" w:rsidP="00B466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Výsledek hlasování: Pro 4. Proti 0. </w:t>
      </w:r>
      <w:r w:rsidR="003F10E2">
        <w:rPr>
          <w:bCs/>
          <w:sz w:val="24"/>
          <w:szCs w:val="24"/>
        </w:rPr>
        <w:t>Zdrželi se 0 Nepřítomen 1</w:t>
      </w:r>
    </w:p>
    <w:p w14:paraId="0AF143AF" w14:textId="77B9EF9C" w:rsidR="00897388" w:rsidRDefault="003F10E2" w:rsidP="00897388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8 </w:t>
      </w:r>
      <w:r>
        <w:rPr>
          <w:b/>
          <w:sz w:val="24"/>
          <w:szCs w:val="24"/>
        </w:rPr>
        <w:t>bylo schváleno</w:t>
      </w:r>
    </w:p>
    <w:p w14:paraId="748250A4" w14:textId="77777777" w:rsidR="003F10E2" w:rsidRDefault="003F10E2" w:rsidP="00897388">
      <w:pPr>
        <w:rPr>
          <w:b/>
          <w:sz w:val="24"/>
          <w:szCs w:val="24"/>
        </w:rPr>
      </w:pPr>
    </w:p>
    <w:p w14:paraId="67F344C8" w14:textId="77777777" w:rsidR="003F10E2" w:rsidRDefault="003F10E2" w:rsidP="00897388">
      <w:pPr>
        <w:rPr>
          <w:b/>
          <w:sz w:val="32"/>
          <w:szCs w:val="32"/>
        </w:rPr>
      </w:pPr>
    </w:p>
    <w:p w14:paraId="51EEA2F4" w14:textId="77777777" w:rsidR="003F10E2" w:rsidRDefault="003F10E2" w:rsidP="00897388">
      <w:pPr>
        <w:rPr>
          <w:b/>
          <w:sz w:val="32"/>
          <w:szCs w:val="32"/>
        </w:rPr>
      </w:pPr>
    </w:p>
    <w:p w14:paraId="35694A74" w14:textId="544B2BB3" w:rsidR="003F10E2" w:rsidRDefault="003F10E2" w:rsidP="00897388">
      <w:pPr>
        <w:rPr>
          <w:b/>
          <w:sz w:val="32"/>
          <w:szCs w:val="32"/>
        </w:rPr>
      </w:pPr>
    </w:p>
    <w:p w14:paraId="1E425C91" w14:textId="77777777" w:rsidR="003F10E2" w:rsidRDefault="003F10E2" w:rsidP="00897388">
      <w:pPr>
        <w:rPr>
          <w:b/>
          <w:sz w:val="32"/>
          <w:szCs w:val="32"/>
        </w:rPr>
      </w:pPr>
    </w:p>
    <w:p w14:paraId="76F49B94" w14:textId="77777777" w:rsidR="003F10E2" w:rsidRDefault="003F10E2" w:rsidP="00897388">
      <w:pPr>
        <w:rPr>
          <w:b/>
          <w:sz w:val="32"/>
          <w:szCs w:val="32"/>
        </w:rPr>
      </w:pPr>
    </w:p>
    <w:p w14:paraId="4FD696D7" w14:textId="77777777" w:rsidR="003F10E2" w:rsidRDefault="003F10E2" w:rsidP="00897388">
      <w:pPr>
        <w:rPr>
          <w:b/>
          <w:sz w:val="32"/>
          <w:szCs w:val="32"/>
        </w:rPr>
      </w:pPr>
    </w:p>
    <w:p w14:paraId="34F07ED1" w14:textId="77777777" w:rsidR="003F10E2" w:rsidRDefault="003F10E2" w:rsidP="00897388">
      <w:pPr>
        <w:rPr>
          <w:b/>
          <w:sz w:val="32"/>
          <w:szCs w:val="32"/>
        </w:rPr>
      </w:pPr>
    </w:p>
    <w:p w14:paraId="33E6AB07" w14:textId="036FA397" w:rsidR="003F10E2" w:rsidRDefault="003F10E2" w:rsidP="003F10E2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3F10E2">
        <w:rPr>
          <w:b/>
          <w:sz w:val="32"/>
          <w:szCs w:val="32"/>
        </w:rPr>
        <w:t>Diskuze</w:t>
      </w:r>
    </w:p>
    <w:p w14:paraId="4028F14F" w14:textId="77777777" w:rsidR="003F10E2" w:rsidRDefault="003F10E2" w:rsidP="003F10E2">
      <w:pPr>
        <w:rPr>
          <w:b/>
          <w:sz w:val="32"/>
          <w:szCs w:val="32"/>
        </w:rPr>
      </w:pPr>
    </w:p>
    <w:p w14:paraId="0326B14E" w14:textId="47A9238D" w:rsidR="003F10E2" w:rsidRPr="003F10E2" w:rsidRDefault="003F10E2" w:rsidP="003F10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Plánovaná rekonstrukce části elektrické sítě a veřejného osvětlení v obci Dívčí Kopy.</w:t>
      </w:r>
    </w:p>
    <w:p w14:paraId="2B4AE118" w14:textId="183EBB37" w:rsidR="003F10E2" w:rsidRPr="003F10E2" w:rsidRDefault="003F10E2" w:rsidP="003F10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Plánovaný začátek akce </w:t>
      </w:r>
      <w:r w:rsidR="008A2847">
        <w:rPr>
          <w:bCs/>
          <w:sz w:val="24"/>
          <w:szCs w:val="24"/>
        </w:rPr>
        <w:t>je 9.5.2023</w:t>
      </w:r>
    </w:p>
    <w:p w14:paraId="6355640D" w14:textId="77777777" w:rsidR="003F10E2" w:rsidRPr="003F10E2" w:rsidRDefault="003F10E2" w:rsidP="003F10E2">
      <w:pPr>
        <w:rPr>
          <w:b/>
          <w:sz w:val="24"/>
          <w:szCs w:val="24"/>
        </w:rPr>
      </w:pPr>
    </w:p>
    <w:p w14:paraId="0008175F" w14:textId="3EF9ABFC" w:rsidR="00844859" w:rsidRDefault="00844859" w:rsidP="008626A9">
      <w:pPr>
        <w:rPr>
          <w:b/>
          <w:sz w:val="24"/>
          <w:szCs w:val="24"/>
        </w:rPr>
      </w:pPr>
    </w:p>
    <w:p w14:paraId="0B47A8E8" w14:textId="055315A8" w:rsidR="00844859" w:rsidRDefault="00844859" w:rsidP="008626A9">
      <w:pPr>
        <w:rPr>
          <w:bCs/>
          <w:sz w:val="24"/>
          <w:szCs w:val="24"/>
        </w:rPr>
      </w:pPr>
    </w:p>
    <w:p w14:paraId="1D996582" w14:textId="77777777" w:rsidR="00844859" w:rsidRPr="00844859" w:rsidRDefault="00844859" w:rsidP="008626A9">
      <w:pPr>
        <w:rPr>
          <w:bCs/>
          <w:sz w:val="24"/>
          <w:szCs w:val="24"/>
        </w:rPr>
      </w:pPr>
    </w:p>
    <w:p w14:paraId="43F13EA9" w14:textId="174BE155" w:rsidR="007A36E5" w:rsidRPr="00844859" w:rsidRDefault="007A36E5" w:rsidP="00844859">
      <w:pPr>
        <w:pStyle w:val="Nzev"/>
        <w:rPr>
          <w:b/>
          <w:bCs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15E62E3C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707C0">
        <w:rPr>
          <w:rFonts w:ascii="Times New Roman" w:hAnsi="Times New Roman"/>
          <w:sz w:val="24"/>
          <w:szCs w:val="24"/>
        </w:rPr>
        <w:t>e</w:t>
      </w:r>
      <w:r w:rsidR="00844859">
        <w:rPr>
          <w:rFonts w:ascii="Times New Roman" w:hAnsi="Times New Roman"/>
          <w:sz w:val="24"/>
          <w:szCs w:val="24"/>
        </w:rPr>
        <w:t> 2</w:t>
      </w:r>
      <w:r w:rsidR="008A2847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0</w:t>
      </w:r>
      <w:r w:rsidR="00844859">
        <w:rPr>
          <w:rFonts w:ascii="Times New Roman" w:hAnsi="Times New Roman"/>
          <w:sz w:val="24"/>
          <w:szCs w:val="24"/>
        </w:rPr>
        <w:t>0 hodin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3BB316F0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8A2847">
        <w:rPr>
          <w:rFonts w:ascii="Times New Roman" w:hAnsi="Times New Roman"/>
          <w:sz w:val="24"/>
          <w:szCs w:val="24"/>
        </w:rPr>
        <w:t>4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356FDC1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>dne</w:t>
      </w:r>
      <w:r w:rsidR="00844859">
        <w:rPr>
          <w:rFonts w:ascii="Times New Roman" w:hAnsi="Times New Roman"/>
          <w:sz w:val="24"/>
          <w:szCs w:val="24"/>
        </w:rPr>
        <w:t xml:space="preserve"> </w:t>
      </w:r>
      <w:r w:rsidR="008A2847">
        <w:rPr>
          <w:rFonts w:ascii="Times New Roman" w:hAnsi="Times New Roman"/>
          <w:sz w:val="24"/>
          <w:szCs w:val="24"/>
        </w:rPr>
        <w:t>4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62B7660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8A2847">
        <w:rPr>
          <w:rFonts w:ascii="Times New Roman" w:hAnsi="Times New Roman"/>
          <w:sz w:val="24"/>
          <w:szCs w:val="24"/>
        </w:rPr>
        <w:t>4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15B14A34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8A2847">
        <w:rPr>
          <w:rFonts w:ascii="Times New Roman" w:hAnsi="Times New Roman"/>
          <w:sz w:val="24"/>
          <w:szCs w:val="24"/>
        </w:rPr>
        <w:t>4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.2023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C42A" w14:textId="77777777" w:rsidR="00234B07" w:rsidRDefault="00234B07" w:rsidP="00F92502">
      <w:r>
        <w:separator/>
      </w:r>
    </w:p>
  </w:endnote>
  <w:endnote w:type="continuationSeparator" w:id="0">
    <w:p w14:paraId="594B01CD" w14:textId="77777777" w:rsidR="00234B07" w:rsidRDefault="00234B07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A2B4" w14:textId="77777777" w:rsidR="00234B07" w:rsidRDefault="00234B07" w:rsidP="00F92502">
      <w:r>
        <w:separator/>
      </w:r>
    </w:p>
  </w:footnote>
  <w:footnote w:type="continuationSeparator" w:id="0">
    <w:p w14:paraId="322F9EF6" w14:textId="77777777" w:rsidR="00234B07" w:rsidRDefault="00234B07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167E26"/>
    <w:multiLevelType w:val="hybridMultilevel"/>
    <w:tmpl w:val="7B584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6E3372A"/>
    <w:multiLevelType w:val="hybridMultilevel"/>
    <w:tmpl w:val="DE74B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11"/>
  </w:num>
  <w:num w:numId="5" w16cid:durableId="1682967328">
    <w:abstractNumId w:val="9"/>
  </w:num>
  <w:num w:numId="6" w16cid:durableId="1805006661">
    <w:abstractNumId w:val="12"/>
  </w:num>
  <w:num w:numId="7" w16cid:durableId="398675006">
    <w:abstractNumId w:val="3"/>
  </w:num>
  <w:num w:numId="8" w16cid:durableId="401760103">
    <w:abstractNumId w:val="8"/>
  </w:num>
  <w:num w:numId="9" w16cid:durableId="938102535">
    <w:abstractNumId w:val="6"/>
  </w:num>
  <w:num w:numId="10" w16cid:durableId="1373267278">
    <w:abstractNumId w:val="5"/>
  </w:num>
  <w:num w:numId="11" w16cid:durableId="1659453890">
    <w:abstractNumId w:val="7"/>
  </w:num>
  <w:num w:numId="12" w16cid:durableId="1133055849">
    <w:abstractNumId w:val="10"/>
  </w:num>
  <w:num w:numId="13" w16cid:durableId="105952406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8702A"/>
    <w:rsid w:val="00092485"/>
    <w:rsid w:val="00093C58"/>
    <w:rsid w:val="000A4C72"/>
    <w:rsid w:val="000A5BAF"/>
    <w:rsid w:val="000C3E7A"/>
    <w:rsid w:val="000D6D07"/>
    <w:rsid w:val="000E5409"/>
    <w:rsid w:val="000F5FD2"/>
    <w:rsid w:val="00100BDD"/>
    <w:rsid w:val="00106D30"/>
    <w:rsid w:val="00122454"/>
    <w:rsid w:val="00130157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B2B3B"/>
    <w:rsid w:val="001C28E0"/>
    <w:rsid w:val="001C48AE"/>
    <w:rsid w:val="001D0EDF"/>
    <w:rsid w:val="001D5125"/>
    <w:rsid w:val="001E05F3"/>
    <w:rsid w:val="001E6998"/>
    <w:rsid w:val="002062E7"/>
    <w:rsid w:val="00226FB2"/>
    <w:rsid w:val="00233664"/>
    <w:rsid w:val="00234B07"/>
    <w:rsid w:val="002362A0"/>
    <w:rsid w:val="00244CE0"/>
    <w:rsid w:val="0026289E"/>
    <w:rsid w:val="002A235F"/>
    <w:rsid w:val="002A30BA"/>
    <w:rsid w:val="002B4693"/>
    <w:rsid w:val="002B6744"/>
    <w:rsid w:val="002C38EF"/>
    <w:rsid w:val="002C7771"/>
    <w:rsid w:val="002E6829"/>
    <w:rsid w:val="002E76E0"/>
    <w:rsid w:val="002E7823"/>
    <w:rsid w:val="0030084B"/>
    <w:rsid w:val="00334BA2"/>
    <w:rsid w:val="003412BD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90F6E"/>
    <w:rsid w:val="003B4C73"/>
    <w:rsid w:val="003C0379"/>
    <w:rsid w:val="003C243B"/>
    <w:rsid w:val="003C29FA"/>
    <w:rsid w:val="003C3EAA"/>
    <w:rsid w:val="003C785E"/>
    <w:rsid w:val="003D51E1"/>
    <w:rsid w:val="003E1A6B"/>
    <w:rsid w:val="003E1B9D"/>
    <w:rsid w:val="003F10E2"/>
    <w:rsid w:val="003F47D8"/>
    <w:rsid w:val="003F4C5A"/>
    <w:rsid w:val="004038B0"/>
    <w:rsid w:val="00404C2F"/>
    <w:rsid w:val="00411B58"/>
    <w:rsid w:val="004141C1"/>
    <w:rsid w:val="00422D89"/>
    <w:rsid w:val="004267F7"/>
    <w:rsid w:val="00427558"/>
    <w:rsid w:val="0043149B"/>
    <w:rsid w:val="00431DC6"/>
    <w:rsid w:val="00432E93"/>
    <w:rsid w:val="004349D1"/>
    <w:rsid w:val="0045660D"/>
    <w:rsid w:val="004577E3"/>
    <w:rsid w:val="004605DB"/>
    <w:rsid w:val="0046275F"/>
    <w:rsid w:val="004750E7"/>
    <w:rsid w:val="00480C97"/>
    <w:rsid w:val="0048341C"/>
    <w:rsid w:val="00493654"/>
    <w:rsid w:val="004B41D5"/>
    <w:rsid w:val="004C440E"/>
    <w:rsid w:val="004C5549"/>
    <w:rsid w:val="004C604A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65935"/>
    <w:rsid w:val="00595DDA"/>
    <w:rsid w:val="0059701B"/>
    <w:rsid w:val="005B26A4"/>
    <w:rsid w:val="005B3727"/>
    <w:rsid w:val="0060219E"/>
    <w:rsid w:val="006234E7"/>
    <w:rsid w:val="00626F3D"/>
    <w:rsid w:val="00641783"/>
    <w:rsid w:val="00670317"/>
    <w:rsid w:val="0069406C"/>
    <w:rsid w:val="006A20B0"/>
    <w:rsid w:val="006A2A7F"/>
    <w:rsid w:val="006A3163"/>
    <w:rsid w:val="006B13C6"/>
    <w:rsid w:val="006C0004"/>
    <w:rsid w:val="006D4C3E"/>
    <w:rsid w:val="006D6407"/>
    <w:rsid w:val="006E59AF"/>
    <w:rsid w:val="006F61E5"/>
    <w:rsid w:val="00700720"/>
    <w:rsid w:val="00700F81"/>
    <w:rsid w:val="007010E7"/>
    <w:rsid w:val="00703491"/>
    <w:rsid w:val="00704957"/>
    <w:rsid w:val="007063B8"/>
    <w:rsid w:val="0073373E"/>
    <w:rsid w:val="00735862"/>
    <w:rsid w:val="007371C4"/>
    <w:rsid w:val="007400DC"/>
    <w:rsid w:val="0074505F"/>
    <w:rsid w:val="0074532F"/>
    <w:rsid w:val="00750722"/>
    <w:rsid w:val="007510E8"/>
    <w:rsid w:val="00782842"/>
    <w:rsid w:val="007835EF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13B00"/>
    <w:rsid w:val="008248AC"/>
    <w:rsid w:val="008316DC"/>
    <w:rsid w:val="00841232"/>
    <w:rsid w:val="00844112"/>
    <w:rsid w:val="00844859"/>
    <w:rsid w:val="008462B6"/>
    <w:rsid w:val="00846AF2"/>
    <w:rsid w:val="008626A9"/>
    <w:rsid w:val="00864DA5"/>
    <w:rsid w:val="008707C0"/>
    <w:rsid w:val="00874480"/>
    <w:rsid w:val="00883CE2"/>
    <w:rsid w:val="008842D5"/>
    <w:rsid w:val="008872FC"/>
    <w:rsid w:val="008954AA"/>
    <w:rsid w:val="00895C78"/>
    <w:rsid w:val="00895CAD"/>
    <w:rsid w:val="00897388"/>
    <w:rsid w:val="008A2847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2950"/>
    <w:rsid w:val="00935E7D"/>
    <w:rsid w:val="00941659"/>
    <w:rsid w:val="0094206B"/>
    <w:rsid w:val="00945021"/>
    <w:rsid w:val="009467C7"/>
    <w:rsid w:val="00947DC1"/>
    <w:rsid w:val="009504FF"/>
    <w:rsid w:val="00953D89"/>
    <w:rsid w:val="0095429F"/>
    <w:rsid w:val="00973F6F"/>
    <w:rsid w:val="00986A75"/>
    <w:rsid w:val="009966B9"/>
    <w:rsid w:val="009A6FFB"/>
    <w:rsid w:val="009B200F"/>
    <w:rsid w:val="009B30C5"/>
    <w:rsid w:val="009C669D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7A8C"/>
    <w:rsid w:val="00AD7AE7"/>
    <w:rsid w:val="00AE50C9"/>
    <w:rsid w:val="00AF68FE"/>
    <w:rsid w:val="00B070C0"/>
    <w:rsid w:val="00B136D9"/>
    <w:rsid w:val="00B1549E"/>
    <w:rsid w:val="00B304F2"/>
    <w:rsid w:val="00B32454"/>
    <w:rsid w:val="00B40355"/>
    <w:rsid w:val="00B43744"/>
    <w:rsid w:val="00B46635"/>
    <w:rsid w:val="00B47171"/>
    <w:rsid w:val="00B5447B"/>
    <w:rsid w:val="00B5574E"/>
    <w:rsid w:val="00B649ED"/>
    <w:rsid w:val="00B67F5C"/>
    <w:rsid w:val="00B7163E"/>
    <w:rsid w:val="00B747D5"/>
    <w:rsid w:val="00B93146"/>
    <w:rsid w:val="00BA2D7E"/>
    <w:rsid w:val="00BA798D"/>
    <w:rsid w:val="00BA7C3B"/>
    <w:rsid w:val="00BB038C"/>
    <w:rsid w:val="00BB73D4"/>
    <w:rsid w:val="00BC48EA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0AFA"/>
    <w:rsid w:val="00CE4EDB"/>
    <w:rsid w:val="00CE54AF"/>
    <w:rsid w:val="00D06577"/>
    <w:rsid w:val="00D10D56"/>
    <w:rsid w:val="00D261C2"/>
    <w:rsid w:val="00D43588"/>
    <w:rsid w:val="00D57300"/>
    <w:rsid w:val="00D57498"/>
    <w:rsid w:val="00D61FB3"/>
    <w:rsid w:val="00D86CD3"/>
    <w:rsid w:val="00D91EE5"/>
    <w:rsid w:val="00D96241"/>
    <w:rsid w:val="00DA4F16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39B2"/>
    <w:rsid w:val="00E5688B"/>
    <w:rsid w:val="00E711C4"/>
    <w:rsid w:val="00E82D6E"/>
    <w:rsid w:val="00E83F57"/>
    <w:rsid w:val="00E870E0"/>
    <w:rsid w:val="00EA63EA"/>
    <w:rsid w:val="00EB350B"/>
    <w:rsid w:val="00EC0116"/>
    <w:rsid w:val="00EC2B9E"/>
    <w:rsid w:val="00EC3364"/>
    <w:rsid w:val="00EC388C"/>
    <w:rsid w:val="00ED5E34"/>
    <w:rsid w:val="00ED6131"/>
    <w:rsid w:val="00EE2396"/>
    <w:rsid w:val="00EE457F"/>
    <w:rsid w:val="00EE493B"/>
    <w:rsid w:val="00F0306F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32740"/>
    <w:rsid w:val="00F47881"/>
    <w:rsid w:val="00F5294F"/>
    <w:rsid w:val="00F6056D"/>
    <w:rsid w:val="00F61909"/>
    <w:rsid w:val="00F90265"/>
    <w:rsid w:val="00F92502"/>
    <w:rsid w:val="00F938A8"/>
    <w:rsid w:val="00FA30C1"/>
    <w:rsid w:val="00FA3E77"/>
    <w:rsid w:val="00FB0566"/>
    <w:rsid w:val="00FB5693"/>
    <w:rsid w:val="00FC3D0D"/>
    <w:rsid w:val="00FC5E5C"/>
    <w:rsid w:val="00FD5AD8"/>
    <w:rsid w:val="00FE086C"/>
    <w:rsid w:val="00FE4915"/>
    <w:rsid w:val="00FE734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42</cp:revision>
  <cp:lastPrinted>2022-11-30T15:10:00Z</cp:lastPrinted>
  <dcterms:created xsi:type="dcterms:W3CDTF">2022-12-29T13:57:00Z</dcterms:created>
  <dcterms:modified xsi:type="dcterms:W3CDTF">2023-05-04T18:46:00Z</dcterms:modified>
</cp:coreProperties>
</file>