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DEA2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059A1E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69A4E578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6042287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17AD918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8B3AA19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916FAE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29761D9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3359BFE3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5232A6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11D869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64C0D692" w14:textId="1BCB5DD1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4C74F4">
        <w:rPr>
          <w:rFonts w:ascii="Times New Roman" w:hAnsi="Times New Roman"/>
          <w:b/>
          <w:sz w:val="28"/>
          <w:szCs w:val="28"/>
        </w:rPr>
        <w:t>4</w:t>
      </w:r>
      <w:r w:rsidR="002753F2">
        <w:rPr>
          <w:rFonts w:ascii="Times New Roman" w:hAnsi="Times New Roman"/>
          <w:b/>
          <w:sz w:val="28"/>
          <w:szCs w:val="28"/>
        </w:rPr>
        <w:t>/2020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54F49414" w14:textId="6DBC6AF5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4C74F4">
        <w:rPr>
          <w:rFonts w:ascii="Times New Roman" w:hAnsi="Times New Roman"/>
          <w:b/>
          <w:sz w:val="28"/>
          <w:szCs w:val="28"/>
        </w:rPr>
        <w:t>28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4C74F4">
        <w:rPr>
          <w:rFonts w:ascii="Times New Roman" w:hAnsi="Times New Roman"/>
          <w:b/>
          <w:sz w:val="28"/>
          <w:szCs w:val="28"/>
        </w:rPr>
        <w:t>11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20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4C74F4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14:paraId="45E19DEE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B74850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02162D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BDAD75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584AFCC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14:paraId="7E591AF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B6C91A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F1CB3B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1B2783F2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5FD962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C77568C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09403206" w14:textId="41359F50" w:rsidR="003E237E" w:rsidRDefault="009F3C04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Žádost o odprodej </w:t>
      </w:r>
      <w:r w:rsidR="004C74F4">
        <w:rPr>
          <w:szCs w:val="24"/>
        </w:rPr>
        <w:t xml:space="preserve">části </w:t>
      </w:r>
      <w:r>
        <w:rPr>
          <w:szCs w:val="24"/>
        </w:rPr>
        <w:t xml:space="preserve">obecního pozemku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 xml:space="preserve">. </w:t>
      </w:r>
      <w:r w:rsidR="004C74F4">
        <w:rPr>
          <w:szCs w:val="24"/>
        </w:rPr>
        <w:t>393/1</w:t>
      </w:r>
    </w:p>
    <w:p w14:paraId="412D93AF" w14:textId="3666EC9A" w:rsidR="004C74F4" w:rsidRDefault="00CD6DE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Rozpočet obce na rok 2021</w:t>
      </w:r>
    </w:p>
    <w:p w14:paraId="258F96D4" w14:textId="59738A0B" w:rsidR="00CD6DEE" w:rsidRDefault="00CD6DE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Střednědobý rozpočet</w:t>
      </w:r>
    </w:p>
    <w:p w14:paraId="4083A55B" w14:textId="6C686AB7" w:rsidR="00CD6DEE" w:rsidRDefault="00CD6DEE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přezkoumání hospodaření z Jihočeského kraje 2020</w:t>
      </w:r>
    </w:p>
    <w:p w14:paraId="3173CFBF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42F59047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61ACCEFB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D8D4F32" w14:textId="77777777" w:rsidR="00C64A9F" w:rsidRDefault="00C64A9F" w:rsidP="00F92502">
      <w:pPr>
        <w:rPr>
          <w:rFonts w:ascii="Times New Roman" w:hAnsi="Times New Roman"/>
        </w:rPr>
      </w:pPr>
    </w:p>
    <w:p w14:paraId="71240D19" w14:textId="77777777" w:rsidR="00C64A9F" w:rsidRDefault="00C64A9F" w:rsidP="00F92502">
      <w:pPr>
        <w:rPr>
          <w:rFonts w:ascii="Times New Roman" w:hAnsi="Times New Roman"/>
        </w:rPr>
      </w:pPr>
    </w:p>
    <w:p w14:paraId="0F17736B" w14:textId="77777777" w:rsidR="00C64A9F" w:rsidRDefault="00C64A9F" w:rsidP="00F92502">
      <w:pPr>
        <w:rPr>
          <w:rFonts w:ascii="Times New Roman" w:hAnsi="Times New Roman"/>
        </w:rPr>
      </w:pPr>
    </w:p>
    <w:p w14:paraId="11B382C0" w14:textId="1015FA29" w:rsidR="00C64A9F" w:rsidRPr="000A0ABB" w:rsidRDefault="00C64A9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596D3A">
        <w:rPr>
          <w:rFonts w:ascii="Times New Roman" w:hAnsi="Times New Roman"/>
        </w:rPr>
        <w:tab/>
      </w:r>
      <w:r w:rsidR="009F3C04">
        <w:rPr>
          <w:rFonts w:ascii="Times New Roman" w:hAnsi="Times New Roman"/>
        </w:rPr>
        <w:t xml:space="preserve">   </w:t>
      </w:r>
      <w:r w:rsidR="004C74F4">
        <w:rPr>
          <w:rFonts w:ascii="Times New Roman" w:hAnsi="Times New Roman"/>
          <w:sz w:val="24"/>
          <w:szCs w:val="24"/>
        </w:rPr>
        <w:t>Radek Dvořák</w:t>
      </w:r>
    </w:p>
    <w:p w14:paraId="2EABC00A" w14:textId="5C07E987" w:rsidR="00C64A9F" w:rsidRPr="000A0ABB" w:rsidRDefault="004C74F4" w:rsidP="00596D3A">
      <w:pPr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</w:t>
      </w:r>
      <w:r w:rsidR="00C64A9F" w:rsidRPr="000A0ABB">
        <w:rPr>
          <w:rFonts w:ascii="Times New Roman" w:hAnsi="Times New Roman"/>
          <w:sz w:val="24"/>
          <w:szCs w:val="24"/>
        </w:rPr>
        <w:t>starosta obce</w:t>
      </w:r>
    </w:p>
    <w:p w14:paraId="0DF313A1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4144D2B7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549E69" w14:textId="77777777" w:rsidR="000A0ABB" w:rsidRDefault="000A0ABB" w:rsidP="00F92502">
      <w:pPr>
        <w:rPr>
          <w:rFonts w:ascii="Times New Roman" w:hAnsi="Times New Roman"/>
        </w:rPr>
      </w:pPr>
    </w:p>
    <w:p w14:paraId="314DD326" w14:textId="77777777" w:rsidR="006A5400" w:rsidRDefault="006A5400" w:rsidP="00F92502">
      <w:pPr>
        <w:rPr>
          <w:rFonts w:ascii="Times New Roman" w:hAnsi="Times New Roman"/>
        </w:rPr>
      </w:pPr>
    </w:p>
    <w:p w14:paraId="11AA2AB4" w14:textId="77777777" w:rsidR="006A5400" w:rsidRDefault="006A5400" w:rsidP="00F92502">
      <w:pPr>
        <w:rPr>
          <w:rFonts w:ascii="Times New Roman" w:hAnsi="Times New Roman"/>
        </w:rPr>
      </w:pPr>
    </w:p>
    <w:p w14:paraId="48350352" w14:textId="77777777" w:rsidR="006A5400" w:rsidRDefault="006A5400" w:rsidP="00F92502">
      <w:pPr>
        <w:rPr>
          <w:rFonts w:ascii="Times New Roman" w:hAnsi="Times New Roman"/>
        </w:rPr>
      </w:pPr>
    </w:p>
    <w:p w14:paraId="34CD4904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6EB54" w14:textId="77777777" w:rsidR="000A0ABB" w:rsidRDefault="000A0ABB" w:rsidP="00F92502">
      <w:pPr>
        <w:rPr>
          <w:rFonts w:ascii="Times New Roman" w:hAnsi="Times New Roman"/>
        </w:rPr>
      </w:pPr>
    </w:p>
    <w:p w14:paraId="672EDD4A" w14:textId="77777777" w:rsidR="000A0ABB" w:rsidRDefault="000A0ABB" w:rsidP="00F92502">
      <w:pPr>
        <w:rPr>
          <w:rFonts w:ascii="Times New Roman" w:hAnsi="Times New Roman"/>
        </w:rPr>
      </w:pPr>
    </w:p>
    <w:p w14:paraId="0BEC4FAE" w14:textId="0E2DAF6C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4C74F4">
        <w:rPr>
          <w:rFonts w:ascii="Times New Roman" w:hAnsi="Times New Roman"/>
        </w:rPr>
        <w:t>20</w:t>
      </w:r>
      <w:r w:rsidR="00167729">
        <w:rPr>
          <w:rFonts w:ascii="Times New Roman" w:hAnsi="Times New Roman"/>
        </w:rPr>
        <w:t>.</w:t>
      </w:r>
      <w:r w:rsidR="004C74F4">
        <w:rPr>
          <w:rFonts w:ascii="Times New Roman" w:hAnsi="Times New Roman"/>
        </w:rPr>
        <w:t>11</w:t>
      </w:r>
      <w:r w:rsidR="00167729">
        <w:rPr>
          <w:rFonts w:ascii="Times New Roman" w:hAnsi="Times New Roman"/>
        </w:rPr>
        <w:t>.20</w:t>
      </w:r>
      <w:r w:rsidR="006A5400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ABE0E" w14:textId="77777777" w:rsidR="00FC5155" w:rsidRDefault="00FC5155" w:rsidP="00F92502">
      <w:r>
        <w:separator/>
      </w:r>
    </w:p>
  </w:endnote>
  <w:endnote w:type="continuationSeparator" w:id="0">
    <w:p w14:paraId="762E1396" w14:textId="77777777" w:rsidR="00FC5155" w:rsidRDefault="00FC5155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EFF8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5EBC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39F00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14:paraId="3927A88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039E" w14:textId="77777777" w:rsidR="00FC5155" w:rsidRDefault="00FC5155" w:rsidP="00F92502">
      <w:r>
        <w:separator/>
      </w:r>
    </w:p>
  </w:footnote>
  <w:footnote w:type="continuationSeparator" w:id="0">
    <w:p w14:paraId="5FD66F8B" w14:textId="77777777" w:rsidR="00FC5155" w:rsidRDefault="00FC5155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108D9"/>
    <w:rsid w:val="00136401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6275F"/>
    <w:rsid w:val="00493654"/>
    <w:rsid w:val="004C604A"/>
    <w:rsid w:val="004C74F4"/>
    <w:rsid w:val="004F2B34"/>
    <w:rsid w:val="005307AA"/>
    <w:rsid w:val="005372DF"/>
    <w:rsid w:val="005466D6"/>
    <w:rsid w:val="00546A90"/>
    <w:rsid w:val="00596D3A"/>
    <w:rsid w:val="0060219E"/>
    <w:rsid w:val="006A5400"/>
    <w:rsid w:val="006C0004"/>
    <w:rsid w:val="006E40DB"/>
    <w:rsid w:val="006E59AF"/>
    <w:rsid w:val="006F7023"/>
    <w:rsid w:val="00700720"/>
    <w:rsid w:val="007010E7"/>
    <w:rsid w:val="00711524"/>
    <w:rsid w:val="0074505F"/>
    <w:rsid w:val="00782842"/>
    <w:rsid w:val="00785A0A"/>
    <w:rsid w:val="007B45E1"/>
    <w:rsid w:val="007C5CE1"/>
    <w:rsid w:val="007D2F01"/>
    <w:rsid w:val="007D614B"/>
    <w:rsid w:val="007E2DA1"/>
    <w:rsid w:val="007F171A"/>
    <w:rsid w:val="008156D6"/>
    <w:rsid w:val="0081746C"/>
    <w:rsid w:val="00841232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615B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86FF8"/>
    <w:rsid w:val="00CA0F4C"/>
    <w:rsid w:val="00CD6DEE"/>
    <w:rsid w:val="00D10D56"/>
    <w:rsid w:val="00D14F6D"/>
    <w:rsid w:val="00D261C2"/>
    <w:rsid w:val="00D57300"/>
    <w:rsid w:val="00D77D16"/>
    <w:rsid w:val="00D80F0C"/>
    <w:rsid w:val="00DE50A5"/>
    <w:rsid w:val="00DF426C"/>
    <w:rsid w:val="00DF4EE4"/>
    <w:rsid w:val="00E31355"/>
    <w:rsid w:val="00E367C2"/>
    <w:rsid w:val="00E5688B"/>
    <w:rsid w:val="00E711C4"/>
    <w:rsid w:val="00E817C7"/>
    <w:rsid w:val="00E82D6E"/>
    <w:rsid w:val="00EC4CE5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155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918C9"/>
  <w15:docId w15:val="{4D75D8FB-2154-4AB6-88D8-AEB88F1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58E2E-4C6C-4541-94DD-7A083E4D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 DVOŘÁK</cp:lastModifiedBy>
  <cp:revision>4</cp:revision>
  <cp:lastPrinted>2020-07-04T15:16:00Z</cp:lastPrinted>
  <dcterms:created xsi:type="dcterms:W3CDTF">2020-11-20T10:57:00Z</dcterms:created>
  <dcterms:modified xsi:type="dcterms:W3CDTF">2020-11-20T11:18:00Z</dcterms:modified>
</cp:coreProperties>
</file>