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2C" w:rsidRPr="00014356" w:rsidRDefault="00D60B2C" w:rsidP="00D60B2C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D60B2C" w:rsidRPr="00014356" w:rsidRDefault="00D60B2C" w:rsidP="00D60B2C">
      <w:pPr>
        <w:jc w:val="center"/>
        <w:rPr>
          <w:rFonts w:ascii="Times New Roman" w:hAnsi="Times New Roman"/>
        </w:rPr>
      </w:pPr>
    </w:p>
    <w:p w:rsidR="00D60B2C" w:rsidRPr="00014356" w:rsidRDefault="00D60B2C" w:rsidP="00D60B2C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D60B2C" w:rsidRDefault="00D60B2C" w:rsidP="00D60B2C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>IČO:42409764                     e-mail:</w:t>
      </w:r>
      <w:r>
        <w:rPr>
          <w:rFonts w:ascii="Times New Roman" w:hAnsi="Times New Roman"/>
          <w:sz w:val="20"/>
        </w:rPr>
        <w:t xml:space="preserve"> </w:t>
      </w:r>
      <w:r w:rsidRPr="00014356">
        <w:rPr>
          <w:rFonts w:ascii="Times New Roman" w:hAnsi="Times New Roman"/>
          <w:sz w:val="20"/>
        </w:rPr>
        <w:t xml:space="preserve">divci.kopy@volny.cz          </w:t>
      </w:r>
      <w:r>
        <w:rPr>
          <w:rFonts w:ascii="Times New Roman" w:hAnsi="Times New Roman"/>
          <w:sz w:val="20"/>
        </w:rPr>
        <w:t xml:space="preserve">              </w:t>
      </w:r>
      <w:hyperlink r:id="rId4" w:history="1">
        <w:r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2D2315" w:rsidRDefault="002D2315"/>
    <w:p w:rsidR="00D60B2C" w:rsidRDefault="00D60B2C"/>
    <w:p w:rsidR="00D60B2C" w:rsidRDefault="00D60B2C"/>
    <w:p w:rsidR="00A47211" w:rsidRDefault="00A47211">
      <w:r>
        <w:t xml:space="preserve">Zastupitelstvo obce Dívčí Kopy v souvislosti s nařízením vlády a pokynem č. 2 hejtmanky jihočeského Kraje </w:t>
      </w:r>
      <w:r w:rsidR="00070D10">
        <w:t>nabízí možnost</w:t>
      </w:r>
      <w:r>
        <w:t xml:space="preserve"> rozvoz</w:t>
      </w:r>
      <w:r w:rsidR="00070D10">
        <w:t>u</w:t>
      </w:r>
      <w:bookmarkStart w:id="0" w:name="_GoBack"/>
      <w:bookmarkEnd w:id="0"/>
      <w:r>
        <w:t xml:space="preserve"> nákupů  FARNÍ CHARITOU JINDŘ</w:t>
      </w:r>
      <w:r w:rsidR="001D29D3">
        <w:t>I</w:t>
      </w:r>
      <w:r>
        <w:t>CHŮV HRADEC pro seniory 65+</w:t>
      </w:r>
    </w:p>
    <w:p w:rsidR="00D60B2C" w:rsidRDefault="00A47211">
      <w:r>
        <w:t xml:space="preserve">Tímto srdečně děkujeme celému týmu hradecké </w:t>
      </w:r>
      <w:r w:rsidR="001D29D3">
        <w:t xml:space="preserve">Farní </w:t>
      </w:r>
      <w:r>
        <w:t>charity !!!!!</w:t>
      </w:r>
    </w:p>
    <w:p w:rsidR="00A47211" w:rsidRDefault="00A47211"/>
    <w:p w:rsidR="00A47211" w:rsidRDefault="00A47211"/>
    <w:p w:rsidR="00A47211" w:rsidRDefault="00A47211" w:rsidP="00A47211">
      <w:pPr>
        <w:ind w:left="851"/>
      </w:pPr>
      <w:r w:rsidRPr="00A47211">
        <w:drawing>
          <wp:inline distT="0" distB="0" distL="0" distR="0" wp14:anchorId="69208AC4" wp14:editId="44FA8DC8">
            <wp:extent cx="4724809" cy="664521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664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211" w:rsidRDefault="00A47211"/>
    <w:sectPr w:rsidR="00A4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2C"/>
    <w:rsid w:val="00070D10"/>
    <w:rsid w:val="001D29D3"/>
    <w:rsid w:val="002D2315"/>
    <w:rsid w:val="00A47211"/>
    <w:rsid w:val="00D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82F7"/>
  <w15:chartTrackingRefBased/>
  <w15:docId w15:val="{324D30E3-1967-466B-960D-5B6DEAC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B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Radek</dc:creator>
  <cp:keywords/>
  <dc:description/>
  <cp:lastModifiedBy>Dvořák Radek</cp:lastModifiedBy>
  <cp:revision>4</cp:revision>
  <dcterms:created xsi:type="dcterms:W3CDTF">2020-03-17T09:07:00Z</dcterms:created>
  <dcterms:modified xsi:type="dcterms:W3CDTF">2020-03-17T09:13:00Z</dcterms:modified>
</cp:coreProperties>
</file>