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BF" w:rsidRDefault="00864614">
      <w:pPr>
        <w:rPr>
          <w:b/>
        </w:rPr>
      </w:pPr>
      <w:r>
        <w:rPr>
          <w:b/>
        </w:rPr>
        <w:t>6. třída Matematika 24. 3. – 30</w:t>
      </w:r>
      <w:r w:rsidR="005211BF">
        <w:rPr>
          <w:b/>
        </w:rPr>
        <w:t>. 3.</w:t>
      </w:r>
      <w:r w:rsidR="005211BF">
        <w:rPr>
          <w:b/>
        </w:rPr>
        <w:tab/>
      </w:r>
    </w:p>
    <w:p w:rsidR="00743E27" w:rsidRDefault="00743E27">
      <w:r>
        <w:t xml:space="preserve">Milí </w:t>
      </w:r>
      <w:proofErr w:type="spellStart"/>
      <w:r>
        <w:t>šesťáci</w:t>
      </w:r>
      <w:proofErr w:type="spellEnd"/>
      <w:r>
        <w:t>,</w:t>
      </w:r>
    </w:p>
    <w:p w:rsidR="005211BF" w:rsidRDefault="00743E27">
      <w:r>
        <w:t>Z</w:t>
      </w:r>
      <w:r w:rsidR="005211BF">
        <w:t xml:space="preserve">dravím a posílám kontrolu úkolu. </w:t>
      </w:r>
      <w:r w:rsidR="00636551">
        <w:t xml:space="preserve"> Nebojte se, vše si </w:t>
      </w:r>
      <w:proofErr w:type="spellStart"/>
      <w:r w:rsidR="00636551">
        <w:t>dovysvětlíme</w:t>
      </w:r>
      <w:proofErr w:type="spellEnd"/>
      <w:r w:rsidR="00636551">
        <w:t>, jak přijdeme do školy.</w:t>
      </w:r>
    </w:p>
    <w:p w:rsidR="00636551" w:rsidRDefault="00636551">
      <w:r>
        <w:t xml:space="preserve">Na  e-mail  </w:t>
      </w:r>
      <w:hyperlink r:id="rId5" w:history="1">
        <w:r w:rsidRPr="002E5E69">
          <w:rPr>
            <w:rStyle w:val="Hypertextovodkaz"/>
            <w:b/>
          </w:rPr>
          <w:t>vystavelova@zskokory.cz</w:t>
        </w:r>
      </w:hyperlink>
      <w:r>
        <w:rPr>
          <w:b/>
        </w:rPr>
        <w:t xml:space="preserve">  </w:t>
      </w:r>
      <w:r w:rsidRPr="00636551">
        <w:t>mi pošlete kdykoliv do 30. 3.</w:t>
      </w:r>
      <w:r>
        <w:rPr>
          <w:b/>
        </w:rPr>
        <w:t xml:space="preserve"> </w:t>
      </w:r>
      <w:r w:rsidRPr="00636551">
        <w:t xml:space="preserve">úkol </w:t>
      </w:r>
      <w:r>
        <w:t xml:space="preserve"> - dnešní </w:t>
      </w:r>
      <w:r w:rsidRPr="00636551">
        <w:t>tabulku</w:t>
      </w:r>
      <w:r>
        <w:t>.</w:t>
      </w:r>
    </w:p>
    <w:p w:rsidR="00636551" w:rsidRDefault="00636551">
      <w:r>
        <w:t xml:space="preserve">Také mi můžete poslat dotazy týkající se učiva nebo dalších úkolů, případně zájemci o </w:t>
      </w:r>
      <w:r w:rsidR="00251B87">
        <w:t>kontrolu svých řešení dalších úkolů.</w:t>
      </w:r>
      <w:r>
        <w:t xml:space="preserve"> </w:t>
      </w:r>
    </w:p>
    <w:p w:rsidR="00251B87" w:rsidRDefault="00251B87">
      <w:r>
        <w:t>Využívejte již dříve uvedené webové stránky k procvičování učiva.</w:t>
      </w:r>
      <w:r w:rsidR="006E09F2">
        <w:t xml:space="preserve"> Procvičujte po menších částech, rozplánujte si čas.</w:t>
      </w:r>
    </w:p>
    <w:p w:rsidR="006E09F2" w:rsidRDefault="00251B87">
      <w:r>
        <w:t xml:space="preserve">Jistě jste sledovali na ČT2 některé pořady </w:t>
      </w:r>
      <w:proofErr w:type="spellStart"/>
      <w:r>
        <w:t>UčíTelka</w:t>
      </w:r>
      <w:proofErr w:type="spellEnd"/>
      <w:r>
        <w:t xml:space="preserve"> a </w:t>
      </w:r>
      <w:proofErr w:type="spellStart"/>
      <w:r>
        <w:t>Odpoledka</w:t>
      </w:r>
      <w:proofErr w:type="spellEnd"/>
      <w:r>
        <w:t xml:space="preserve">.  Ve čtvrtek je </w:t>
      </w:r>
      <w:proofErr w:type="spellStart"/>
      <w:r>
        <w:t>Odpoledka</w:t>
      </w:r>
      <w:proofErr w:type="spellEnd"/>
      <w:r>
        <w:t xml:space="preserve"> zaměřena na matematiku především k přijímačkám. I když některá témata ještě neprobíráme, některá témata využijí třeba i znalosti šestky k opakování, můžete se podívat.</w:t>
      </w:r>
      <w:r w:rsidR="006E09F2">
        <w:t xml:space="preserve"> </w:t>
      </w:r>
    </w:p>
    <w:p w:rsidR="00251B87" w:rsidRDefault="00251B87">
      <w:r>
        <w:t xml:space="preserve"> Dokumenty v </w:t>
      </w:r>
      <w:proofErr w:type="spellStart"/>
      <w:r>
        <w:t>Odpoledku</w:t>
      </w:r>
      <w:proofErr w:type="spellEnd"/>
      <w:r>
        <w:t xml:space="preserve"> jsou zajímavé.</w:t>
      </w:r>
    </w:p>
    <w:p w:rsidR="006E09F2" w:rsidRPr="006E09F2" w:rsidRDefault="006E09F2">
      <w:pPr>
        <w:rPr>
          <w:b/>
        </w:rPr>
      </w:pPr>
      <w:r w:rsidRPr="006E09F2">
        <w:rPr>
          <w:b/>
        </w:rPr>
        <w:t>TADY JE KONTROLA ÚKOLU:</w:t>
      </w:r>
    </w:p>
    <w:p w:rsidR="005211BF" w:rsidRDefault="005211BF" w:rsidP="005211BF">
      <w:pPr>
        <w:jc w:val="both"/>
      </w:pPr>
      <w:r>
        <w:t>Určitě jste z tabulky vyškrtali postupně všechna složená čísla a zůstal vám přehled prvočísel do 100. Je dobré se ho naučit, pak při rozkládání čísla na součin prvočísel poznáte</w:t>
      </w:r>
      <w:r w:rsidR="00DF6DD9">
        <w:t xml:space="preserve"> hned, že např. 59 = 1. 59</w:t>
      </w:r>
      <w:r>
        <w:t xml:space="preserve"> a jinak rozložit nejde.</w:t>
      </w:r>
    </w:p>
    <w:p w:rsidR="003E17C2" w:rsidRPr="005211BF" w:rsidRDefault="003E17C2" w:rsidP="005211BF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t>Přepiš si prvočísla do rámečku do sešitu:</w:t>
      </w:r>
    </w:p>
    <w:p w:rsidR="005211BF" w:rsidRP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 2, 3, 5, 7</w:t>
      </w:r>
    </w:p>
    <w:p w:rsidR="005211BF" w:rsidRP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11, 13, 17, 19</w:t>
      </w:r>
    </w:p>
    <w:p w:rsidR="005211BF" w:rsidRP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23, 29, 31, 37</w:t>
      </w:r>
    </w:p>
    <w:p w:rsidR="005211BF" w:rsidRP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41, 43, 47</w:t>
      </w:r>
    </w:p>
    <w:p w:rsidR="005211BF" w:rsidRP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53, 59</w:t>
      </w:r>
    </w:p>
    <w:p w:rsidR="005211BF" w:rsidRP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61, 67</w:t>
      </w:r>
    </w:p>
    <w:p w:rsidR="005211BF" w:rsidRP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71, 73, 79</w:t>
      </w:r>
    </w:p>
    <w:p w:rsidR="005211BF" w:rsidRP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83, 89</w:t>
      </w:r>
    </w:p>
    <w:p w:rsid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97</w:t>
      </w:r>
    </w:p>
    <w:p w:rsidR="003E17C2" w:rsidRDefault="003E17C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POZOR: JEDNIČKA NENÍ ANI PRVOČÍSLO ANI ČÍSLO SLOŽENÉ</w:t>
      </w:r>
    </w:p>
    <w:p w:rsidR="006E09F2" w:rsidRDefault="006E09F2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6E09F2" w:rsidRDefault="006E09F2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6E09F2" w:rsidRDefault="006E09F2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3E17C2" w:rsidRDefault="00743E27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lastRenderedPageBreak/>
        <w:t>Ú</w:t>
      </w:r>
      <w:r w:rsidR="003E17C2">
        <w:rPr>
          <w:rFonts w:ascii="Arial" w:hAnsi="Arial" w:cs="Arial"/>
          <w:b/>
          <w:color w:val="222222"/>
          <w:shd w:val="clear" w:color="auto" w:fill="FFFFFF"/>
        </w:rPr>
        <w:t>kol:</w:t>
      </w:r>
    </w:p>
    <w:p w:rsidR="003E17C2" w:rsidRDefault="003E17C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Zopakuj si znaky dělitelnosti</w:t>
      </w:r>
      <w:r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3E17C2" w:rsidRPr="003E17C2" w:rsidRDefault="003E17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Jsou čísla v levém sloupci dělitelná uvedenými čísly? Napiš A = ano, N = ne </w:t>
      </w:r>
    </w:p>
    <w:tbl>
      <w:tblPr>
        <w:tblStyle w:val="Mkatabulky"/>
        <w:tblW w:w="0" w:type="auto"/>
        <w:tblLook w:val="04A0"/>
      </w:tblPr>
      <w:tblGrid>
        <w:gridCol w:w="107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3E17C2" w:rsidTr="003E17C2"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</w:p>
        </w:tc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</w:p>
        </w:tc>
        <w:tc>
          <w:tcPr>
            <w:tcW w:w="1024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1024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  <w:tc>
          <w:tcPr>
            <w:tcW w:w="1024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6</w:t>
            </w:r>
          </w:p>
        </w:tc>
        <w:tc>
          <w:tcPr>
            <w:tcW w:w="1024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9</w:t>
            </w:r>
          </w:p>
        </w:tc>
        <w:tc>
          <w:tcPr>
            <w:tcW w:w="1024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10</w:t>
            </w: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42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2724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12015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100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27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1000002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565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79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20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3E17C2" w:rsidTr="003E17C2">
        <w:tc>
          <w:tcPr>
            <w:tcW w:w="1023" w:type="dxa"/>
          </w:tcPr>
          <w:p w:rsidR="003E17C2" w:rsidRPr="003E17C2" w:rsidRDefault="003E17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E17C2">
              <w:rPr>
                <w:rFonts w:ascii="Arial" w:hAnsi="Arial" w:cs="Arial"/>
                <w:color w:val="222222"/>
                <w:shd w:val="clear" w:color="auto" w:fill="FFFFFF"/>
              </w:rPr>
              <w:t>215</w:t>
            </w: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3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24" w:type="dxa"/>
          </w:tcPr>
          <w:p w:rsidR="003E17C2" w:rsidRDefault="003E17C2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:rsidR="00DF6DD9" w:rsidRDefault="00DF6DD9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3E17C2" w:rsidRDefault="003E17C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Tento úkol pošli na e</w:t>
      </w:r>
      <w:r w:rsidR="00636551">
        <w:rPr>
          <w:rFonts w:ascii="Arial" w:hAnsi="Arial" w:cs="Arial"/>
          <w:b/>
          <w:color w:val="222222"/>
          <w:shd w:val="clear" w:color="auto" w:fill="FFFFFF"/>
        </w:rPr>
        <w:t xml:space="preserve">-mail </w:t>
      </w:r>
      <w:hyperlink r:id="rId6" w:history="1">
        <w:r w:rsidR="006E09F2" w:rsidRPr="002E5E69">
          <w:rPr>
            <w:rStyle w:val="Hypertextovodkaz"/>
            <w:rFonts w:ascii="Arial" w:hAnsi="Arial" w:cs="Arial"/>
            <w:b/>
            <w:shd w:val="clear" w:color="auto" w:fill="FFFFFF"/>
          </w:rPr>
          <w:t>vystavelova@zskokory.cz</w:t>
        </w:r>
      </w:hyperlink>
    </w:p>
    <w:p w:rsidR="006E09F2" w:rsidRDefault="006E09F2">
      <w:pPr>
        <w:rPr>
          <w:rFonts w:ascii="Arial" w:hAnsi="Arial" w:cs="Arial"/>
          <w:color w:val="222222"/>
          <w:shd w:val="clear" w:color="auto" w:fill="FFFFFF"/>
        </w:rPr>
      </w:pPr>
      <w:r w:rsidRPr="006E09F2">
        <w:rPr>
          <w:rFonts w:ascii="Arial" w:hAnsi="Arial" w:cs="Arial"/>
          <w:color w:val="222222"/>
          <w:shd w:val="clear" w:color="auto" w:fill="FFFFFF"/>
        </w:rPr>
        <w:t>další procvičování:</w:t>
      </w:r>
    </w:p>
    <w:p w:rsidR="006E09F2" w:rsidRDefault="006E09F2" w:rsidP="006E09F2">
      <w:pPr>
        <w:numPr>
          <w:ilvl w:val="0"/>
          <w:numId w:val="1"/>
        </w:numPr>
        <w:spacing w:after="0" w:line="240" w:lineRule="auto"/>
      </w:pPr>
      <w:r>
        <w:t>Jsou čísla 87, 985, 678 prvočísla? Pokud ne, rozlož je na součin prvočísel.</w:t>
      </w:r>
    </w:p>
    <w:p w:rsidR="006E09F2" w:rsidRDefault="006E09F2" w:rsidP="006E09F2"/>
    <w:p w:rsidR="006E09F2" w:rsidRDefault="006E09F2" w:rsidP="006E09F2"/>
    <w:p w:rsidR="006E09F2" w:rsidRDefault="006E09F2" w:rsidP="006E09F2">
      <w:pPr>
        <w:numPr>
          <w:ilvl w:val="0"/>
          <w:numId w:val="1"/>
        </w:numPr>
        <w:spacing w:after="0" w:line="240" w:lineRule="auto"/>
      </w:pPr>
      <w:r>
        <w:t>Rozlož čísla 14, 26, 34, 40, 55, 66, 82, 100 na součin prvočísel.</w:t>
      </w:r>
    </w:p>
    <w:p w:rsidR="006E09F2" w:rsidRDefault="006E09F2" w:rsidP="006E09F2"/>
    <w:p w:rsidR="006E09F2" w:rsidRDefault="006E09F2" w:rsidP="006E09F2"/>
    <w:p w:rsidR="006E09F2" w:rsidRDefault="006E09F2" w:rsidP="006E09F2"/>
    <w:p w:rsidR="006E09F2" w:rsidRDefault="006E09F2" w:rsidP="006E09F2"/>
    <w:p w:rsidR="006E09F2" w:rsidRDefault="006E09F2" w:rsidP="006E09F2">
      <w:pPr>
        <w:numPr>
          <w:ilvl w:val="0"/>
          <w:numId w:val="1"/>
        </w:numPr>
        <w:spacing w:after="0" w:line="240" w:lineRule="auto"/>
      </w:pPr>
      <w:r>
        <w:t>Rozlož číslo 88 na součin prvočísel a vypiš všechny jeho dělitele.</w:t>
      </w:r>
    </w:p>
    <w:p w:rsidR="006E09F2" w:rsidRDefault="006E09F2" w:rsidP="006E09F2">
      <w:pPr>
        <w:spacing w:after="0" w:line="240" w:lineRule="auto"/>
        <w:ind w:left="720"/>
      </w:pPr>
    </w:p>
    <w:p w:rsidR="006E09F2" w:rsidRDefault="006E09F2" w:rsidP="006E09F2">
      <w:pPr>
        <w:ind w:left="720"/>
      </w:pPr>
    </w:p>
    <w:p w:rsidR="006E09F2" w:rsidRDefault="006E09F2" w:rsidP="006E09F2"/>
    <w:p w:rsidR="006E09F2" w:rsidRDefault="006E09F2" w:rsidP="006E09F2">
      <w:pPr>
        <w:numPr>
          <w:ilvl w:val="0"/>
          <w:numId w:val="1"/>
        </w:numPr>
        <w:spacing w:after="0" w:line="240" w:lineRule="auto"/>
      </w:pPr>
      <w:r>
        <w:t>Zkontroluj, zda jsou složená čísla správně rozložena na součiny prvočísel. Chyby oprav:</w:t>
      </w:r>
    </w:p>
    <w:p w:rsidR="006E09F2" w:rsidRDefault="006E09F2" w:rsidP="006E09F2">
      <w:pPr>
        <w:ind w:left="720"/>
      </w:pPr>
    </w:p>
    <w:p w:rsidR="006E09F2" w:rsidRDefault="006E09F2" w:rsidP="006E09F2">
      <w:pPr>
        <w:numPr>
          <w:ilvl w:val="0"/>
          <w:numId w:val="2"/>
        </w:numPr>
        <w:spacing w:after="0" w:line="240" w:lineRule="auto"/>
      </w:pPr>
      <w:r>
        <w:t>54 = 2 . 3 . 3 . 3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proofErr w:type="gramStart"/>
      <w:r>
        <w:t>36 = 3 . 6</w:t>
      </w:r>
      <w:proofErr w:type="gramEnd"/>
    </w:p>
    <w:p w:rsidR="006E09F2" w:rsidRDefault="006E09F2" w:rsidP="006E09F2">
      <w:pPr>
        <w:numPr>
          <w:ilvl w:val="0"/>
          <w:numId w:val="2"/>
        </w:numPr>
        <w:spacing w:after="0" w:line="240" w:lineRule="auto"/>
      </w:pPr>
    </w:p>
    <w:p w:rsidR="006E09F2" w:rsidRDefault="006E09F2" w:rsidP="006E09F2">
      <w:pPr>
        <w:numPr>
          <w:ilvl w:val="0"/>
          <w:numId w:val="2"/>
        </w:numPr>
        <w:spacing w:after="0" w:line="240" w:lineRule="auto"/>
      </w:pPr>
      <w:proofErr w:type="gramStart"/>
      <w:r>
        <w:t>154 = 2 . 7 . 13</w:t>
      </w:r>
      <w:proofErr w:type="gramEnd"/>
      <w:r>
        <w:tab/>
      </w:r>
      <w:r>
        <w:tab/>
      </w:r>
      <w:r>
        <w:tab/>
      </w:r>
      <w:r>
        <w:tab/>
      </w:r>
      <w:r>
        <w:tab/>
        <w:t>e) 72 = 2 . 2 . 3 . 3</w:t>
      </w:r>
    </w:p>
    <w:p w:rsidR="006E09F2" w:rsidRDefault="006E09F2" w:rsidP="006E09F2">
      <w:pPr>
        <w:pStyle w:val="Odstavecseseznamem"/>
      </w:pPr>
    </w:p>
    <w:p w:rsidR="006E09F2" w:rsidRPr="003B7340" w:rsidRDefault="006E09F2" w:rsidP="006E09F2">
      <w:pPr>
        <w:numPr>
          <w:ilvl w:val="0"/>
          <w:numId w:val="2"/>
        </w:numPr>
        <w:spacing w:after="0" w:line="240" w:lineRule="auto"/>
      </w:pPr>
      <w:proofErr w:type="gramStart"/>
      <w:r>
        <w:t>204 = 4 . 51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f) 765 = 3 . 3 . 5 . 17</w:t>
      </w:r>
    </w:p>
    <w:p w:rsidR="006E09F2" w:rsidRDefault="006E09F2" w:rsidP="006E09F2">
      <w:pPr>
        <w:rPr>
          <w:b/>
          <w:sz w:val="28"/>
          <w:szCs w:val="28"/>
        </w:rPr>
      </w:pPr>
    </w:p>
    <w:sectPr w:rsidR="006E09F2" w:rsidSect="00F5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A91"/>
    <w:multiLevelType w:val="hybridMultilevel"/>
    <w:tmpl w:val="69DC9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3E83"/>
    <w:multiLevelType w:val="hybridMultilevel"/>
    <w:tmpl w:val="1F78C3C0"/>
    <w:lvl w:ilvl="0" w:tplc="3F007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1BF"/>
    <w:rsid w:val="00251B87"/>
    <w:rsid w:val="003E17C2"/>
    <w:rsid w:val="005211BF"/>
    <w:rsid w:val="005D7319"/>
    <w:rsid w:val="00636551"/>
    <w:rsid w:val="006E09F2"/>
    <w:rsid w:val="00743E27"/>
    <w:rsid w:val="00864614"/>
    <w:rsid w:val="00DF6DD9"/>
    <w:rsid w:val="00F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E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365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09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tavelova@zskokory.cz" TargetMode="External"/><Relationship Id="rId5" Type="http://schemas.openxmlformats.org/officeDocument/2006/relationships/hyperlink" Target="mailto:vystavelova@zskok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Ondra Vystavěl</cp:lastModifiedBy>
  <cp:revision>3</cp:revision>
  <dcterms:created xsi:type="dcterms:W3CDTF">2020-03-24T08:11:00Z</dcterms:created>
  <dcterms:modified xsi:type="dcterms:W3CDTF">2020-03-24T08:14:00Z</dcterms:modified>
</cp:coreProperties>
</file>