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64F4B09F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F91E35">
        <w:rPr>
          <w:rFonts w:ascii="Arial" w:hAnsi="Arial" w:cs="Arial"/>
        </w:rPr>
        <w:t>1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F91E35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0EF6727A" w14:textId="6A74B773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F91E35">
        <w:rPr>
          <w:rFonts w:ascii="Arial" w:hAnsi="Arial" w:cs="Arial"/>
        </w:rPr>
        <w:t>29.1.2025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669F44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F91E35">
        <w:rPr>
          <w:rFonts w:ascii="Arial" w:hAnsi="Arial" w:cs="Arial"/>
        </w:rPr>
        <w:t xml:space="preserve">Jiří </w:t>
      </w:r>
      <w:proofErr w:type="spellStart"/>
      <w:r w:rsidR="00F91E35">
        <w:rPr>
          <w:rFonts w:ascii="Arial" w:hAnsi="Arial" w:cs="Arial"/>
        </w:rPr>
        <w:t>Háněl</w:t>
      </w:r>
      <w:proofErr w:type="spellEnd"/>
      <w:r w:rsidR="00F91E35">
        <w:rPr>
          <w:rFonts w:ascii="Arial" w:hAnsi="Arial" w:cs="Arial"/>
        </w:rPr>
        <w:t xml:space="preserve">, </w:t>
      </w:r>
      <w:r w:rsidR="00A83647">
        <w:rPr>
          <w:rFonts w:ascii="Arial" w:hAnsi="Arial" w:cs="Arial"/>
        </w:rPr>
        <w:t>Pavel Víšek</w:t>
      </w:r>
      <w:r w:rsidR="00F91E35">
        <w:rPr>
          <w:rFonts w:ascii="Arial" w:hAnsi="Arial" w:cs="Arial"/>
        </w:rPr>
        <w:t>,</w:t>
      </w:r>
      <w:r w:rsidR="00F91E35" w:rsidRPr="00F91E35">
        <w:rPr>
          <w:rFonts w:ascii="Arial" w:hAnsi="Arial" w:cs="Arial"/>
        </w:rPr>
        <w:t xml:space="preserve"> </w:t>
      </w:r>
      <w:r w:rsidR="00F91E35">
        <w:rPr>
          <w:rFonts w:ascii="Arial" w:hAnsi="Arial" w:cs="Arial"/>
        </w:rPr>
        <w:t>Adéla Synková, Ladislav Mikulecký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3D8FD31B" w14:textId="6AD44EB6" w:rsidR="00221D17" w:rsidRDefault="00221D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  <w:r w:rsidR="00F91E35">
        <w:rPr>
          <w:rFonts w:ascii="Arial" w:hAnsi="Arial" w:cs="Arial"/>
        </w:rPr>
        <w:t>Martina Suchomelová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5755FBC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7C074A">
        <w:rPr>
          <w:rFonts w:ascii="Arial" w:hAnsi="Arial" w:cs="Arial"/>
        </w:rPr>
        <w:t>Renáta Synková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9153CDB" w14:textId="77777777" w:rsidR="001D6273" w:rsidRPr="00660B7C" w:rsidRDefault="001D6273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77777777" w:rsidR="00A77186" w:rsidRDefault="00A77186" w:rsidP="00A77186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14:paraId="306BA53D" w14:textId="7F92C16D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color w:val="000000"/>
          <w:sz w:val="27"/>
          <w:szCs w:val="27"/>
        </w:rPr>
        <w:t>2</w:t>
      </w:r>
      <w:r w:rsidRPr="00F91E35">
        <w:rPr>
          <w:rFonts w:ascii="Arial" w:hAnsi="Arial" w:cs="Arial"/>
          <w:color w:val="000000"/>
          <w:szCs w:val="27"/>
        </w:rPr>
        <w:t>.Návrh rozpočtu na rok 2025</w:t>
      </w:r>
    </w:p>
    <w:p w14:paraId="2CAEF452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3.Podání žádosti o dotaci na Par. Kraj – výjezdová jednotka obce</w:t>
      </w:r>
    </w:p>
    <w:p w14:paraId="4EDFBB7D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 xml:space="preserve">4.Rozpočtový výhled Obce Tisová </w:t>
      </w:r>
      <w:proofErr w:type="gramStart"/>
      <w:r w:rsidRPr="00F91E35">
        <w:rPr>
          <w:rFonts w:ascii="Arial" w:hAnsi="Arial" w:cs="Arial"/>
          <w:color w:val="000000"/>
          <w:szCs w:val="27"/>
        </w:rPr>
        <w:t>2025 - 2028</w:t>
      </w:r>
      <w:proofErr w:type="gramEnd"/>
    </w:p>
    <w:p w14:paraId="7828921C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5.Inventarizační zpráva za rok 2024 – Obec Tisová</w:t>
      </w:r>
    </w:p>
    <w:p w14:paraId="477A24FF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6.Inventarizační zpráva za rok 2024 – ZŠ a MŠ Tisová</w:t>
      </w:r>
    </w:p>
    <w:p w14:paraId="33EA28F9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 xml:space="preserve">7.Dohoda o odborné </w:t>
      </w:r>
      <w:proofErr w:type="gramStart"/>
      <w:r w:rsidRPr="00F91E35">
        <w:rPr>
          <w:rFonts w:ascii="Arial" w:hAnsi="Arial" w:cs="Arial"/>
          <w:color w:val="000000"/>
          <w:szCs w:val="27"/>
        </w:rPr>
        <w:t>pomoci - knihovna</w:t>
      </w:r>
      <w:proofErr w:type="gramEnd"/>
    </w:p>
    <w:p w14:paraId="3932A63C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8.Projektové záměry Obce Tisová – vypracování PD</w:t>
      </w:r>
    </w:p>
    <w:p w14:paraId="6720141A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9.Podání žádosti o dotaci na MMR – dokončení rekonstrukce tělocvičny</w:t>
      </w:r>
    </w:p>
    <w:p w14:paraId="54B00E26" w14:textId="77777777" w:rsidR="00F91E35" w:rsidRPr="00F91E35" w:rsidRDefault="00F91E35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F91E35">
        <w:rPr>
          <w:rFonts w:ascii="Arial" w:hAnsi="Arial" w:cs="Arial"/>
          <w:color w:val="000000"/>
          <w:szCs w:val="27"/>
        </w:rPr>
        <w:t>10.Různé</w:t>
      </w:r>
    </w:p>
    <w:p w14:paraId="011BA671" w14:textId="030162E0" w:rsidR="00F91E35" w:rsidRPr="00F91E35" w:rsidRDefault="00C60F89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10/1</w:t>
      </w:r>
      <w:r w:rsidR="00F91E35" w:rsidRPr="00F91E35">
        <w:rPr>
          <w:rFonts w:ascii="Arial" w:hAnsi="Arial" w:cs="Arial"/>
          <w:color w:val="000000"/>
          <w:szCs w:val="27"/>
        </w:rPr>
        <w:t>.Žádost o doplnění veřejného osvětlení na návsi obce Tisová</w:t>
      </w:r>
    </w:p>
    <w:p w14:paraId="1CCD0057" w14:textId="6741BB52" w:rsidR="00F91E35" w:rsidRDefault="00C60F89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10/2</w:t>
      </w:r>
      <w:r w:rsidR="00F91E35" w:rsidRPr="00F91E35">
        <w:rPr>
          <w:rFonts w:ascii="Arial" w:hAnsi="Arial" w:cs="Arial"/>
          <w:color w:val="000000"/>
          <w:szCs w:val="27"/>
        </w:rPr>
        <w:t xml:space="preserve">.Tříkrálová sbírka </w:t>
      </w:r>
      <w:r w:rsidR="007C074A">
        <w:rPr>
          <w:rFonts w:ascii="Arial" w:hAnsi="Arial" w:cs="Arial"/>
          <w:color w:val="000000"/>
          <w:szCs w:val="27"/>
        </w:rPr>
        <w:t>–</w:t>
      </w:r>
      <w:r w:rsidR="00F91E35" w:rsidRPr="00F91E35">
        <w:rPr>
          <w:rFonts w:ascii="Arial" w:hAnsi="Arial" w:cs="Arial"/>
          <w:color w:val="000000"/>
          <w:szCs w:val="27"/>
        </w:rPr>
        <w:t xml:space="preserve"> vyhodnocení</w:t>
      </w:r>
    </w:p>
    <w:p w14:paraId="18A92085" w14:textId="40367B52" w:rsidR="007C074A" w:rsidRPr="00F91E35" w:rsidRDefault="007C074A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10/3.Žádost </w:t>
      </w:r>
      <w:r w:rsidR="001D6273">
        <w:rPr>
          <w:rFonts w:ascii="Arial" w:hAnsi="Arial" w:cs="Arial"/>
          <w:color w:val="000000"/>
          <w:szCs w:val="27"/>
        </w:rPr>
        <w:t>nájemce hospody</w:t>
      </w:r>
      <w:r w:rsidR="00DB426C">
        <w:rPr>
          <w:rFonts w:ascii="Arial" w:hAnsi="Arial" w:cs="Arial"/>
          <w:color w:val="000000"/>
          <w:szCs w:val="27"/>
        </w:rPr>
        <w:t xml:space="preserve"> o </w:t>
      </w:r>
      <w:r w:rsidR="001D6273">
        <w:rPr>
          <w:rFonts w:ascii="Arial" w:hAnsi="Arial" w:cs="Arial"/>
          <w:color w:val="000000"/>
          <w:szCs w:val="27"/>
        </w:rPr>
        <w:t>nákup palivového dřeva</w:t>
      </w:r>
    </w:p>
    <w:p w14:paraId="08C455EE" w14:textId="59731EA6" w:rsidR="00B9798C" w:rsidRDefault="00B9798C" w:rsidP="00F91E35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72F98DA6" w14:textId="77777777" w:rsidR="001D6273" w:rsidRDefault="001D6273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22CEB6B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7C074A">
        <w:rPr>
          <w:rFonts w:ascii="Arial" w:hAnsi="Arial" w:cs="Arial"/>
        </w:rPr>
        <w:t xml:space="preserve">Adéla Synková, </w:t>
      </w:r>
      <w:r w:rsidR="00DB426C">
        <w:rPr>
          <w:rFonts w:ascii="Arial" w:hAnsi="Arial" w:cs="Arial"/>
        </w:rPr>
        <w:t xml:space="preserve">Jiří </w:t>
      </w:r>
      <w:proofErr w:type="spellStart"/>
      <w:r w:rsidR="00DB426C">
        <w:rPr>
          <w:rFonts w:ascii="Arial" w:hAnsi="Arial" w:cs="Arial"/>
        </w:rPr>
        <w:t>Háněl</w:t>
      </w:r>
      <w:proofErr w:type="spellEnd"/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269ABAAE" w:rsidR="002B174B" w:rsidRDefault="00DB426C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C5F4B15" w14:textId="77777777" w:rsidR="001D6273" w:rsidRDefault="001D6273" w:rsidP="008918A3">
      <w:pPr>
        <w:jc w:val="both"/>
        <w:rPr>
          <w:rFonts w:ascii="Arial" w:hAnsi="Arial" w:cs="Arial"/>
          <w:u w:val="single"/>
        </w:rPr>
      </w:pPr>
    </w:p>
    <w:p w14:paraId="6B61A33E" w14:textId="702F536E" w:rsidR="00C77C45" w:rsidRDefault="002B174B" w:rsidP="00F91E35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F91E35" w:rsidRPr="00F91E35">
        <w:rPr>
          <w:rFonts w:ascii="Arial" w:hAnsi="Arial" w:cs="Arial"/>
          <w:color w:val="000000"/>
          <w:szCs w:val="27"/>
        </w:rPr>
        <w:t xml:space="preserve">Návrh rozpočtu </w:t>
      </w:r>
      <w:r w:rsidR="00925840">
        <w:rPr>
          <w:rFonts w:ascii="Arial" w:hAnsi="Arial" w:cs="Arial"/>
          <w:color w:val="000000"/>
          <w:szCs w:val="27"/>
        </w:rPr>
        <w:t xml:space="preserve">Obce Tisová </w:t>
      </w:r>
      <w:r w:rsidR="00F91E35" w:rsidRPr="00F91E35">
        <w:rPr>
          <w:rFonts w:ascii="Arial" w:hAnsi="Arial" w:cs="Arial"/>
          <w:color w:val="000000"/>
          <w:szCs w:val="27"/>
        </w:rPr>
        <w:t>na rok 2025</w:t>
      </w:r>
    </w:p>
    <w:p w14:paraId="3644652D" w14:textId="27C72E5A" w:rsidR="00F91E35" w:rsidRDefault="00F91E35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Z.O. projednalo</w:t>
      </w:r>
      <w:r w:rsidR="008F676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návrh rozpočtu Obce Tisová na rok 2025.</w:t>
      </w:r>
    </w:p>
    <w:p w14:paraId="3DE00B04" w14:textId="22982F02" w:rsidR="00F91E35" w:rsidRDefault="00817111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6760">
        <w:rPr>
          <w:rFonts w:ascii="Arial" w:hAnsi="Arial" w:cs="Arial"/>
        </w:rPr>
        <w:t>Předložené připomínky k návrhu rozpočtu jsou zahrnuty do návrhu.</w:t>
      </w:r>
    </w:p>
    <w:p w14:paraId="3B2C18A6" w14:textId="77777777" w:rsidR="00D86302" w:rsidRDefault="008F6760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rozpočtu pro rok 2025 bude řádně vyvěšen na úřední desce a</w:t>
      </w:r>
    </w:p>
    <w:p w14:paraId="1E90584C" w14:textId="422953EB" w:rsidR="008F6760" w:rsidRDefault="00D86302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F6760">
        <w:rPr>
          <w:rFonts w:ascii="Arial" w:hAnsi="Arial" w:cs="Arial"/>
        </w:rPr>
        <w:t xml:space="preserve"> na e-desce.</w:t>
      </w:r>
    </w:p>
    <w:p w14:paraId="4206F19C" w14:textId="77777777" w:rsidR="00925840" w:rsidRDefault="008F6760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Návrh rozpočtu </w:t>
      </w:r>
      <w:r w:rsidR="00925840">
        <w:rPr>
          <w:rFonts w:ascii="Arial" w:hAnsi="Arial" w:cs="Arial"/>
        </w:rPr>
        <w:t xml:space="preserve">Obce Tisová </w:t>
      </w:r>
      <w:r>
        <w:rPr>
          <w:rFonts w:ascii="Arial" w:hAnsi="Arial" w:cs="Arial"/>
        </w:rPr>
        <w:t>pro rok 2025 bude projednán na příštím</w:t>
      </w:r>
    </w:p>
    <w:p w14:paraId="1F49F516" w14:textId="210C3385" w:rsidR="008F6760" w:rsidRDefault="00925840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F6760">
        <w:rPr>
          <w:rFonts w:ascii="Arial" w:hAnsi="Arial" w:cs="Arial"/>
        </w:rPr>
        <w:t xml:space="preserve"> zasedání </w:t>
      </w:r>
      <w:r>
        <w:rPr>
          <w:rFonts w:ascii="Arial" w:hAnsi="Arial" w:cs="Arial"/>
        </w:rPr>
        <w:t>Z</w:t>
      </w:r>
      <w:r w:rsidR="008F6760">
        <w:rPr>
          <w:rFonts w:ascii="Arial" w:hAnsi="Arial" w:cs="Arial"/>
        </w:rPr>
        <w:t>astupitelstva obce.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38C67CFB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046">
        <w:rPr>
          <w:rFonts w:ascii="Arial" w:hAnsi="Arial" w:cs="Arial"/>
        </w:rPr>
        <w:t xml:space="preserve">Z.O. </w:t>
      </w:r>
      <w:r w:rsidR="00A13046" w:rsidRPr="00A13046">
        <w:rPr>
          <w:rFonts w:ascii="Arial" w:hAnsi="Arial" w:cs="Arial"/>
        </w:rPr>
        <w:t>bere</w:t>
      </w:r>
      <w:r w:rsidR="00A13046">
        <w:rPr>
          <w:rFonts w:ascii="Arial" w:hAnsi="Arial" w:cs="Arial"/>
        </w:rPr>
        <w:t xml:space="preserve">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2BA37CEB" w14:textId="49F82C85" w:rsidR="00F91E35" w:rsidRPr="00F91E35" w:rsidRDefault="002B174B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F91E35" w:rsidRPr="00F91E35">
        <w:rPr>
          <w:rFonts w:ascii="Arial" w:hAnsi="Arial" w:cs="Arial"/>
          <w:color w:val="000000"/>
          <w:szCs w:val="27"/>
        </w:rPr>
        <w:t xml:space="preserve">Podání žádosti o dotaci na Par. </w:t>
      </w:r>
      <w:r w:rsidR="00D86302">
        <w:rPr>
          <w:rFonts w:ascii="Arial" w:hAnsi="Arial" w:cs="Arial"/>
          <w:color w:val="000000"/>
          <w:szCs w:val="27"/>
        </w:rPr>
        <w:t>k</w:t>
      </w:r>
      <w:r w:rsidR="00F91E35" w:rsidRPr="00F91E35">
        <w:rPr>
          <w:rFonts w:ascii="Arial" w:hAnsi="Arial" w:cs="Arial"/>
          <w:color w:val="000000"/>
          <w:szCs w:val="27"/>
        </w:rPr>
        <w:t>raj – výjezdová jednotka obce</w:t>
      </w:r>
    </w:p>
    <w:p w14:paraId="2CA6E870" w14:textId="77777777" w:rsidR="00D86302" w:rsidRDefault="00F91E35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konce února je možné podat žádost o dotaci na věcné vybavení pro</w:t>
      </w:r>
    </w:p>
    <w:p w14:paraId="39FC01B6" w14:textId="30E08F31" w:rsidR="00F91E35" w:rsidRDefault="00D86302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91E35">
        <w:rPr>
          <w:rFonts w:ascii="Arial" w:hAnsi="Arial" w:cs="Arial"/>
        </w:rPr>
        <w:t xml:space="preserve"> výjezdovou jednotku hasičů obce</w:t>
      </w:r>
      <w:r>
        <w:rPr>
          <w:rFonts w:ascii="Arial" w:hAnsi="Arial" w:cs="Arial"/>
        </w:rPr>
        <w:t xml:space="preserve"> na Pardubický kraj.</w:t>
      </w:r>
    </w:p>
    <w:p w14:paraId="3814FEF3" w14:textId="269C830C" w:rsidR="00F91E35" w:rsidRDefault="00D86302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navrhuje podání žádosti o dotaci.</w:t>
      </w:r>
    </w:p>
    <w:p w14:paraId="46C4CB9C" w14:textId="524539FE" w:rsidR="002B174B" w:rsidRDefault="000E56FC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 w:rsidR="00CD3F57">
        <w:rPr>
          <w:rFonts w:ascii="Arial" w:hAnsi="Arial" w:cs="Arial"/>
        </w:rPr>
        <w:t xml:space="preserve">lasů, Proti 0 hlasů, Zdržel se </w:t>
      </w:r>
      <w:r w:rsidR="00E14BDF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4DB7D41" w14:textId="77777777" w:rsidR="00D86302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0E56FC">
        <w:rPr>
          <w:rFonts w:ascii="Arial" w:hAnsi="Arial" w:cs="Arial"/>
        </w:rPr>
        <w:t xml:space="preserve">schvaluje podání žádosti o dotaci na </w:t>
      </w:r>
      <w:r w:rsidR="00D86302">
        <w:rPr>
          <w:rFonts w:ascii="Arial" w:hAnsi="Arial" w:cs="Arial"/>
        </w:rPr>
        <w:t xml:space="preserve">Pardubický kraj na </w:t>
      </w:r>
      <w:r w:rsidR="000E56FC">
        <w:rPr>
          <w:rFonts w:ascii="Arial" w:hAnsi="Arial" w:cs="Arial"/>
        </w:rPr>
        <w:t xml:space="preserve">věcné </w:t>
      </w:r>
    </w:p>
    <w:p w14:paraId="24EF234B" w14:textId="3F7BB665" w:rsidR="002B174B" w:rsidRPr="00810D48" w:rsidRDefault="00D8630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E56FC">
        <w:rPr>
          <w:rFonts w:ascii="Arial" w:hAnsi="Arial" w:cs="Arial"/>
        </w:rPr>
        <w:t>vybavení pro výjezdovou jednotku hasičů obce.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5CD3DF0" w14:textId="6BC90070" w:rsidR="00F83EDB" w:rsidRDefault="002B174B" w:rsidP="00F91E35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F91E35" w:rsidRPr="00F91E35">
        <w:rPr>
          <w:rFonts w:ascii="Arial" w:hAnsi="Arial" w:cs="Arial"/>
          <w:color w:val="000000"/>
          <w:szCs w:val="27"/>
        </w:rPr>
        <w:t xml:space="preserve">Rozpočtový výhled Obce Tisová </w:t>
      </w:r>
      <w:proofErr w:type="gramStart"/>
      <w:r w:rsidR="00F91E35" w:rsidRPr="00F91E35">
        <w:rPr>
          <w:rFonts w:ascii="Arial" w:hAnsi="Arial" w:cs="Arial"/>
          <w:color w:val="000000"/>
          <w:szCs w:val="27"/>
        </w:rPr>
        <w:t xml:space="preserve">2025 </w:t>
      </w:r>
      <w:r w:rsidR="00F91E35">
        <w:rPr>
          <w:rFonts w:ascii="Arial" w:hAnsi="Arial" w:cs="Arial"/>
          <w:color w:val="000000"/>
          <w:szCs w:val="27"/>
        </w:rPr>
        <w:t>–</w:t>
      </w:r>
      <w:r w:rsidR="00F91E35" w:rsidRPr="00F91E35">
        <w:rPr>
          <w:rFonts w:ascii="Arial" w:hAnsi="Arial" w:cs="Arial"/>
          <w:color w:val="000000"/>
          <w:szCs w:val="27"/>
        </w:rPr>
        <w:t xml:space="preserve"> 2028</w:t>
      </w:r>
      <w:proofErr w:type="gramEnd"/>
    </w:p>
    <w:p w14:paraId="06974716" w14:textId="77777777" w:rsidR="00D86302" w:rsidRDefault="00D86302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Rozpočtový výhled Obce Tisová na období </w:t>
      </w:r>
      <w:proofErr w:type="gramStart"/>
      <w:r>
        <w:rPr>
          <w:rFonts w:ascii="Arial" w:hAnsi="Arial" w:cs="Arial"/>
          <w:color w:val="000000"/>
          <w:szCs w:val="27"/>
        </w:rPr>
        <w:t>2025 – 2028</w:t>
      </w:r>
      <w:proofErr w:type="gramEnd"/>
      <w:r>
        <w:rPr>
          <w:rFonts w:ascii="Arial" w:hAnsi="Arial" w:cs="Arial"/>
          <w:color w:val="000000"/>
          <w:szCs w:val="27"/>
        </w:rPr>
        <w:t xml:space="preserve"> byl řádně</w:t>
      </w:r>
    </w:p>
    <w:p w14:paraId="2D4EDB3E" w14:textId="569F00B2" w:rsidR="00F91E35" w:rsidRPr="00D86302" w:rsidRDefault="00D86302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vyvěšen na úřední desce a na e-desce.</w:t>
      </w:r>
      <w:r w:rsidR="00F91E35">
        <w:rPr>
          <w:rFonts w:ascii="Arial" w:hAnsi="Arial" w:cs="Arial"/>
        </w:rPr>
        <w:tab/>
      </w:r>
      <w:r w:rsidR="00F91E35">
        <w:rPr>
          <w:rFonts w:ascii="Arial" w:hAnsi="Arial" w:cs="Arial"/>
        </w:rPr>
        <w:tab/>
      </w:r>
    </w:p>
    <w:p w14:paraId="56B6E539" w14:textId="6C317070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E56F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E14BDF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4E01E149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BD769E">
        <w:rPr>
          <w:rFonts w:ascii="Arial" w:hAnsi="Arial" w:cs="Arial"/>
        </w:rPr>
        <w:t xml:space="preserve">schvaluje </w:t>
      </w:r>
      <w:r w:rsidR="00D86302">
        <w:rPr>
          <w:rFonts w:ascii="Arial" w:hAnsi="Arial" w:cs="Arial"/>
        </w:rPr>
        <w:t xml:space="preserve">Rozpočtový </w:t>
      </w:r>
      <w:r w:rsidR="00BD769E">
        <w:rPr>
          <w:rFonts w:ascii="Arial" w:hAnsi="Arial" w:cs="Arial"/>
        </w:rPr>
        <w:t xml:space="preserve">výhled </w:t>
      </w:r>
      <w:r w:rsidR="00BD769E" w:rsidRPr="00F91E35">
        <w:rPr>
          <w:rFonts w:ascii="Arial" w:hAnsi="Arial" w:cs="Arial"/>
          <w:color w:val="000000"/>
          <w:szCs w:val="27"/>
        </w:rPr>
        <w:t xml:space="preserve">Obce Tisová </w:t>
      </w:r>
      <w:proofErr w:type="gramStart"/>
      <w:r w:rsidR="00BD769E" w:rsidRPr="00F91E35">
        <w:rPr>
          <w:rFonts w:ascii="Arial" w:hAnsi="Arial" w:cs="Arial"/>
          <w:color w:val="000000"/>
          <w:szCs w:val="27"/>
        </w:rPr>
        <w:t xml:space="preserve">2025 </w:t>
      </w:r>
      <w:r w:rsidR="00BD769E">
        <w:rPr>
          <w:rFonts w:ascii="Arial" w:hAnsi="Arial" w:cs="Arial"/>
          <w:color w:val="000000"/>
          <w:szCs w:val="27"/>
        </w:rPr>
        <w:t>–</w:t>
      </w:r>
      <w:r w:rsidR="00BD769E" w:rsidRPr="00F91E35">
        <w:rPr>
          <w:rFonts w:ascii="Arial" w:hAnsi="Arial" w:cs="Arial"/>
          <w:color w:val="000000"/>
          <w:szCs w:val="27"/>
        </w:rPr>
        <w:t xml:space="preserve"> 2028</w:t>
      </w:r>
      <w:proofErr w:type="gramEnd"/>
      <w:r w:rsidR="00BD769E">
        <w:rPr>
          <w:rFonts w:ascii="Arial" w:hAnsi="Arial" w:cs="Arial"/>
          <w:color w:val="000000"/>
          <w:szCs w:val="27"/>
        </w:rPr>
        <w:t>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35A2CAB7" w14:textId="6CE3028E" w:rsidR="00F72165" w:rsidRDefault="002B174B" w:rsidP="00F91E35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F91E35" w:rsidRPr="00F91E35">
        <w:rPr>
          <w:rFonts w:ascii="Arial" w:hAnsi="Arial" w:cs="Arial"/>
          <w:color w:val="000000"/>
          <w:szCs w:val="27"/>
        </w:rPr>
        <w:t>Inventarizační zpráva za rok 2024 – Obec Tisová</w:t>
      </w:r>
    </w:p>
    <w:p w14:paraId="7BD32BC8" w14:textId="77777777" w:rsidR="00D86302" w:rsidRDefault="00F91E35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4BDF">
        <w:rPr>
          <w:rFonts w:ascii="Arial" w:hAnsi="Arial" w:cs="Arial"/>
        </w:rPr>
        <w:t>Z.O. bylo seznámeno s touto inventarizační zprávou Obce Tisová za rok</w:t>
      </w:r>
    </w:p>
    <w:p w14:paraId="67B511E0" w14:textId="751B1AF7" w:rsidR="00E14BDF" w:rsidRDefault="00D86302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14BDF">
        <w:rPr>
          <w:rFonts w:ascii="Arial" w:hAnsi="Arial" w:cs="Arial"/>
        </w:rPr>
        <w:t xml:space="preserve"> 2024.</w:t>
      </w:r>
      <w:r>
        <w:rPr>
          <w:rFonts w:ascii="Arial" w:hAnsi="Arial" w:cs="Arial"/>
        </w:rPr>
        <w:t xml:space="preserve"> Z.O. nemá připomínek.</w:t>
      </w:r>
    </w:p>
    <w:p w14:paraId="4F571A3F" w14:textId="2BE6758F" w:rsidR="002B174B" w:rsidRPr="00344E15" w:rsidRDefault="00EA696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9E7328">
        <w:rPr>
          <w:rFonts w:ascii="Arial" w:hAnsi="Arial" w:cs="Arial"/>
        </w:rPr>
        <w:t xml:space="preserve">lasů, Proti 0 hlasů, Zdržel </w:t>
      </w:r>
      <w:r>
        <w:rPr>
          <w:rFonts w:ascii="Arial" w:hAnsi="Arial" w:cs="Arial"/>
        </w:rPr>
        <w:t>s</w:t>
      </w:r>
      <w:r w:rsidR="00E14BDF">
        <w:rPr>
          <w:rFonts w:ascii="Arial" w:hAnsi="Arial" w:cs="Arial"/>
        </w:rPr>
        <w:t>e 1</w:t>
      </w:r>
      <w:r w:rsidR="002B174B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4079E140" w14:textId="62BE24D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68534C">
        <w:rPr>
          <w:rFonts w:ascii="Arial" w:hAnsi="Arial" w:cs="Arial"/>
        </w:rPr>
        <w:t xml:space="preserve">schvaluje Inventarizační zprávu </w:t>
      </w:r>
      <w:r w:rsidR="00E14BDF">
        <w:rPr>
          <w:rFonts w:ascii="Arial" w:hAnsi="Arial" w:cs="Arial"/>
        </w:rPr>
        <w:t>Obce Tisová za rok 2024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79EDEC2" w14:textId="77777777" w:rsidR="00F91E35" w:rsidRPr="00F91E35" w:rsidRDefault="002B174B" w:rsidP="00F91E3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F91E35" w:rsidRPr="00F91E35">
        <w:rPr>
          <w:rFonts w:ascii="Arial" w:hAnsi="Arial" w:cs="Arial"/>
          <w:color w:val="000000"/>
          <w:szCs w:val="27"/>
        </w:rPr>
        <w:t>Inventarizační zpráva za rok 2024 – ZŠ a MŠ Tisová</w:t>
      </w:r>
    </w:p>
    <w:p w14:paraId="71DC8408" w14:textId="77777777" w:rsidR="00D86302" w:rsidRDefault="00F91E35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4BDF">
        <w:rPr>
          <w:rFonts w:ascii="Arial" w:hAnsi="Arial" w:cs="Arial"/>
        </w:rPr>
        <w:t>Z.O.</w:t>
      </w:r>
      <w:r w:rsidR="00D86302">
        <w:rPr>
          <w:rFonts w:ascii="Arial" w:hAnsi="Arial" w:cs="Arial"/>
        </w:rPr>
        <w:t xml:space="preserve"> </w:t>
      </w:r>
      <w:r w:rsidR="00E14BDF">
        <w:rPr>
          <w:rFonts w:ascii="Arial" w:hAnsi="Arial" w:cs="Arial"/>
        </w:rPr>
        <w:t>bylo seznámeno s touto inventarizační zprávou ZŠ a MŠ Tisová za</w:t>
      </w:r>
    </w:p>
    <w:p w14:paraId="729F0DDE" w14:textId="27F080ED" w:rsidR="00F91E35" w:rsidRDefault="00D86302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14BDF">
        <w:rPr>
          <w:rFonts w:ascii="Arial" w:hAnsi="Arial" w:cs="Arial"/>
        </w:rPr>
        <w:t xml:space="preserve"> rok 2024.</w:t>
      </w:r>
      <w:r>
        <w:rPr>
          <w:rFonts w:ascii="Arial" w:hAnsi="Arial" w:cs="Arial"/>
        </w:rPr>
        <w:t xml:space="preserve"> Z.O. nemá připomínek.</w:t>
      </w:r>
    </w:p>
    <w:p w14:paraId="7401519E" w14:textId="508EDA6A" w:rsidR="002B174B" w:rsidRDefault="00E14BDF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F72165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F72165">
        <w:rPr>
          <w:rFonts w:ascii="Arial" w:hAnsi="Arial" w:cs="Arial"/>
        </w:rPr>
        <w:t xml:space="preserve"> hlas</w:t>
      </w:r>
      <w:r w:rsidR="00384D33">
        <w:rPr>
          <w:rFonts w:ascii="Arial" w:hAnsi="Arial" w:cs="Arial"/>
        </w:rPr>
        <w:tab/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564C99F0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</w:t>
      </w:r>
      <w:r w:rsidR="007A68FA">
        <w:rPr>
          <w:rFonts w:ascii="Arial" w:hAnsi="Arial" w:cs="Arial"/>
        </w:rPr>
        <w:t>schvaluje Inventarizační zprávu ZŠ a MŠ Tisová za rok 2024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5C82D211" w14:textId="7941AF46" w:rsidR="00F91E35" w:rsidRDefault="002B174B" w:rsidP="00F91E35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91E35" w:rsidRPr="00F91E35">
        <w:rPr>
          <w:rFonts w:ascii="Arial" w:hAnsi="Arial" w:cs="Arial"/>
          <w:color w:val="000000"/>
          <w:szCs w:val="27"/>
        </w:rPr>
        <w:t xml:space="preserve">Dohoda o odborné pomoci </w:t>
      </w:r>
      <w:r w:rsidR="00F91E35">
        <w:rPr>
          <w:rFonts w:ascii="Arial" w:hAnsi="Arial" w:cs="Arial"/>
          <w:color w:val="000000"/>
          <w:szCs w:val="27"/>
        </w:rPr>
        <w:t>–</w:t>
      </w:r>
      <w:r w:rsidR="00F91E35" w:rsidRPr="00F91E35">
        <w:rPr>
          <w:rFonts w:ascii="Arial" w:hAnsi="Arial" w:cs="Arial"/>
          <w:color w:val="000000"/>
          <w:szCs w:val="27"/>
        </w:rPr>
        <w:t xml:space="preserve"> knihovna</w:t>
      </w:r>
    </w:p>
    <w:p w14:paraId="11048409" w14:textId="77777777" w:rsidR="00D86302" w:rsidRDefault="00D86302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953351">
        <w:rPr>
          <w:rFonts w:ascii="Arial" w:hAnsi="Arial" w:cs="Arial"/>
          <w:color w:val="000000"/>
          <w:szCs w:val="27"/>
        </w:rPr>
        <w:t xml:space="preserve">Připravena je dohoda mezi Obcí Tisová a knihovnou Vysoké Mýto </w:t>
      </w:r>
    </w:p>
    <w:p w14:paraId="6FC0D532" w14:textId="77777777" w:rsidR="00D86302" w:rsidRDefault="00D86302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953351">
        <w:rPr>
          <w:rFonts w:ascii="Arial" w:hAnsi="Arial" w:cs="Arial"/>
          <w:color w:val="000000"/>
          <w:szCs w:val="27"/>
        </w:rPr>
        <w:t xml:space="preserve">na zapůjčení knih a pomoci knihovnici. Cena spolupráce je stejná, </w:t>
      </w:r>
    </w:p>
    <w:p w14:paraId="6042D380" w14:textId="1CEB4ED5" w:rsidR="00953351" w:rsidRDefault="00D86302" w:rsidP="00F91E35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953351">
        <w:rPr>
          <w:rFonts w:ascii="Arial" w:hAnsi="Arial" w:cs="Arial"/>
          <w:color w:val="000000"/>
          <w:szCs w:val="27"/>
        </w:rPr>
        <w:t>jako v minulém roce ve výši 8 000,- Kč.</w:t>
      </w:r>
    </w:p>
    <w:p w14:paraId="377796C6" w14:textId="035FB336" w:rsidR="007209CC" w:rsidRDefault="00162338" w:rsidP="00F91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6302">
        <w:rPr>
          <w:rFonts w:ascii="Arial" w:hAnsi="Arial" w:cs="Arial"/>
        </w:rPr>
        <w:t>Z.O. bylo seznámeno s touto dohodou.</w:t>
      </w:r>
      <w:r w:rsidR="007209CC">
        <w:rPr>
          <w:rFonts w:ascii="Arial" w:hAnsi="Arial" w:cs="Arial"/>
        </w:rPr>
        <w:tab/>
      </w:r>
    </w:p>
    <w:p w14:paraId="615362AA" w14:textId="6F053A77" w:rsidR="002B174B" w:rsidRPr="003E718D" w:rsidRDefault="00E14BD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7350A9">
        <w:rPr>
          <w:rFonts w:ascii="Arial" w:hAnsi="Arial" w:cs="Arial"/>
        </w:rPr>
        <w:t>lasů, Proti 0 hlasů, Zdržel se 1</w:t>
      </w:r>
      <w:r w:rsidR="002B174B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459D4195" w14:textId="77777777" w:rsidR="00152D6A" w:rsidRDefault="002B174B" w:rsidP="00C77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8B04C6">
        <w:rPr>
          <w:rFonts w:ascii="Arial" w:hAnsi="Arial" w:cs="Arial"/>
        </w:rPr>
        <w:t xml:space="preserve"> </w:t>
      </w:r>
      <w:r w:rsidR="00953351">
        <w:rPr>
          <w:rFonts w:ascii="Arial" w:hAnsi="Arial" w:cs="Arial"/>
        </w:rPr>
        <w:t xml:space="preserve">schvaluje </w:t>
      </w:r>
      <w:r w:rsidR="00152D6A">
        <w:rPr>
          <w:rFonts w:ascii="Arial" w:hAnsi="Arial" w:cs="Arial"/>
        </w:rPr>
        <w:t xml:space="preserve">uzavření </w:t>
      </w:r>
      <w:r w:rsidR="00953351">
        <w:rPr>
          <w:rFonts w:ascii="Arial" w:hAnsi="Arial" w:cs="Arial"/>
        </w:rPr>
        <w:t>dohod</w:t>
      </w:r>
      <w:r w:rsidR="00152D6A">
        <w:rPr>
          <w:rFonts w:ascii="Arial" w:hAnsi="Arial" w:cs="Arial"/>
        </w:rPr>
        <w:t>y</w:t>
      </w:r>
      <w:r w:rsidR="00953351">
        <w:rPr>
          <w:rFonts w:ascii="Arial" w:hAnsi="Arial" w:cs="Arial"/>
        </w:rPr>
        <w:t xml:space="preserve"> mezi obcí Tisová a knihovnou Vysoké</w:t>
      </w:r>
    </w:p>
    <w:p w14:paraId="393716A0" w14:textId="5E5BB4D0" w:rsidR="00E63DE1" w:rsidRDefault="00152D6A" w:rsidP="00C77C4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</w:t>
      </w:r>
      <w:r w:rsidR="00953351">
        <w:rPr>
          <w:rFonts w:ascii="Arial" w:hAnsi="Arial" w:cs="Arial"/>
        </w:rPr>
        <w:t xml:space="preserve"> Mýto na zapůjčení knih a pomoci knihovnici ve výši 8 000,- Kč.</w:t>
      </w:r>
    </w:p>
    <w:p w14:paraId="276BD7DE" w14:textId="77777777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05164999" w14:textId="77777777" w:rsidR="00097706" w:rsidRDefault="00097706" w:rsidP="00F3792B">
      <w:pPr>
        <w:jc w:val="both"/>
        <w:rPr>
          <w:rFonts w:ascii="Arial" w:hAnsi="Arial" w:cs="Arial"/>
          <w:u w:val="single"/>
        </w:rPr>
      </w:pPr>
    </w:p>
    <w:p w14:paraId="290BCD7A" w14:textId="77777777" w:rsidR="00097706" w:rsidRDefault="00097706" w:rsidP="00F3792B">
      <w:pPr>
        <w:jc w:val="both"/>
        <w:rPr>
          <w:rFonts w:ascii="Arial" w:hAnsi="Arial" w:cs="Arial"/>
          <w:u w:val="single"/>
        </w:rPr>
      </w:pPr>
    </w:p>
    <w:p w14:paraId="5AF1D6C6" w14:textId="77777777" w:rsidR="00EC0320" w:rsidRPr="00F91E35" w:rsidRDefault="00F3792B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C0320" w:rsidRPr="00F91E35">
        <w:rPr>
          <w:rFonts w:ascii="Arial" w:hAnsi="Arial" w:cs="Arial"/>
          <w:color w:val="000000"/>
          <w:szCs w:val="27"/>
        </w:rPr>
        <w:t>Projektové záměry Obce Tisová – vypracování PD</w:t>
      </w:r>
    </w:p>
    <w:p w14:paraId="7789EB62" w14:textId="77777777" w:rsidR="00097706" w:rsidRDefault="00A65FEA" w:rsidP="00C7084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</w:t>
      </w:r>
      <w:r w:rsidR="00152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projednalo projektový záměr na vypracování PD na výstavbu chodníku včetně</w:t>
      </w:r>
      <w:r w:rsidR="00152D6A">
        <w:rPr>
          <w:rFonts w:ascii="Arial" w:hAnsi="Arial" w:cs="Arial"/>
        </w:rPr>
        <w:t xml:space="preserve"> veřejného osvětlení</w:t>
      </w:r>
      <w:r>
        <w:rPr>
          <w:rFonts w:ascii="Arial" w:hAnsi="Arial" w:cs="Arial"/>
        </w:rPr>
        <w:t xml:space="preserve"> od </w:t>
      </w:r>
      <w:r w:rsidR="00152D6A">
        <w:rPr>
          <w:rFonts w:ascii="Arial" w:hAnsi="Arial" w:cs="Arial"/>
        </w:rPr>
        <w:t>h</w:t>
      </w:r>
      <w:r>
        <w:rPr>
          <w:rFonts w:ascii="Arial" w:hAnsi="Arial" w:cs="Arial"/>
        </w:rPr>
        <w:t>ospody po horní konec Obce Tisová</w:t>
      </w:r>
      <w:r w:rsidR="00152D6A">
        <w:rPr>
          <w:rFonts w:ascii="Arial" w:hAnsi="Arial" w:cs="Arial"/>
        </w:rPr>
        <w:t xml:space="preserve"> k autobusové čekárně.</w:t>
      </w:r>
      <w:r w:rsidR="00C7084E">
        <w:rPr>
          <w:rFonts w:ascii="Arial" w:hAnsi="Arial" w:cs="Arial"/>
        </w:rPr>
        <w:t xml:space="preserve"> </w:t>
      </w:r>
    </w:p>
    <w:p w14:paraId="083E87E7" w14:textId="44D697CA" w:rsidR="00AA4CCD" w:rsidRDefault="00152D6A" w:rsidP="00C7084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projednalo</w:t>
      </w:r>
      <w:r w:rsidR="00A65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A65FEA">
        <w:rPr>
          <w:rFonts w:ascii="Arial" w:hAnsi="Arial" w:cs="Arial"/>
        </w:rPr>
        <w:t xml:space="preserve">ypracování PD na </w:t>
      </w:r>
      <w:r>
        <w:rPr>
          <w:rFonts w:ascii="Arial" w:hAnsi="Arial" w:cs="Arial"/>
        </w:rPr>
        <w:t xml:space="preserve">úpravu prostor </w:t>
      </w:r>
      <w:r w:rsidR="00A65FEA">
        <w:rPr>
          <w:rFonts w:ascii="Arial" w:hAnsi="Arial" w:cs="Arial"/>
        </w:rPr>
        <w:t xml:space="preserve">WC v místní </w:t>
      </w:r>
      <w:r>
        <w:rPr>
          <w:rFonts w:ascii="Arial" w:hAnsi="Arial" w:cs="Arial"/>
        </w:rPr>
        <w:t>h</w:t>
      </w:r>
      <w:r w:rsidR="00A65FEA">
        <w:rPr>
          <w:rFonts w:ascii="Arial" w:hAnsi="Arial" w:cs="Arial"/>
        </w:rPr>
        <w:t>ospodě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 </w:t>
      </w:r>
      <w:r w:rsidR="00A65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A65FEA">
        <w:rPr>
          <w:rFonts w:ascii="Arial" w:hAnsi="Arial" w:cs="Arial"/>
        </w:rPr>
        <w:t>ypracování</w:t>
      </w:r>
      <w:proofErr w:type="gramEnd"/>
      <w:r w:rsidR="00A65FEA">
        <w:rPr>
          <w:rFonts w:ascii="Arial" w:hAnsi="Arial" w:cs="Arial"/>
        </w:rPr>
        <w:t xml:space="preserve"> PD na  </w:t>
      </w:r>
      <w:r>
        <w:rPr>
          <w:rFonts w:ascii="Arial" w:hAnsi="Arial" w:cs="Arial"/>
        </w:rPr>
        <w:t>ú</w:t>
      </w:r>
      <w:r w:rsidR="00A65FEA">
        <w:rPr>
          <w:rFonts w:ascii="Arial" w:hAnsi="Arial" w:cs="Arial"/>
        </w:rPr>
        <w:t>pravu Obecního úřadu</w:t>
      </w:r>
      <w:r>
        <w:rPr>
          <w:rFonts w:ascii="Arial" w:hAnsi="Arial" w:cs="Arial"/>
        </w:rPr>
        <w:t xml:space="preserve"> pro bezbariérový vstup.</w:t>
      </w:r>
      <w:r w:rsidR="00A65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Z.O. projednalo v</w:t>
      </w:r>
      <w:r w:rsidR="00A65FEA">
        <w:rPr>
          <w:rFonts w:ascii="Arial" w:hAnsi="Arial" w:cs="Arial"/>
        </w:rPr>
        <w:t>ypracování PD na rekonstrukci VO</w:t>
      </w:r>
      <w:r>
        <w:rPr>
          <w:rFonts w:ascii="Arial" w:hAnsi="Arial" w:cs="Arial"/>
        </w:rPr>
        <w:t xml:space="preserve"> veřejného osvětlení i s případnou výměnou osvětlovacích těles.</w:t>
      </w:r>
      <w:r w:rsidR="00A65FEA">
        <w:rPr>
          <w:rFonts w:ascii="Arial" w:hAnsi="Arial" w:cs="Arial"/>
        </w:rPr>
        <w:t xml:space="preserve"> </w:t>
      </w:r>
      <w:r w:rsidR="00500C6D"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149C61CA" w14:textId="61F0592C" w:rsidR="00F3792B" w:rsidRPr="009E4A05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A801E4" w:rsidRPr="00723E07">
        <w:rPr>
          <w:rFonts w:ascii="Arial" w:hAnsi="Arial" w:cs="Arial"/>
        </w:rPr>
        <w:t xml:space="preserve"> </w:t>
      </w:r>
      <w:r w:rsidR="00AA4CCD">
        <w:rPr>
          <w:rFonts w:ascii="Arial" w:hAnsi="Arial" w:cs="Arial"/>
        </w:rPr>
        <w:t>bere na vědomí.</w:t>
      </w:r>
    </w:p>
    <w:p w14:paraId="0EEB258A" w14:textId="77777777" w:rsidR="00EC0320" w:rsidRDefault="00EC0320" w:rsidP="00EC0320">
      <w:pPr>
        <w:jc w:val="both"/>
        <w:rPr>
          <w:rFonts w:ascii="Arial" w:hAnsi="Arial" w:cs="Arial"/>
          <w:u w:val="single"/>
        </w:rPr>
      </w:pPr>
    </w:p>
    <w:p w14:paraId="6E0BC8DE" w14:textId="24452C94" w:rsidR="00EC0320" w:rsidRPr="00F91E35" w:rsidRDefault="00EC0320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91E35">
        <w:rPr>
          <w:rFonts w:ascii="Arial" w:hAnsi="Arial" w:cs="Arial"/>
          <w:color w:val="000000"/>
          <w:szCs w:val="27"/>
        </w:rPr>
        <w:t>Podání žádosti o dotaci na MMR – dokončení rekonstrukce tělocvičny</w:t>
      </w:r>
    </w:p>
    <w:p w14:paraId="183D9DC2" w14:textId="77777777" w:rsidR="00925840" w:rsidRDefault="00EC0320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5B4F">
        <w:rPr>
          <w:rFonts w:ascii="Arial" w:hAnsi="Arial" w:cs="Arial"/>
        </w:rPr>
        <w:t>Z.O.</w:t>
      </w:r>
      <w:r w:rsidR="00152D6A">
        <w:rPr>
          <w:rFonts w:ascii="Arial" w:hAnsi="Arial" w:cs="Arial"/>
        </w:rPr>
        <w:t xml:space="preserve"> </w:t>
      </w:r>
      <w:r w:rsidR="00445B4F">
        <w:rPr>
          <w:rFonts w:ascii="Arial" w:hAnsi="Arial" w:cs="Arial"/>
        </w:rPr>
        <w:t>projednalo možnost</w:t>
      </w:r>
      <w:r w:rsidR="00925840">
        <w:rPr>
          <w:rFonts w:ascii="Arial" w:hAnsi="Arial" w:cs="Arial"/>
        </w:rPr>
        <w:t xml:space="preserve"> </w:t>
      </w:r>
      <w:proofErr w:type="gramStart"/>
      <w:r w:rsidR="00925840">
        <w:rPr>
          <w:rFonts w:ascii="Arial" w:hAnsi="Arial" w:cs="Arial"/>
        </w:rPr>
        <w:t xml:space="preserve">podání </w:t>
      </w:r>
      <w:r w:rsidR="00445B4F">
        <w:rPr>
          <w:rFonts w:ascii="Arial" w:hAnsi="Arial" w:cs="Arial"/>
        </w:rPr>
        <w:t xml:space="preserve"> žádosti</w:t>
      </w:r>
      <w:proofErr w:type="gramEnd"/>
      <w:r w:rsidR="00445B4F">
        <w:rPr>
          <w:rFonts w:ascii="Arial" w:hAnsi="Arial" w:cs="Arial"/>
        </w:rPr>
        <w:t xml:space="preserve"> na MMR – dokončení </w:t>
      </w:r>
    </w:p>
    <w:p w14:paraId="11F73248" w14:textId="4CEE98C9" w:rsidR="00097706" w:rsidRDefault="00925840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5B4F">
        <w:rPr>
          <w:rFonts w:ascii="Arial" w:hAnsi="Arial" w:cs="Arial"/>
        </w:rPr>
        <w:t>rekonstrukce</w:t>
      </w:r>
      <w:r w:rsidR="00152D6A">
        <w:rPr>
          <w:rFonts w:ascii="Arial" w:hAnsi="Arial" w:cs="Arial"/>
        </w:rPr>
        <w:t xml:space="preserve"> </w:t>
      </w:r>
      <w:r w:rsidR="00EF5D8C">
        <w:rPr>
          <w:rFonts w:ascii="Arial" w:hAnsi="Arial" w:cs="Arial"/>
        </w:rPr>
        <w:t xml:space="preserve">sociálního </w:t>
      </w:r>
      <w:r w:rsidR="00152D6A">
        <w:rPr>
          <w:rFonts w:ascii="Arial" w:hAnsi="Arial" w:cs="Arial"/>
        </w:rPr>
        <w:t>zázemí</w:t>
      </w:r>
      <w:r w:rsidR="00445B4F">
        <w:rPr>
          <w:rFonts w:ascii="Arial" w:hAnsi="Arial" w:cs="Arial"/>
        </w:rPr>
        <w:t xml:space="preserve"> tělocvičny.</w:t>
      </w:r>
      <w:r w:rsidR="00355EDA">
        <w:rPr>
          <w:rFonts w:ascii="Arial" w:hAnsi="Arial" w:cs="Arial"/>
        </w:rPr>
        <w:t xml:space="preserve"> </w:t>
      </w:r>
    </w:p>
    <w:p w14:paraId="2FCCDE59" w14:textId="2C7A7BB5" w:rsidR="00EF5D8C" w:rsidRDefault="00097706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52D6A">
        <w:rPr>
          <w:rFonts w:ascii="Arial" w:hAnsi="Arial" w:cs="Arial"/>
        </w:rPr>
        <w:t xml:space="preserve">Výše dotace </w:t>
      </w:r>
      <w:proofErr w:type="gramStart"/>
      <w:r w:rsidR="00152D6A">
        <w:rPr>
          <w:rFonts w:ascii="Arial" w:hAnsi="Arial" w:cs="Arial"/>
        </w:rPr>
        <w:t>30%</w:t>
      </w:r>
      <w:proofErr w:type="gramEnd"/>
      <w:r w:rsidR="00152D6A">
        <w:rPr>
          <w:rFonts w:ascii="Arial" w:hAnsi="Arial" w:cs="Arial"/>
        </w:rPr>
        <w:t xml:space="preserve"> s</w:t>
      </w:r>
      <w:r w:rsidR="00EF5D8C">
        <w:rPr>
          <w:rFonts w:ascii="Arial" w:hAnsi="Arial" w:cs="Arial"/>
        </w:rPr>
        <w:t> </w:t>
      </w:r>
      <w:r w:rsidR="00152D6A">
        <w:rPr>
          <w:rFonts w:ascii="Arial" w:hAnsi="Arial" w:cs="Arial"/>
        </w:rPr>
        <w:t>předpokládanou realizací rekonstrukce</w:t>
      </w:r>
      <w:r w:rsidR="00EF5D8C">
        <w:rPr>
          <w:rFonts w:ascii="Arial" w:hAnsi="Arial" w:cs="Arial"/>
        </w:rPr>
        <w:t xml:space="preserve"> </w:t>
      </w:r>
      <w:r w:rsidR="00152D6A">
        <w:rPr>
          <w:rFonts w:ascii="Arial" w:hAnsi="Arial" w:cs="Arial"/>
        </w:rPr>
        <w:t>v roce 2026</w:t>
      </w:r>
      <w:r w:rsidR="00355EDA">
        <w:rPr>
          <w:rFonts w:ascii="Arial" w:hAnsi="Arial" w:cs="Arial"/>
        </w:rPr>
        <w:t>.</w:t>
      </w:r>
    </w:p>
    <w:p w14:paraId="6CB82242" w14:textId="77777777" w:rsidR="00EF5D8C" w:rsidRDefault="00EF5D8C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projednalo dofinancování rekonstrukce z rozpočtu Obce Tisová a je</w:t>
      </w:r>
    </w:p>
    <w:p w14:paraId="09BBC0F0" w14:textId="77777777" w:rsidR="00EF5D8C" w:rsidRDefault="00EF5D8C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si vědomo nadále neudržitelného stavu z hlediska hygienických předpisů</w:t>
      </w:r>
    </w:p>
    <w:p w14:paraId="773D69B3" w14:textId="737B95DB" w:rsidR="00EF5D8C" w:rsidRDefault="00EF5D8C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 prostorách sociálního zázemí tělocvičny. </w:t>
      </w:r>
    </w:p>
    <w:p w14:paraId="263C4F93" w14:textId="2605451F" w:rsidR="00EC0320" w:rsidRDefault="00EC0320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</w:t>
      </w:r>
      <w:r w:rsidR="00925337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hlasů, Proti 0 hlasů, Zdržel se </w:t>
      </w:r>
      <w:r w:rsidR="0092533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</w:t>
      </w:r>
    </w:p>
    <w:p w14:paraId="72C57E49" w14:textId="5D897704" w:rsidR="00EC0320" w:rsidRDefault="00EC0320" w:rsidP="00EC032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1D8AA617" w14:textId="2F9B34B3" w:rsidR="00EC0320" w:rsidRPr="009E4A05" w:rsidRDefault="00EC0320" w:rsidP="00AD3C2C">
      <w:pPr>
        <w:ind w:left="1416"/>
        <w:jc w:val="both"/>
        <w:rPr>
          <w:rFonts w:ascii="Arial" w:hAnsi="Arial" w:cs="Arial"/>
        </w:rPr>
      </w:pPr>
      <w:r w:rsidRPr="00723E07">
        <w:rPr>
          <w:rFonts w:ascii="Arial" w:hAnsi="Arial" w:cs="Arial"/>
        </w:rPr>
        <w:t xml:space="preserve">Z.O. </w:t>
      </w:r>
      <w:r w:rsidR="00445B4F">
        <w:rPr>
          <w:rFonts w:ascii="Arial" w:hAnsi="Arial" w:cs="Arial"/>
        </w:rPr>
        <w:t xml:space="preserve">schvaluje použití finančních prostředků z rozpočtu obce pro dofinancování vlastního podílu na </w:t>
      </w:r>
      <w:proofErr w:type="gramStart"/>
      <w:r w:rsidR="00445B4F">
        <w:rPr>
          <w:rFonts w:ascii="Arial" w:hAnsi="Arial" w:cs="Arial"/>
        </w:rPr>
        <w:t>akci</w:t>
      </w:r>
      <w:r w:rsidR="00EF5D8C">
        <w:rPr>
          <w:rFonts w:ascii="Arial" w:hAnsi="Arial" w:cs="Arial"/>
        </w:rPr>
        <w:t xml:space="preserve"> ,,</w:t>
      </w:r>
      <w:r w:rsidR="00445B4F">
        <w:rPr>
          <w:rFonts w:ascii="Arial" w:hAnsi="Arial" w:cs="Arial"/>
        </w:rPr>
        <w:t>Stavební</w:t>
      </w:r>
      <w:proofErr w:type="gramEnd"/>
      <w:r w:rsidR="00445B4F">
        <w:rPr>
          <w:rFonts w:ascii="Arial" w:hAnsi="Arial" w:cs="Arial"/>
        </w:rPr>
        <w:t xml:space="preserve"> úpravy sociálního z</w:t>
      </w:r>
      <w:r w:rsidR="00EF5D8C">
        <w:rPr>
          <w:rFonts w:ascii="Arial" w:hAnsi="Arial" w:cs="Arial"/>
        </w:rPr>
        <w:t>ázemí</w:t>
      </w:r>
      <w:r w:rsidR="00445B4F">
        <w:rPr>
          <w:rFonts w:ascii="Arial" w:hAnsi="Arial" w:cs="Arial"/>
        </w:rPr>
        <w:t xml:space="preserve"> ZŠ v obci Tisová</w:t>
      </w:r>
      <w:r w:rsidR="00EF5D8C">
        <w:rPr>
          <w:rFonts w:ascii="Arial" w:hAnsi="Arial" w:cs="Arial"/>
        </w:rPr>
        <w:t>“</w:t>
      </w:r>
      <w:r w:rsidR="00445B4F">
        <w:rPr>
          <w:rFonts w:ascii="Arial" w:hAnsi="Arial" w:cs="Arial"/>
        </w:rPr>
        <w:t xml:space="preserve"> v rámci dotace z MMR výzva 1/2025/117D7620 </w:t>
      </w:r>
      <w:r w:rsidR="00EF5D8C">
        <w:rPr>
          <w:rFonts w:ascii="Arial" w:hAnsi="Arial" w:cs="Arial"/>
        </w:rPr>
        <w:t xml:space="preserve">z podprogramu 117D7620 </w:t>
      </w:r>
      <w:r w:rsidR="00445B4F">
        <w:rPr>
          <w:rFonts w:ascii="Arial" w:hAnsi="Arial" w:cs="Arial"/>
        </w:rPr>
        <w:t>– Podpora obnovy a rozvoje venkova.</w:t>
      </w:r>
    </w:p>
    <w:p w14:paraId="7D25F115" w14:textId="77777777" w:rsidR="00EB2195" w:rsidRDefault="00EB2195" w:rsidP="00436BD9">
      <w:pPr>
        <w:jc w:val="both"/>
        <w:rPr>
          <w:rFonts w:ascii="Arial" w:hAnsi="Arial" w:cs="Arial"/>
        </w:rPr>
      </w:pPr>
    </w:p>
    <w:p w14:paraId="08DD62E5" w14:textId="01504E3C" w:rsidR="00ED6D83" w:rsidRDefault="00EB2195" w:rsidP="00C7084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EC0320">
        <w:rPr>
          <w:rFonts w:ascii="Arial" w:hAnsi="Arial" w:cs="Arial"/>
          <w:u w:val="single"/>
        </w:rPr>
        <w:t>10</w:t>
      </w:r>
      <w:r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</w:rPr>
        <w:t>Různé</w:t>
      </w:r>
    </w:p>
    <w:p w14:paraId="4B75D402" w14:textId="77777777" w:rsidR="00097706" w:rsidRDefault="00097706" w:rsidP="00C7084E">
      <w:pPr>
        <w:tabs>
          <w:tab w:val="num" w:pos="720"/>
        </w:tabs>
        <w:jc w:val="both"/>
        <w:rPr>
          <w:rFonts w:ascii="Arial" w:hAnsi="Arial" w:cs="Arial"/>
        </w:rPr>
      </w:pPr>
    </w:p>
    <w:p w14:paraId="64712A1D" w14:textId="77777777" w:rsidR="00EC0320" w:rsidRDefault="00ED6D83" w:rsidP="00EC0320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</w:r>
      <w:r w:rsidR="00EC0320">
        <w:rPr>
          <w:rFonts w:ascii="Arial" w:hAnsi="Arial" w:cs="Arial"/>
        </w:rPr>
        <w:t>10</w:t>
      </w:r>
      <w:r w:rsidR="00384B6E">
        <w:rPr>
          <w:rFonts w:ascii="Arial" w:hAnsi="Arial" w:cs="Arial"/>
        </w:rPr>
        <w:t xml:space="preserve">/1    </w:t>
      </w:r>
      <w:r w:rsidR="00EC0320" w:rsidRPr="00F91E35">
        <w:rPr>
          <w:rFonts w:ascii="Arial" w:hAnsi="Arial" w:cs="Arial"/>
          <w:color w:val="000000"/>
          <w:szCs w:val="27"/>
        </w:rPr>
        <w:t>Žádost o doplnění veřejného osvětlení na návsi obce Tisová</w:t>
      </w:r>
    </w:p>
    <w:p w14:paraId="4C67B36A" w14:textId="77777777" w:rsidR="00925840" w:rsidRDefault="00355EDA" w:rsidP="00EC0320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Z.O.</w:t>
      </w:r>
      <w:r w:rsidR="00C7084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projednalo žádost </w:t>
      </w:r>
      <w:r w:rsidR="00C7084E">
        <w:rPr>
          <w:rFonts w:ascii="Arial" w:hAnsi="Arial" w:cs="Arial"/>
          <w:color w:val="000000"/>
          <w:szCs w:val="27"/>
        </w:rPr>
        <w:t xml:space="preserve">občanů </w:t>
      </w:r>
      <w:r w:rsidR="00925840">
        <w:rPr>
          <w:rFonts w:ascii="Arial" w:hAnsi="Arial" w:cs="Arial"/>
          <w:color w:val="000000"/>
          <w:szCs w:val="27"/>
        </w:rPr>
        <w:t>bydlících v nemovitostech č.p.55, č.p.56</w:t>
      </w:r>
    </w:p>
    <w:p w14:paraId="436B9B50" w14:textId="77777777" w:rsidR="00925840" w:rsidRDefault="00925840" w:rsidP="00EC0320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a č.p.57 </w:t>
      </w:r>
      <w:r w:rsidR="00355EDA">
        <w:rPr>
          <w:rFonts w:ascii="Arial" w:hAnsi="Arial" w:cs="Arial"/>
          <w:color w:val="000000"/>
          <w:szCs w:val="27"/>
        </w:rPr>
        <w:t>o doplnění veřejného osvětlení na návsi obce Tisová</w:t>
      </w:r>
      <w:r w:rsidR="00C7084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podél </w:t>
      </w:r>
    </w:p>
    <w:p w14:paraId="02120981" w14:textId="0FBD18B5" w:rsidR="00097706" w:rsidRDefault="00925840" w:rsidP="00EC0320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komunikace </w:t>
      </w:r>
      <w:r w:rsidR="00C7084E">
        <w:rPr>
          <w:rFonts w:ascii="Arial" w:hAnsi="Arial" w:cs="Arial"/>
          <w:color w:val="000000"/>
          <w:szCs w:val="27"/>
        </w:rPr>
        <w:t>za</w:t>
      </w:r>
      <w:r>
        <w:rPr>
          <w:rFonts w:ascii="Arial" w:hAnsi="Arial" w:cs="Arial"/>
          <w:color w:val="000000"/>
          <w:szCs w:val="27"/>
        </w:rPr>
        <w:t xml:space="preserve"> </w:t>
      </w:r>
      <w:r w:rsidR="00C7084E">
        <w:rPr>
          <w:rFonts w:ascii="Arial" w:hAnsi="Arial" w:cs="Arial"/>
          <w:color w:val="000000"/>
          <w:szCs w:val="27"/>
        </w:rPr>
        <w:t>autobusovou čekárnou.</w:t>
      </w:r>
      <w:r w:rsidR="00AE7BC0">
        <w:rPr>
          <w:rFonts w:ascii="Arial" w:hAnsi="Arial" w:cs="Arial"/>
          <w:color w:val="000000"/>
          <w:szCs w:val="27"/>
        </w:rPr>
        <w:t xml:space="preserve"> </w:t>
      </w:r>
    </w:p>
    <w:p w14:paraId="101F6651" w14:textId="025324BA" w:rsidR="00097706" w:rsidRDefault="00097706" w:rsidP="00EC0320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C7084E">
        <w:rPr>
          <w:rFonts w:ascii="Arial" w:hAnsi="Arial" w:cs="Arial"/>
          <w:color w:val="000000"/>
          <w:szCs w:val="27"/>
        </w:rPr>
        <w:t>Z.O. předpokládá doplnění o dva</w:t>
      </w:r>
      <w:r>
        <w:rPr>
          <w:rFonts w:ascii="Arial" w:hAnsi="Arial" w:cs="Arial"/>
          <w:color w:val="000000"/>
          <w:szCs w:val="27"/>
        </w:rPr>
        <w:t xml:space="preserve"> </w:t>
      </w:r>
      <w:r w:rsidR="00C7084E">
        <w:rPr>
          <w:rFonts w:ascii="Arial" w:hAnsi="Arial" w:cs="Arial"/>
          <w:color w:val="000000"/>
          <w:szCs w:val="27"/>
        </w:rPr>
        <w:t>stožáry s led osvětlovacími tělesy.</w:t>
      </w:r>
    </w:p>
    <w:p w14:paraId="55277131" w14:textId="2F99A651" w:rsidR="00AE7BC0" w:rsidRPr="00C7084E" w:rsidRDefault="00AE7BC0" w:rsidP="00EC032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</w:rPr>
        <w:t>Hlasování: Pro 5 hlasů, Proti 0 hlasů, Zdržel se 1 hlas</w:t>
      </w:r>
    </w:p>
    <w:p w14:paraId="380E8975" w14:textId="646978CB" w:rsidR="00960CAA" w:rsidRPr="00960CAA" w:rsidRDefault="00960CAA" w:rsidP="00EC032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0320">
        <w:rPr>
          <w:rFonts w:ascii="Arial" w:hAnsi="Arial" w:cs="Arial"/>
          <w:u w:val="single"/>
        </w:rPr>
        <w:t>Usnesení k bodu č.10</w:t>
      </w:r>
      <w:r w:rsidRPr="00960CAA">
        <w:rPr>
          <w:rFonts w:ascii="Arial" w:hAnsi="Arial" w:cs="Arial"/>
          <w:u w:val="single"/>
        </w:rPr>
        <w:t>/1</w:t>
      </w:r>
    </w:p>
    <w:p w14:paraId="0E251C5A" w14:textId="77777777" w:rsidR="00C7084E" w:rsidRDefault="00960CAA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</w:t>
      </w:r>
      <w:r w:rsidR="00DA30DB">
        <w:rPr>
          <w:rFonts w:ascii="Arial" w:hAnsi="Arial" w:cs="Arial"/>
        </w:rPr>
        <w:t xml:space="preserve"> </w:t>
      </w:r>
      <w:r w:rsidR="00AE7BC0">
        <w:rPr>
          <w:rFonts w:ascii="Arial" w:hAnsi="Arial" w:cs="Arial"/>
        </w:rPr>
        <w:t>schvaluje</w:t>
      </w:r>
      <w:r w:rsidR="00C7084E">
        <w:rPr>
          <w:rFonts w:ascii="Arial" w:hAnsi="Arial" w:cs="Arial"/>
        </w:rPr>
        <w:t xml:space="preserve"> </w:t>
      </w:r>
      <w:r w:rsidR="00AE7BC0">
        <w:rPr>
          <w:rFonts w:ascii="Arial" w:hAnsi="Arial" w:cs="Arial"/>
        </w:rPr>
        <w:t>žádost o doplnění veřejného osvětlení na návsi obce</w:t>
      </w:r>
    </w:p>
    <w:p w14:paraId="17A286A2" w14:textId="77777777" w:rsidR="00C7084E" w:rsidRDefault="00C7084E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E7BC0">
        <w:rPr>
          <w:rFonts w:ascii="Arial" w:hAnsi="Arial" w:cs="Arial"/>
        </w:rPr>
        <w:t xml:space="preserve"> Tisová</w:t>
      </w:r>
      <w:r>
        <w:rPr>
          <w:rFonts w:ascii="Arial" w:hAnsi="Arial" w:cs="Arial"/>
        </w:rPr>
        <w:t xml:space="preserve"> a pověřuje starostu obce k jednání s odbornou firmou k zajištění </w:t>
      </w:r>
    </w:p>
    <w:p w14:paraId="5BCEF8B6" w14:textId="720A5881" w:rsidR="00960CAA" w:rsidRDefault="00C7084E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doplnění veřejného osvětlení v předpokládaném počtu dvou kusů lamp.</w:t>
      </w:r>
    </w:p>
    <w:p w14:paraId="153BB497" w14:textId="77777777" w:rsidR="00097706" w:rsidRDefault="00097706" w:rsidP="00384B6E">
      <w:pPr>
        <w:jc w:val="both"/>
        <w:rPr>
          <w:rFonts w:ascii="Arial" w:hAnsi="Arial" w:cs="Arial"/>
        </w:rPr>
      </w:pPr>
    </w:p>
    <w:p w14:paraId="443383A2" w14:textId="77777777" w:rsidR="00097706" w:rsidRDefault="00097706" w:rsidP="00384B6E">
      <w:pPr>
        <w:jc w:val="both"/>
        <w:rPr>
          <w:rFonts w:ascii="Arial" w:hAnsi="Arial" w:cs="Arial"/>
        </w:rPr>
      </w:pPr>
    </w:p>
    <w:p w14:paraId="6D449D5B" w14:textId="4278FD0A" w:rsidR="00EC0320" w:rsidRDefault="00EB2195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</w:r>
      <w:r w:rsidR="00EC0320">
        <w:rPr>
          <w:rFonts w:ascii="Arial" w:hAnsi="Arial" w:cs="Arial"/>
        </w:rPr>
        <w:t>10</w:t>
      </w:r>
      <w:r w:rsidR="00945AC8">
        <w:rPr>
          <w:rFonts w:ascii="Arial" w:hAnsi="Arial" w:cs="Arial"/>
        </w:rPr>
        <w:t xml:space="preserve">/2.   </w:t>
      </w:r>
      <w:r w:rsidR="00EC0320" w:rsidRPr="00F91E35">
        <w:rPr>
          <w:rFonts w:ascii="Arial" w:hAnsi="Arial" w:cs="Arial"/>
          <w:color w:val="000000"/>
          <w:szCs w:val="27"/>
        </w:rPr>
        <w:t xml:space="preserve">Tříkrálová sbírka </w:t>
      </w:r>
      <w:r w:rsidR="00EC0320">
        <w:rPr>
          <w:rFonts w:ascii="Arial" w:hAnsi="Arial" w:cs="Arial"/>
          <w:color w:val="000000"/>
          <w:szCs w:val="27"/>
        </w:rPr>
        <w:t>–</w:t>
      </w:r>
      <w:r w:rsidR="00EC0320" w:rsidRPr="00F91E35">
        <w:rPr>
          <w:rFonts w:ascii="Arial" w:hAnsi="Arial" w:cs="Arial"/>
          <w:color w:val="000000"/>
          <w:szCs w:val="27"/>
        </w:rPr>
        <w:t xml:space="preserve"> vyhodnocení</w:t>
      </w:r>
    </w:p>
    <w:p w14:paraId="51AC3F3E" w14:textId="58291451" w:rsidR="00A65FEA" w:rsidRDefault="00A65FEA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Vý</w:t>
      </w:r>
      <w:r w:rsidR="00C7084E">
        <w:rPr>
          <w:rFonts w:ascii="Arial" w:hAnsi="Arial" w:cs="Arial"/>
          <w:color w:val="000000"/>
          <w:szCs w:val="27"/>
        </w:rPr>
        <w:t>těžek</w:t>
      </w:r>
      <w:r>
        <w:rPr>
          <w:rFonts w:ascii="Arial" w:hAnsi="Arial" w:cs="Arial"/>
          <w:color w:val="000000"/>
          <w:szCs w:val="27"/>
        </w:rPr>
        <w:t xml:space="preserve"> sbírky v</w:t>
      </w:r>
      <w:r w:rsidR="00925840">
        <w:rPr>
          <w:rFonts w:ascii="Arial" w:hAnsi="Arial" w:cs="Arial"/>
          <w:color w:val="000000"/>
          <w:szCs w:val="27"/>
        </w:rPr>
        <w:t xml:space="preserve"> obci </w:t>
      </w:r>
      <w:r>
        <w:rPr>
          <w:rFonts w:ascii="Arial" w:hAnsi="Arial" w:cs="Arial"/>
          <w:color w:val="000000"/>
          <w:szCs w:val="27"/>
        </w:rPr>
        <w:t>Tisov</w:t>
      </w:r>
      <w:r w:rsidR="00925840">
        <w:rPr>
          <w:rFonts w:ascii="Arial" w:hAnsi="Arial" w:cs="Arial"/>
          <w:color w:val="000000"/>
          <w:szCs w:val="27"/>
        </w:rPr>
        <w:t>á</w:t>
      </w:r>
      <w:r w:rsidR="00AE5A47">
        <w:rPr>
          <w:rFonts w:ascii="Arial" w:hAnsi="Arial" w:cs="Arial"/>
          <w:color w:val="000000"/>
          <w:szCs w:val="27"/>
        </w:rPr>
        <w:t>:</w:t>
      </w:r>
      <w:r>
        <w:rPr>
          <w:rFonts w:ascii="Arial" w:hAnsi="Arial" w:cs="Arial"/>
          <w:color w:val="000000"/>
          <w:szCs w:val="27"/>
        </w:rPr>
        <w:t xml:space="preserve"> </w:t>
      </w:r>
      <w:r w:rsidR="00925840">
        <w:rPr>
          <w:rFonts w:ascii="Arial" w:hAnsi="Arial" w:cs="Arial"/>
          <w:color w:val="000000"/>
          <w:szCs w:val="27"/>
        </w:rPr>
        <w:t>39</w:t>
      </w:r>
      <w:r w:rsidR="00AE7BC0">
        <w:rPr>
          <w:rFonts w:ascii="Arial" w:hAnsi="Arial" w:cs="Arial"/>
          <w:color w:val="000000"/>
          <w:szCs w:val="27"/>
        </w:rPr>
        <w:t> </w:t>
      </w:r>
      <w:r w:rsidR="00925840">
        <w:rPr>
          <w:rFonts w:ascii="Arial" w:hAnsi="Arial" w:cs="Arial"/>
          <w:color w:val="000000"/>
          <w:szCs w:val="27"/>
        </w:rPr>
        <w:t>065</w:t>
      </w:r>
      <w:r>
        <w:rPr>
          <w:rFonts w:ascii="Arial" w:hAnsi="Arial" w:cs="Arial"/>
          <w:color w:val="000000"/>
          <w:szCs w:val="27"/>
        </w:rPr>
        <w:t>,-</w:t>
      </w:r>
      <w:r w:rsidR="003D7293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Kč.</w:t>
      </w:r>
    </w:p>
    <w:p w14:paraId="40AA611F" w14:textId="6AF132A0" w:rsidR="00925840" w:rsidRDefault="00925840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Výtěžek sbírky v osadě </w:t>
      </w:r>
      <w:proofErr w:type="spellStart"/>
      <w:r>
        <w:rPr>
          <w:rFonts w:ascii="Arial" w:hAnsi="Arial" w:cs="Arial"/>
          <w:color w:val="000000"/>
          <w:szCs w:val="27"/>
        </w:rPr>
        <w:t>Zaháj</w:t>
      </w:r>
      <w:proofErr w:type="spellEnd"/>
      <w:r>
        <w:rPr>
          <w:rFonts w:ascii="Arial" w:hAnsi="Arial" w:cs="Arial"/>
          <w:color w:val="000000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Cs w:val="27"/>
        </w:rPr>
        <w:t>Bžundov</w:t>
      </w:r>
      <w:proofErr w:type="spellEnd"/>
      <w:r>
        <w:rPr>
          <w:rFonts w:ascii="Arial" w:hAnsi="Arial" w:cs="Arial"/>
          <w:color w:val="000000"/>
          <w:szCs w:val="27"/>
        </w:rPr>
        <w:t>: 4 641,- Kč</w:t>
      </w:r>
    </w:p>
    <w:p w14:paraId="4024F19E" w14:textId="243E6348" w:rsidR="00925840" w:rsidRDefault="00925840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</w:t>
      </w:r>
      <w:proofErr w:type="gramStart"/>
      <w:r>
        <w:rPr>
          <w:rFonts w:ascii="Arial" w:hAnsi="Arial" w:cs="Arial"/>
          <w:color w:val="000000"/>
          <w:szCs w:val="27"/>
        </w:rPr>
        <w:t xml:space="preserve">Celkem </w:t>
      </w:r>
      <w:r w:rsidR="00AE5A47">
        <w:rPr>
          <w:rFonts w:ascii="Arial" w:hAnsi="Arial" w:cs="Arial"/>
          <w:color w:val="000000"/>
          <w:szCs w:val="27"/>
        </w:rPr>
        <w:t xml:space="preserve"> v</w:t>
      </w:r>
      <w:proofErr w:type="gramEnd"/>
      <w:r w:rsidR="00AE5A47">
        <w:rPr>
          <w:rFonts w:ascii="Arial" w:hAnsi="Arial" w:cs="Arial"/>
          <w:color w:val="000000"/>
          <w:szCs w:val="27"/>
        </w:rPr>
        <w:t xml:space="preserve"> tříkrálové sbírce </w:t>
      </w:r>
      <w:r>
        <w:rPr>
          <w:rFonts w:ascii="Arial" w:hAnsi="Arial" w:cs="Arial"/>
          <w:color w:val="000000"/>
          <w:szCs w:val="27"/>
        </w:rPr>
        <w:t>vybráno</w:t>
      </w:r>
      <w:r w:rsidR="00AE5A47">
        <w:rPr>
          <w:rFonts w:ascii="Arial" w:hAnsi="Arial" w:cs="Arial"/>
          <w:color w:val="000000"/>
          <w:szCs w:val="27"/>
        </w:rPr>
        <w:t xml:space="preserve"> 43 706,- Kč</w:t>
      </w:r>
    </w:p>
    <w:p w14:paraId="64D5BE21" w14:textId="77777777" w:rsidR="00C7084E" w:rsidRDefault="00A65FEA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Z.O.</w:t>
      </w:r>
      <w:r w:rsidR="00C7084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děkuje </w:t>
      </w:r>
      <w:r w:rsidR="00C7084E">
        <w:rPr>
          <w:rFonts w:ascii="Arial" w:hAnsi="Arial" w:cs="Arial"/>
          <w:color w:val="000000"/>
          <w:szCs w:val="27"/>
        </w:rPr>
        <w:t xml:space="preserve">skupinám </w:t>
      </w:r>
      <w:r>
        <w:rPr>
          <w:rFonts w:ascii="Arial" w:hAnsi="Arial" w:cs="Arial"/>
          <w:color w:val="000000"/>
          <w:szCs w:val="27"/>
        </w:rPr>
        <w:t>koledníků a také všem občanům</w:t>
      </w:r>
      <w:r w:rsidR="00C7084E">
        <w:rPr>
          <w:rFonts w:ascii="Arial" w:hAnsi="Arial" w:cs="Arial"/>
          <w:color w:val="000000"/>
          <w:szCs w:val="27"/>
        </w:rPr>
        <w:t>, kteří přispěli</w:t>
      </w:r>
    </w:p>
    <w:p w14:paraId="3E80278C" w14:textId="6F10034B" w:rsidR="00EC0320" w:rsidRPr="00F91E35" w:rsidRDefault="00C7084E" w:rsidP="00EC032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</w:t>
      </w:r>
      <w:r w:rsidR="00A65FEA">
        <w:rPr>
          <w:rFonts w:ascii="Arial" w:hAnsi="Arial" w:cs="Arial"/>
          <w:color w:val="000000"/>
          <w:szCs w:val="27"/>
        </w:rPr>
        <w:t xml:space="preserve"> peněžitou pomoc</w:t>
      </w:r>
      <w:r>
        <w:rPr>
          <w:rFonts w:ascii="Arial" w:hAnsi="Arial" w:cs="Arial"/>
          <w:color w:val="000000"/>
          <w:szCs w:val="27"/>
        </w:rPr>
        <w:t>í</w:t>
      </w:r>
      <w:r w:rsidR="00A65FEA">
        <w:rPr>
          <w:rFonts w:ascii="Arial" w:hAnsi="Arial" w:cs="Arial"/>
          <w:color w:val="000000"/>
          <w:szCs w:val="27"/>
        </w:rPr>
        <w:t xml:space="preserve"> pro potřebné.</w:t>
      </w:r>
    </w:p>
    <w:p w14:paraId="26CF4A3D" w14:textId="4B5093D8" w:rsidR="00960CAA" w:rsidRPr="00960CAA" w:rsidRDefault="00960CAA" w:rsidP="00EC032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0320">
        <w:rPr>
          <w:rFonts w:ascii="Arial" w:hAnsi="Arial" w:cs="Arial"/>
          <w:u w:val="single"/>
        </w:rPr>
        <w:t>Usnesení k bodu č.10</w:t>
      </w:r>
      <w:r w:rsidRPr="00960CAA">
        <w:rPr>
          <w:rFonts w:ascii="Arial" w:hAnsi="Arial" w:cs="Arial"/>
          <w:u w:val="single"/>
        </w:rPr>
        <w:t>/2</w:t>
      </w:r>
    </w:p>
    <w:p w14:paraId="6E53B36A" w14:textId="1C44772A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</w:t>
      </w:r>
      <w:r w:rsidR="00805F68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bere na vědomí.</w:t>
      </w:r>
    </w:p>
    <w:p w14:paraId="25705B15" w14:textId="77777777" w:rsidR="00AE7BC0" w:rsidRDefault="00AE7BC0" w:rsidP="00960CAA">
      <w:pPr>
        <w:jc w:val="both"/>
        <w:rPr>
          <w:rFonts w:ascii="Arial" w:hAnsi="Arial" w:cs="Arial"/>
        </w:rPr>
      </w:pPr>
    </w:p>
    <w:p w14:paraId="0D48C241" w14:textId="77777777" w:rsidR="00097706" w:rsidRDefault="00097706" w:rsidP="00960CAA">
      <w:pPr>
        <w:jc w:val="both"/>
        <w:rPr>
          <w:rFonts w:ascii="Arial" w:hAnsi="Arial" w:cs="Arial"/>
        </w:rPr>
      </w:pPr>
    </w:p>
    <w:p w14:paraId="6262EC39" w14:textId="05E6A683" w:rsidR="00AE7BC0" w:rsidRDefault="00AE7BC0" w:rsidP="00960CAA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  <w:t xml:space="preserve">10/3.  </w:t>
      </w:r>
      <w:r>
        <w:rPr>
          <w:rFonts w:ascii="Arial" w:hAnsi="Arial" w:cs="Arial"/>
          <w:color w:val="000000"/>
          <w:szCs w:val="27"/>
        </w:rPr>
        <w:t xml:space="preserve">Žádost </w:t>
      </w:r>
      <w:r w:rsidR="00C7084E">
        <w:rPr>
          <w:rFonts w:ascii="Arial" w:hAnsi="Arial" w:cs="Arial"/>
          <w:color w:val="000000"/>
          <w:szCs w:val="27"/>
        </w:rPr>
        <w:t>nájemce hospody o palivové dřevo</w:t>
      </w:r>
      <w:r>
        <w:rPr>
          <w:rFonts w:ascii="Arial" w:hAnsi="Arial" w:cs="Arial"/>
          <w:color w:val="000000"/>
          <w:szCs w:val="27"/>
        </w:rPr>
        <w:t xml:space="preserve"> </w:t>
      </w:r>
    </w:p>
    <w:p w14:paraId="5FAF1D9E" w14:textId="77777777" w:rsidR="00097706" w:rsidRDefault="00C56432" w:rsidP="00960CAA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Z.O.</w:t>
      </w:r>
      <w:r w:rsidR="00097706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projednalo žádost </w:t>
      </w:r>
      <w:r w:rsidR="00097706">
        <w:rPr>
          <w:rFonts w:ascii="Arial" w:hAnsi="Arial" w:cs="Arial"/>
          <w:color w:val="000000"/>
          <w:szCs w:val="27"/>
        </w:rPr>
        <w:t>nájemce hospody</w:t>
      </w:r>
      <w:r>
        <w:rPr>
          <w:rFonts w:ascii="Arial" w:hAnsi="Arial" w:cs="Arial"/>
          <w:color w:val="000000"/>
          <w:szCs w:val="27"/>
        </w:rPr>
        <w:t xml:space="preserve"> </w:t>
      </w:r>
      <w:r w:rsidR="003D7293">
        <w:rPr>
          <w:rFonts w:ascii="Arial" w:hAnsi="Arial" w:cs="Arial"/>
          <w:color w:val="000000"/>
          <w:szCs w:val="27"/>
        </w:rPr>
        <w:t xml:space="preserve">o </w:t>
      </w:r>
      <w:r w:rsidR="00097706">
        <w:rPr>
          <w:rFonts w:ascii="Arial" w:hAnsi="Arial" w:cs="Arial"/>
          <w:color w:val="000000"/>
          <w:szCs w:val="27"/>
        </w:rPr>
        <w:t>zproštění nájemného</w:t>
      </w:r>
    </w:p>
    <w:p w14:paraId="111AB837" w14:textId="77777777" w:rsidR="00097706" w:rsidRDefault="00097706" w:rsidP="00960CAA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z nebytových prostor a dále žádost o palivové dřevo pro vytápění</w:t>
      </w:r>
    </w:p>
    <w:p w14:paraId="78B91481" w14:textId="77777777" w:rsidR="00AE5A47" w:rsidRDefault="00097706" w:rsidP="00960CAA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nebytových prostor.</w:t>
      </w:r>
    </w:p>
    <w:p w14:paraId="4D5F16AE" w14:textId="5AFFB5FC" w:rsidR="00C56432" w:rsidRDefault="00AE5A47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 xml:space="preserve">                     Z.O. navrhuje pořízení palivového dřeva ze zdrojů Obce Tisová.</w:t>
      </w:r>
      <w:r w:rsidR="00097706">
        <w:rPr>
          <w:rFonts w:ascii="Arial" w:hAnsi="Arial" w:cs="Arial"/>
          <w:color w:val="000000"/>
          <w:szCs w:val="27"/>
        </w:rPr>
        <w:t xml:space="preserve"> </w:t>
      </w:r>
    </w:p>
    <w:p w14:paraId="786956C2" w14:textId="77777777" w:rsidR="00AE5A47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5A47">
        <w:rPr>
          <w:rFonts w:ascii="Arial" w:hAnsi="Arial" w:cs="Arial"/>
        </w:rPr>
        <w:t>Z.O. opět po dvou měsících projednalo novou žádost nájemce hospody</w:t>
      </w:r>
    </w:p>
    <w:p w14:paraId="0837DE69" w14:textId="6120F76B" w:rsidR="00960CAA" w:rsidRDefault="00AE5A47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 úplné zproštění nájmu za nebytové prostory. </w:t>
      </w:r>
    </w:p>
    <w:p w14:paraId="7AF189E3" w14:textId="77777777" w:rsidR="00AE5A47" w:rsidRDefault="00AE5A47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navrhuje dodržení smlouvy o pronájmu nebytových prostor, kde</w:t>
      </w:r>
    </w:p>
    <w:p w14:paraId="74157966" w14:textId="528FF4B1" w:rsidR="00AE5A47" w:rsidRDefault="00AE5A47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usnesením č. 12/2 ze dne 27.11.2024 došlo k 50% snížení nájmu na</w:t>
      </w:r>
    </w:p>
    <w:p w14:paraId="22A8472F" w14:textId="0A7911CC" w:rsidR="00AE5A47" w:rsidRDefault="00AE5A47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( 500</w:t>
      </w:r>
      <w:proofErr w:type="gramEnd"/>
      <w:r>
        <w:rPr>
          <w:rFonts w:ascii="Arial" w:hAnsi="Arial" w:cs="Arial"/>
        </w:rPr>
        <w:t>,- Kč měsíčně )</w:t>
      </w:r>
    </w:p>
    <w:p w14:paraId="6C504F54" w14:textId="53B50206" w:rsidR="00EB2195" w:rsidRDefault="00C56432" w:rsidP="00E22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Hlasování: Pro 5 hlasů, Proti 0 hlasů, Zdržel se 1 hlas</w:t>
      </w:r>
    </w:p>
    <w:p w14:paraId="0A1731D0" w14:textId="2A9C686E" w:rsidR="00EB2195" w:rsidRDefault="00C56432" w:rsidP="00EB219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Usnesení k bodu č.10/3</w:t>
      </w:r>
    </w:p>
    <w:p w14:paraId="65D75BE5" w14:textId="77777777" w:rsidR="00AE5A47" w:rsidRDefault="003D7293">
      <w:pPr>
        <w:rPr>
          <w:rFonts w:ascii="Arial" w:hAnsi="Arial" w:cs="Arial"/>
        </w:rPr>
      </w:pPr>
      <w:r>
        <w:tab/>
      </w:r>
      <w:r>
        <w:tab/>
      </w:r>
      <w:r w:rsidRPr="00E97707">
        <w:rPr>
          <w:rFonts w:ascii="Arial" w:hAnsi="Arial" w:cs="Arial"/>
        </w:rPr>
        <w:t xml:space="preserve">Z.O. zajistí palivové dřevo do místní hospody </w:t>
      </w:r>
      <w:r w:rsidR="00AE5A47">
        <w:rPr>
          <w:rFonts w:ascii="Arial" w:hAnsi="Arial" w:cs="Arial"/>
        </w:rPr>
        <w:t>z místních zdrojů pro</w:t>
      </w:r>
    </w:p>
    <w:p w14:paraId="6F1CA5B6" w14:textId="77777777" w:rsidR="00AE5A47" w:rsidRDefault="00AE5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vytápění nebytových prostor hospody. </w:t>
      </w:r>
    </w:p>
    <w:p w14:paraId="7E1E28A9" w14:textId="77777777" w:rsidR="00AE5A47" w:rsidRDefault="00AE5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Nadále</w:t>
      </w:r>
      <w:r w:rsidR="003D7293" w:rsidRPr="00E97707">
        <w:rPr>
          <w:rFonts w:ascii="Arial" w:hAnsi="Arial" w:cs="Arial"/>
        </w:rPr>
        <w:t xml:space="preserve"> zůstává v platnosti usnesení </w:t>
      </w:r>
      <w:r>
        <w:rPr>
          <w:rFonts w:ascii="Arial" w:hAnsi="Arial" w:cs="Arial"/>
        </w:rPr>
        <w:t xml:space="preserve">č. </w:t>
      </w:r>
      <w:r w:rsidR="003D7293" w:rsidRPr="00E97707">
        <w:rPr>
          <w:rFonts w:ascii="Arial" w:hAnsi="Arial" w:cs="Arial"/>
        </w:rPr>
        <w:t xml:space="preserve">12/2 ze dne 27.11.2024 ve výši </w:t>
      </w:r>
    </w:p>
    <w:p w14:paraId="451CAC6B" w14:textId="4F7C178D" w:rsidR="002B174B" w:rsidRPr="00E97707" w:rsidRDefault="00AE5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97706">
        <w:rPr>
          <w:rFonts w:ascii="Arial" w:hAnsi="Arial" w:cs="Arial"/>
        </w:rPr>
        <w:t xml:space="preserve">měsíčního </w:t>
      </w:r>
      <w:r w:rsidR="003D7293" w:rsidRPr="00E97707">
        <w:rPr>
          <w:rFonts w:ascii="Arial" w:hAnsi="Arial" w:cs="Arial"/>
        </w:rPr>
        <w:t>nájemného 500</w:t>
      </w:r>
      <w:r w:rsidR="00097706">
        <w:rPr>
          <w:rFonts w:ascii="Arial" w:hAnsi="Arial" w:cs="Arial"/>
        </w:rPr>
        <w:t>,-</w:t>
      </w:r>
      <w:r w:rsidR="003D7293" w:rsidRPr="00E97707">
        <w:rPr>
          <w:rFonts w:ascii="Arial" w:hAnsi="Arial" w:cs="Arial"/>
        </w:rPr>
        <w:t xml:space="preserve"> Kč za nebytové prostory.</w:t>
      </w:r>
    </w:p>
    <w:sectPr w:rsidR="002B174B" w:rsidRPr="00E9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0439952">
    <w:abstractNumId w:val="0"/>
  </w:num>
  <w:num w:numId="2" w16cid:durableId="174340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47E6"/>
    <w:rsid w:val="00051C81"/>
    <w:rsid w:val="00053C8A"/>
    <w:rsid w:val="00054A61"/>
    <w:rsid w:val="00057B92"/>
    <w:rsid w:val="0006036B"/>
    <w:rsid w:val="00061374"/>
    <w:rsid w:val="00097706"/>
    <w:rsid w:val="000A210D"/>
    <w:rsid w:val="000A28AD"/>
    <w:rsid w:val="000A7FAE"/>
    <w:rsid w:val="000C7220"/>
    <w:rsid w:val="000D5549"/>
    <w:rsid w:val="000E50E5"/>
    <w:rsid w:val="000E56FC"/>
    <w:rsid w:val="00126649"/>
    <w:rsid w:val="00151A75"/>
    <w:rsid w:val="00152D6A"/>
    <w:rsid w:val="0015424D"/>
    <w:rsid w:val="00162338"/>
    <w:rsid w:val="001654FD"/>
    <w:rsid w:val="001A3747"/>
    <w:rsid w:val="001A4C31"/>
    <w:rsid w:val="001B7A70"/>
    <w:rsid w:val="001C0BF2"/>
    <w:rsid w:val="001C2950"/>
    <w:rsid w:val="001D6273"/>
    <w:rsid w:val="002172CF"/>
    <w:rsid w:val="00221D17"/>
    <w:rsid w:val="00236912"/>
    <w:rsid w:val="00280A1E"/>
    <w:rsid w:val="002918F0"/>
    <w:rsid w:val="00297B70"/>
    <w:rsid w:val="002B174B"/>
    <w:rsid w:val="002C136E"/>
    <w:rsid w:val="0030511D"/>
    <w:rsid w:val="003113EA"/>
    <w:rsid w:val="00330999"/>
    <w:rsid w:val="00337C0E"/>
    <w:rsid w:val="00355EDA"/>
    <w:rsid w:val="00384B6E"/>
    <w:rsid w:val="00384D33"/>
    <w:rsid w:val="00393B06"/>
    <w:rsid w:val="0039790B"/>
    <w:rsid w:val="003A2A11"/>
    <w:rsid w:val="003B6A83"/>
    <w:rsid w:val="003D7293"/>
    <w:rsid w:val="003E49E0"/>
    <w:rsid w:val="003F33D6"/>
    <w:rsid w:val="003F58D4"/>
    <w:rsid w:val="0040488D"/>
    <w:rsid w:val="00436BD9"/>
    <w:rsid w:val="00445B4F"/>
    <w:rsid w:val="0045473A"/>
    <w:rsid w:val="00455D86"/>
    <w:rsid w:val="004A1251"/>
    <w:rsid w:val="004A34E5"/>
    <w:rsid w:val="004A7F9F"/>
    <w:rsid w:val="004C0520"/>
    <w:rsid w:val="004D15CC"/>
    <w:rsid w:val="004D6CD9"/>
    <w:rsid w:val="00500C6D"/>
    <w:rsid w:val="005573BC"/>
    <w:rsid w:val="005729F2"/>
    <w:rsid w:val="005A78AA"/>
    <w:rsid w:val="005B4A5E"/>
    <w:rsid w:val="005D064E"/>
    <w:rsid w:val="005D280D"/>
    <w:rsid w:val="006017FA"/>
    <w:rsid w:val="00616C87"/>
    <w:rsid w:val="006346AF"/>
    <w:rsid w:val="00647AC8"/>
    <w:rsid w:val="00664C6D"/>
    <w:rsid w:val="00670EB4"/>
    <w:rsid w:val="0068534C"/>
    <w:rsid w:val="00695E91"/>
    <w:rsid w:val="006A5DD3"/>
    <w:rsid w:val="006B2C21"/>
    <w:rsid w:val="00714723"/>
    <w:rsid w:val="007209CC"/>
    <w:rsid w:val="00723E07"/>
    <w:rsid w:val="007247FA"/>
    <w:rsid w:val="0073499B"/>
    <w:rsid w:val="007350A9"/>
    <w:rsid w:val="007366CF"/>
    <w:rsid w:val="00745564"/>
    <w:rsid w:val="0078502A"/>
    <w:rsid w:val="007942AA"/>
    <w:rsid w:val="007A68FA"/>
    <w:rsid w:val="007C074A"/>
    <w:rsid w:val="00802B11"/>
    <w:rsid w:val="00805F68"/>
    <w:rsid w:val="00817111"/>
    <w:rsid w:val="008404E8"/>
    <w:rsid w:val="008918A3"/>
    <w:rsid w:val="008941F1"/>
    <w:rsid w:val="00894FC2"/>
    <w:rsid w:val="008B04C6"/>
    <w:rsid w:val="008D5A60"/>
    <w:rsid w:val="008E0C33"/>
    <w:rsid w:val="008E37FD"/>
    <w:rsid w:val="008F6760"/>
    <w:rsid w:val="00906967"/>
    <w:rsid w:val="00925337"/>
    <w:rsid w:val="00925840"/>
    <w:rsid w:val="00941484"/>
    <w:rsid w:val="00945AC8"/>
    <w:rsid w:val="00947948"/>
    <w:rsid w:val="00953351"/>
    <w:rsid w:val="00960CAA"/>
    <w:rsid w:val="009E4A05"/>
    <w:rsid w:val="009E7328"/>
    <w:rsid w:val="009E7419"/>
    <w:rsid w:val="00A13046"/>
    <w:rsid w:val="00A51431"/>
    <w:rsid w:val="00A56B7F"/>
    <w:rsid w:val="00A60221"/>
    <w:rsid w:val="00A65FEA"/>
    <w:rsid w:val="00A73A1B"/>
    <w:rsid w:val="00A77186"/>
    <w:rsid w:val="00A801E4"/>
    <w:rsid w:val="00A83647"/>
    <w:rsid w:val="00A93E13"/>
    <w:rsid w:val="00A95018"/>
    <w:rsid w:val="00AA1B24"/>
    <w:rsid w:val="00AA4CCD"/>
    <w:rsid w:val="00AD3C2C"/>
    <w:rsid w:val="00AE5A47"/>
    <w:rsid w:val="00AE7BC0"/>
    <w:rsid w:val="00B3200C"/>
    <w:rsid w:val="00B66841"/>
    <w:rsid w:val="00B802F7"/>
    <w:rsid w:val="00B9798C"/>
    <w:rsid w:val="00BD769E"/>
    <w:rsid w:val="00BE407F"/>
    <w:rsid w:val="00BE6F66"/>
    <w:rsid w:val="00BF05D4"/>
    <w:rsid w:val="00BF42E1"/>
    <w:rsid w:val="00C13D25"/>
    <w:rsid w:val="00C250A0"/>
    <w:rsid w:val="00C34A22"/>
    <w:rsid w:val="00C45BBE"/>
    <w:rsid w:val="00C55209"/>
    <w:rsid w:val="00C56432"/>
    <w:rsid w:val="00C60F89"/>
    <w:rsid w:val="00C7084E"/>
    <w:rsid w:val="00C77C45"/>
    <w:rsid w:val="00CD3F57"/>
    <w:rsid w:val="00CD450D"/>
    <w:rsid w:val="00CE2E30"/>
    <w:rsid w:val="00D0704D"/>
    <w:rsid w:val="00D169C4"/>
    <w:rsid w:val="00D31540"/>
    <w:rsid w:val="00D33894"/>
    <w:rsid w:val="00D77C0F"/>
    <w:rsid w:val="00D84647"/>
    <w:rsid w:val="00D86302"/>
    <w:rsid w:val="00D91F30"/>
    <w:rsid w:val="00D97EEE"/>
    <w:rsid w:val="00DA30DB"/>
    <w:rsid w:val="00DB426C"/>
    <w:rsid w:val="00E14BDF"/>
    <w:rsid w:val="00E21D89"/>
    <w:rsid w:val="00E2244C"/>
    <w:rsid w:val="00E22E09"/>
    <w:rsid w:val="00E31B86"/>
    <w:rsid w:val="00E63DE1"/>
    <w:rsid w:val="00E72C81"/>
    <w:rsid w:val="00E97707"/>
    <w:rsid w:val="00E979B1"/>
    <w:rsid w:val="00EA6705"/>
    <w:rsid w:val="00EA696A"/>
    <w:rsid w:val="00EA7741"/>
    <w:rsid w:val="00EB2195"/>
    <w:rsid w:val="00EB5F71"/>
    <w:rsid w:val="00EC0320"/>
    <w:rsid w:val="00EC0E08"/>
    <w:rsid w:val="00EC2033"/>
    <w:rsid w:val="00ED6D83"/>
    <w:rsid w:val="00EF5D8C"/>
    <w:rsid w:val="00F069DF"/>
    <w:rsid w:val="00F22A6F"/>
    <w:rsid w:val="00F3792B"/>
    <w:rsid w:val="00F45105"/>
    <w:rsid w:val="00F45A3B"/>
    <w:rsid w:val="00F70924"/>
    <w:rsid w:val="00F72165"/>
    <w:rsid w:val="00F83EDB"/>
    <w:rsid w:val="00F91E35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03F8A2EE-2B96-4580-9E6A-A0D9B36D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1E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2BC9-38CC-4A70-A8D2-18BD96D8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10</cp:revision>
  <cp:lastPrinted>2025-01-30T10:48:00Z</cp:lastPrinted>
  <dcterms:created xsi:type="dcterms:W3CDTF">2025-01-30T05:43:00Z</dcterms:created>
  <dcterms:modified xsi:type="dcterms:W3CDTF">2025-01-30T10:50:00Z</dcterms:modified>
</cp:coreProperties>
</file>