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81C" w:rsidRDefault="004D081C" w:rsidP="004D081C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i/>
          <w:sz w:val="24"/>
          <w:szCs w:val="24"/>
        </w:rPr>
      </w:pPr>
      <w:bookmarkStart w:id="0" w:name="_GoBack"/>
      <w:bookmarkEnd w:id="0"/>
    </w:p>
    <w:p w:rsidR="004D081C" w:rsidRPr="006A54C4" w:rsidRDefault="004D081C" w:rsidP="004D08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A54C4">
        <w:rPr>
          <w:rFonts w:ascii="Times New Roman" w:hAnsi="Times New Roman"/>
          <w:b/>
          <w:bCs/>
          <w:sz w:val="24"/>
          <w:szCs w:val="24"/>
        </w:rPr>
        <w:t xml:space="preserve">Příloha č. </w:t>
      </w:r>
      <w:r w:rsidR="00666DF3">
        <w:rPr>
          <w:rFonts w:ascii="Times New Roman" w:hAnsi="Times New Roman"/>
          <w:b/>
          <w:bCs/>
          <w:sz w:val="24"/>
          <w:szCs w:val="24"/>
        </w:rPr>
        <w:t>5</w:t>
      </w:r>
    </w:p>
    <w:p w:rsidR="004D081C" w:rsidRPr="006A54C4" w:rsidRDefault="004D081C" w:rsidP="004D08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D081C" w:rsidRPr="006A54C4" w:rsidRDefault="004D081C" w:rsidP="004D081C">
      <w:pPr>
        <w:pStyle w:val="Normal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6A54C4">
        <w:rPr>
          <w:rFonts w:ascii="Times New Roman" w:hAnsi="Times New Roman" w:cs="Times New Roman"/>
          <w:b/>
          <w:color w:val="000000"/>
          <w:sz w:val="32"/>
          <w:szCs w:val="32"/>
        </w:rPr>
        <w:t>REFERENCE O PROVEDENÝCH ZAKÁZKÁCH</w:t>
      </w:r>
    </w:p>
    <w:p w:rsidR="004D081C" w:rsidRPr="006A54C4" w:rsidRDefault="004D081C" w:rsidP="004D081C">
      <w:pPr>
        <w:ind w:left="2634" w:right="435" w:firstLine="19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A54C4">
        <w:rPr>
          <w:rFonts w:ascii="Times New Roman" w:hAnsi="Times New Roman"/>
          <w:b/>
          <w:i/>
          <w:color w:val="000000"/>
          <w:sz w:val="24"/>
          <w:szCs w:val="24"/>
        </w:rPr>
        <w:t>(neuvádějte zakázky u zadavatele)</w:t>
      </w:r>
    </w:p>
    <w:p w:rsidR="004D081C" w:rsidRPr="006A54C4" w:rsidRDefault="004D081C" w:rsidP="004D081C">
      <w:pPr>
        <w:ind w:left="2634" w:right="435" w:firstLine="19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4D081C" w:rsidRPr="006A54C4" w:rsidRDefault="004D081C" w:rsidP="004D081C">
      <w:pPr>
        <w:ind w:right="43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279" w:type="dxa"/>
        <w:tblInd w:w="5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1698"/>
        <w:gridCol w:w="1988"/>
        <w:gridCol w:w="1585"/>
        <w:gridCol w:w="1425"/>
        <w:gridCol w:w="1709"/>
      </w:tblGrid>
      <w:tr w:rsidR="004D081C" w:rsidRPr="006A54C4" w:rsidTr="007E63F2">
        <w:tc>
          <w:tcPr>
            <w:tcW w:w="874" w:type="dxa"/>
            <w:tcBorders>
              <w:top w:val="single" w:sz="12" w:space="0" w:color="000000"/>
              <w:bottom w:val="single" w:sz="12" w:space="0" w:color="000000"/>
            </w:tcBorders>
          </w:tcPr>
          <w:p w:rsidR="004D081C" w:rsidRPr="006A54C4" w:rsidRDefault="004D081C" w:rsidP="007E63F2">
            <w:pPr>
              <w:ind w:right="43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6A54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P.č</w:t>
            </w:r>
            <w:proofErr w:type="spellEnd"/>
            <w:r w:rsidRPr="006A54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8" w:type="dxa"/>
            <w:tcBorders>
              <w:top w:val="single" w:sz="12" w:space="0" w:color="000000"/>
              <w:bottom w:val="single" w:sz="12" w:space="0" w:color="000000"/>
            </w:tcBorders>
          </w:tcPr>
          <w:p w:rsidR="004D081C" w:rsidRPr="006A54C4" w:rsidRDefault="004D081C" w:rsidP="007E63F2">
            <w:pPr>
              <w:ind w:right="43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54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Název akce</w:t>
            </w:r>
          </w:p>
        </w:tc>
        <w:tc>
          <w:tcPr>
            <w:tcW w:w="1988" w:type="dxa"/>
            <w:tcBorders>
              <w:top w:val="single" w:sz="12" w:space="0" w:color="000000"/>
              <w:bottom w:val="single" w:sz="12" w:space="0" w:color="000000"/>
            </w:tcBorders>
          </w:tcPr>
          <w:p w:rsidR="004D081C" w:rsidRPr="006A54C4" w:rsidRDefault="004D081C" w:rsidP="007E63F2">
            <w:pPr>
              <w:ind w:right="43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54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Popis</w:t>
            </w:r>
          </w:p>
        </w:tc>
        <w:tc>
          <w:tcPr>
            <w:tcW w:w="1585" w:type="dxa"/>
            <w:tcBorders>
              <w:top w:val="single" w:sz="12" w:space="0" w:color="000000"/>
              <w:bottom w:val="single" w:sz="12" w:space="0" w:color="000000"/>
            </w:tcBorders>
          </w:tcPr>
          <w:p w:rsidR="004D081C" w:rsidRPr="006A54C4" w:rsidRDefault="004D081C" w:rsidP="007E63F2">
            <w:pPr>
              <w:ind w:right="43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54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Investor, vč. kontaktu</w:t>
            </w:r>
          </w:p>
        </w:tc>
        <w:tc>
          <w:tcPr>
            <w:tcW w:w="1425" w:type="dxa"/>
            <w:tcBorders>
              <w:top w:val="single" w:sz="12" w:space="0" w:color="000000"/>
              <w:bottom w:val="single" w:sz="12" w:space="0" w:color="000000"/>
            </w:tcBorders>
          </w:tcPr>
          <w:p w:rsidR="004D081C" w:rsidRPr="006A54C4" w:rsidRDefault="004D081C" w:rsidP="007E63F2">
            <w:pPr>
              <w:ind w:right="43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54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Termín</w:t>
            </w:r>
          </w:p>
        </w:tc>
        <w:tc>
          <w:tcPr>
            <w:tcW w:w="1709" w:type="dxa"/>
            <w:tcBorders>
              <w:top w:val="single" w:sz="12" w:space="0" w:color="000000"/>
              <w:bottom w:val="single" w:sz="12" w:space="0" w:color="000000"/>
            </w:tcBorders>
          </w:tcPr>
          <w:p w:rsidR="004D081C" w:rsidRPr="006A54C4" w:rsidRDefault="004D081C" w:rsidP="007E63F2">
            <w:pPr>
              <w:ind w:right="43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54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Investiční náklady</w:t>
            </w:r>
          </w:p>
        </w:tc>
      </w:tr>
      <w:tr w:rsidR="004D081C" w:rsidRPr="006A54C4" w:rsidTr="007E63F2">
        <w:tc>
          <w:tcPr>
            <w:tcW w:w="874" w:type="dxa"/>
            <w:tcBorders>
              <w:top w:val="single" w:sz="12" w:space="0" w:color="000000"/>
            </w:tcBorders>
          </w:tcPr>
          <w:p w:rsidR="004D081C" w:rsidRPr="006A54C4" w:rsidRDefault="004D081C" w:rsidP="007E63F2">
            <w:pPr>
              <w:ind w:right="43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54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98" w:type="dxa"/>
            <w:tcBorders>
              <w:top w:val="single" w:sz="12" w:space="0" w:color="000000"/>
            </w:tcBorders>
          </w:tcPr>
          <w:p w:rsidR="004D081C" w:rsidRPr="006A54C4" w:rsidRDefault="004D081C" w:rsidP="007E63F2">
            <w:pPr>
              <w:ind w:right="43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12" w:space="0" w:color="000000"/>
            </w:tcBorders>
          </w:tcPr>
          <w:p w:rsidR="004D081C" w:rsidRPr="006A54C4" w:rsidRDefault="004D081C" w:rsidP="007E63F2">
            <w:pPr>
              <w:ind w:right="43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12" w:space="0" w:color="000000"/>
            </w:tcBorders>
          </w:tcPr>
          <w:p w:rsidR="004D081C" w:rsidRPr="006A54C4" w:rsidRDefault="004D081C" w:rsidP="007E63F2">
            <w:pPr>
              <w:ind w:right="43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12" w:space="0" w:color="000000"/>
            </w:tcBorders>
          </w:tcPr>
          <w:p w:rsidR="004D081C" w:rsidRPr="006A54C4" w:rsidRDefault="004D081C" w:rsidP="007E63F2">
            <w:pPr>
              <w:ind w:right="43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12" w:space="0" w:color="000000"/>
            </w:tcBorders>
          </w:tcPr>
          <w:p w:rsidR="004D081C" w:rsidRPr="006A54C4" w:rsidRDefault="004D081C" w:rsidP="007E63F2">
            <w:pPr>
              <w:ind w:right="43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D081C" w:rsidRPr="006A54C4" w:rsidTr="007E63F2">
        <w:tc>
          <w:tcPr>
            <w:tcW w:w="874" w:type="dxa"/>
          </w:tcPr>
          <w:p w:rsidR="004D081C" w:rsidRPr="006A54C4" w:rsidRDefault="004D081C" w:rsidP="007E63F2">
            <w:pPr>
              <w:ind w:right="43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54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98" w:type="dxa"/>
          </w:tcPr>
          <w:p w:rsidR="004D081C" w:rsidRPr="006A54C4" w:rsidRDefault="004D081C" w:rsidP="007E63F2">
            <w:pPr>
              <w:ind w:right="43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</w:tcPr>
          <w:p w:rsidR="004D081C" w:rsidRPr="006A54C4" w:rsidRDefault="004D081C" w:rsidP="007E63F2">
            <w:pPr>
              <w:ind w:right="43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</w:tcPr>
          <w:p w:rsidR="004D081C" w:rsidRPr="006A54C4" w:rsidRDefault="004D081C" w:rsidP="007E63F2">
            <w:pPr>
              <w:ind w:right="43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</w:tcPr>
          <w:p w:rsidR="004D081C" w:rsidRPr="006A54C4" w:rsidRDefault="004D081C" w:rsidP="007E63F2">
            <w:pPr>
              <w:ind w:right="43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</w:tcPr>
          <w:p w:rsidR="004D081C" w:rsidRPr="006A54C4" w:rsidRDefault="004D081C" w:rsidP="007E63F2">
            <w:pPr>
              <w:ind w:right="43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D081C" w:rsidRPr="006A54C4" w:rsidTr="007E63F2">
        <w:tc>
          <w:tcPr>
            <w:tcW w:w="874" w:type="dxa"/>
          </w:tcPr>
          <w:p w:rsidR="004D081C" w:rsidRPr="006A54C4" w:rsidRDefault="004D081C" w:rsidP="007E63F2">
            <w:pPr>
              <w:ind w:right="43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54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698" w:type="dxa"/>
          </w:tcPr>
          <w:p w:rsidR="004D081C" w:rsidRPr="006A54C4" w:rsidRDefault="004D081C" w:rsidP="007E63F2">
            <w:pPr>
              <w:ind w:right="43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</w:tcPr>
          <w:p w:rsidR="004D081C" w:rsidRPr="006A54C4" w:rsidRDefault="004D081C" w:rsidP="007E63F2">
            <w:pPr>
              <w:ind w:right="43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</w:tcPr>
          <w:p w:rsidR="004D081C" w:rsidRPr="006A54C4" w:rsidRDefault="004D081C" w:rsidP="007E63F2">
            <w:pPr>
              <w:ind w:right="43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</w:tcPr>
          <w:p w:rsidR="004D081C" w:rsidRPr="006A54C4" w:rsidRDefault="004D081C" w:rsidP="007E63F2">
            <w:pPr>
              <w:ind w:right="43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</w:tcPr>
          <w:p w:rsidR="004D081C" w:rsidRPr="006A54C4" w:rsidRDefault="004D081C" w:rsidP="007E63F2">
            <w:pPr>
              <w:ind w:right="43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D081C" w:rsidRPr="006A54C4" w:rsidRDefault="004D081C" w:rsidP="004D081C">
      <w:pPr>
        <w:ind w:left="510" w:right="435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4D081C" w:rsidRPr="006A54C4" w:rsidRDefault="004D081C" w:rsidP="004D081C">
      <w:pPr>
        <w:tabs>
          <w:tab w:val="left" w:pos="1440"/>
        </w:tabs>
        <w:ind w:left="510" w:right="435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4D081C" w:rsidRPr="006A54C4" w:rsidRDefault="004D081C" w:rsidP="004D081C">
      <w:pPr>
        <w:tabs>
          <w:tab w:val="left" w:pos="1440"/>
        </w:tabs>
        <w:ind w:left="510" w:right="435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4D081C" w:rsidRPr="006A54C4" w:rsidRDefault="004D081C" w:rsidP="004D081C">
      <w:pPr>
        <w:widowControl w:val="0"/>
        <w:tabs>
          <w:tab w:val="left" w:pos="5260"/>
        </w:tabs>
        <w:autoSpaceDE w:val="0"/>
        <w:autoSpaceDN w:val="0"/>
        <w:adjustRightInd w:val="0"/>
        <w:spacing w:after="0" w:line="240" w:lineRule="auto"/>
        <w:ind w:left="238" w:right="-20"/>
        <w:rPr>
          <w:rFonts w:ascii="Times New Roman" w:hAnsi="Times New Roman"/>
          <w:sz w:val="24"/>
          <w:szCs w:val="24"/>
        </w:rPr>
      </w:pPr>
    </w:p>
    <w:p w:rsidR="004D081C" w:rsidRPr="006A54C4" w:rsidRDefault="004D081C" w:rsidP="004D081C">
      <w:pPr>
        <w:widowControl w:val="0"/>
        <w:tabs>
          <w:tab w:val="left" w:pos="5260"/>
        </w:tabs>
        <w:autoSpaceDE w:val="0"/>
        <w:autoSpaceDN w:val="0"/>
        <w:adjustRightInd w:val="0"/>
        <w:spacing w:after="0" w:line="240" w:lineRule="auto"/>
        <w:ind w:left="238" w:right="-20"/>
        <w:rPr>
          <w:rFonts w:ascii="Times New Roman" w:hAnsi="Times New Roman"/>
          <w:sz w:val="24"/>
          <w:szCs w:val="24"/>
        </w:rPr>
      </w:pPr>
      <w:r w:rsidRPr="006A54C4">
        <w:rPr>
          <w:rFonts w:ascii="Times New Roman" w:hAnsi="Times New Roman"/>
          <w:sz w:val="24"/>
          <w:szCs w:val="24"/>
        </w:rPr>
        <w:t>V</w:t>
      </w:r>
      <w:r w:rsidRPr="006A54C4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6A54C4">
        <w:rPr>
          <w:rFonts w:ascii="Times New Roman" w:hAnsi="Times New Roman"/>
          <w:sz w:val="24"/>
          <w:szCs w:val="24"/>
        </w:rPr>
        <w:t>.....................................</w:t>
      </w:r>
      <w:r w:rsidRPr="006A54C4">
        <w:rPr>
          <w:rFonts w:ascii="Times New Roman" w:hAnsi="Times New Roman"/>
          <w:spacing w:val="5"/>
          <w:sz w:val="24"/>
          <w:szCs w:val="24"/>
        </w:rPr>
        <w:t>.</w:t>
      </w:r>
      <w:r w:rsidRPr="006A54C4">
        <w:rPr>
          <w:rFonts w:ascii="Times New Roman" w:hAnsi="Times New Roman"/>
          <w:sz w:val="24"/>
          <w:szCs w:val="24"/>
        </w:rPr>
        <w:t>dn</w:t>
      </w:r>
      <w:r w:rsidRPr="006A54C4">
        <w:rPr>
          <w:rFonts w:ascii="Times New Roman" w:hAnsi="Times New Roman"/>
          <w:spacing w:val="8"/>
          <w:sz w:val="24"/>
          <w:szCs w:val="24"/>
        </w:rPr>
        <w:t>e</w:t>
      </w:r>
      <w:r w:rsidRPr="006A54C4">
        <w:rPr>
          <w:rFonts w:ascii="Times New Roman" w:hAnsi="Times New Roman"/>
          <w:sz w:val="24"/>
          <w:szCs w:val="24"/>
        </w:rPr>
        <w:t>.......................</w:t>
      </w:r>
    </w:p>
    <w:p w:rsidR="004D081C" w:rsidRDefault="004D081C" w:rsidP="004D081C">
      <w:pPr>
        <w:widowControl w:val="0"/>
        <w:tabs>
          <w:tab w:val="left" w:pos="5260"/>
        </w:tabs>
        <w:autoSpaceDE w:val="0"/>
        <w:autoSpaceDN w:val="0"/>
        <w:adjustRightInd w:val="0"/>
        <w:spacing w:after="0" w:line="240" w:lineRule="auto"/>
        <w:ind w:left="238" w:right="-20"/>
        <w:rPr>
          <w:rFonts w:ascii="Times New Roman" w:hAnsi="Times New Roman"/>
          <w:sz w:val="24"/>
          <w:szCs w:val="24"/>
        </w:rPr>
      </w:pPr>
      <w:r w:rsidRPr="006A54C4">
        <w:rPr>
          <w:rFonts w:ascii="Times New Roman" w:hAnsi="Times New Roman"/>
          <w:sz w:val="24"/>
          <w:szCs w:val="24"/>
        </w:rPr>
        <w:tab/>
      </w:r>
    </w:p>
    <w:p w:rsidR="004D081C" w:rsidRDefault="004D081C" w:rsidP="004D081C">
      <w:pPr>
        <w:widowControl w:val="0"/>
        <w:tabs>
          <w:tab w:val="left" w:pos="5260"/>
        </w:tabs>
        <w:autoSpaceDE w:val="0"/>
        <w:autoSpaceDN w:val="0"/>
        <w:adjustRightInd w:val="0"/>
        <w:spacing w:after="0" w:line="240" w:lineRule="auto"/>
        <w:ind w:left="238" w:right="-20"/>
        <w:rPr>
          <w:rFonts w:ascii="Times New Roman" w:hAnsi="Times New Roman"/>
          <w:sz w:val="24"/>
          <w:szCs w:val="24"/>
        </w:rPr>
      </w:pPr>
    </w:p>
    <w:p w:rsidR="004D081C" w:rsidRPr="006A54C4" w:rsidRDefault="004D081C" w:rsidP="004D081C">
      <w:pPr>
        <w:widowControl w:val="0"/>
        <w:tabs>
          <w:tab w:val="left" w:pos="5260"/>
        </w:tabs>
        <w:autoSpaceDE w:val="0"/>
        <w:autoSpaceDN w:val="0"/>
        <w:adjustRightInd w:val="0"/>
        <w:spacing w:after="0" w:line="240" w:lineRule="auto"/>
        <w:ind w:left="238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 w:rsidRPr="006A54C4">
        <w:rPr>
          <w:rFonts w:ascii="Times New Roman" w:hAnsi="Times New Roman"/>
          <w:sz w:val="24"/>
          <w:szCs w:val="24"/>
        </w:rPr>
        <w:t>podpis</w:t>
      </w:r>
    </w:p>
    <w:p w:rsidR="004D081C" w:rsidRPr="006A54C4" w:rsidRDefault="004D081C" w:rsidP="004D081C">
      <w:pPr>
        <w:widowControl w:val="0"/>
        <w:tabs>
          <w:tab w:val="left" w:pos="5260"/>
        </w:tabs>
        <w:autoSpaceDE w:val="0"/>
        <w:autoSpaceDN w:val="0"/>
        <w:adjustRightInd w:val="0"/>
        <w:spacing w:after="0" w:line="240" w:lineRule="auto"/>
        <w:ind w:left="238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A54C4">
        <w:rPr>
          <w:rFonts w:ascii="Times New Roman" w:hAnsi="Times New Roman"/>
          <w:sz w:val="24"/>
          <w:szCs w:val="24"/>
        </w:rPr>
        <w:t xml:space="preserve"> …...................................................</w:t>
      </w:r>
    </w:p>
    <w:p w:rsidR="004D081C" w:rsidRPr="006A54C4" w:rsidRDefault="004D081C" w:rsidP="004D081C">
      <w:pPr>
        <w:widowControl w:val="0"/>
        <w:tabs>
          <w:tab w:val="left" w:pos="5260"/>
        </w:tabs>
        <w:autoSpaceDE w:val="0"/>
        <w:autoSpaceDN w:val="0"/>
        <w:adjustRightInd w:val="0"/>
        <w:spacing w:after="0" w:line="240" w:lineRule="auto"/>
        <w:ind w:left="238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A54C4">
        <w:rPr>
          <w:rFonts w:ascii="Times New Roman" w:hAnsi="Times New Roman"/>
          <w:sz w:val="24"/>
          <w:szCs w:val="24"/>
        </w:rPr>
        <w:t>Titul, jméno a příjmení</w:t>
      </w:r>
    </w:p>
    <w:p w:rsidR="004D081C" w:rsidRPr="006A54C4" w:rsidRDefault="004D081C" w:rsidP="004D081C">
      <w:pPr>
        <w:widowControl w:val="0"/>
        <w:tabs>
          <w:tab w:val="left" w:pos="5260"/>
        </w:tabs>
        <w:autoSpaceDE w:val="0"/>
        <w:autoSpaceDN w:val="0"/>
        <w:adjustRightInd w:val="0"/>
        <w:spacing w:after="0" w:line="240" w:lineRule="auto"/>
        <w:ind w:left="5260" w:right="-20"/>
        <w:rPr>
          <w:rFonts w:ascii="Times New Roman" w:hAnsi="Times New Roman"/>
          <w:sz w:val="24"/>
          <w:szCs w:val="24"/>
        </w:rPr>
      </w:pPr>
      <w:r w:rsidRPr="006A54C4">
        <w:rPr>
          <w:rFonts w:ascii="Times New Roman" w:hAnsi="Times New Roman"/>
          <w:sz w:val="24"/>
          <w:szCs w:val="24"/>
        </w:rPr>
        <w:t>funkce osoby oprávněné jednat jménem či za uchazeče</w:t>
      </w:r>
    </w:p>
    <w:p w:rsidR="004D081C" w:rsidRPr="006A54C4" w:rsidRDefault="004D081C" w:rsidP="004D08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081C" w:rsidRPr="006A54C4" w:rsidRDefault="004D081C" w:rsidP="004D08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081C" w:rsidRDefault="004D081C" w:rsidP="004D081C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D081C" w:rsidRDefault="004D081C" w:rsidP="004D081C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D081C" w:rsidRDefault="004D081C" w:rsidP="004D081C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D081C" w:rsidRDefault="004D081C" w:rsidP="004D081C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D081C" w:rsidRDefault="004D081C" w:rsidP="004D081C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D081C" w:rsidRDefault="004D081C" w:rsidP="004D081C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D081C" w:rsidRDefault="004D081C" w:rsidP="004D081C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D081C" w:rsidRDefault="004D081C" w:rsidP="004D081C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D081C" w:rsidRDefault="004D081C" w:rsidP="004D081C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101304" w:rsidRDefault="00101304"/>
    <w:sectPr w:rsidR="0010130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05A" w:rsidRDefault="009E605A" w:rsidP="00E72F21">
      <w:pPr>
        <w:spacing w:after="0" w:line="240" w:lineRule="auto"/>
      </w:pPr>
      <w:r>
        <w:separator/>
      </w:r>
    </w:p>
  </w:endnote>
  <w:endnote w:type="continuationSeparator" w:id="0">
    <w:p w:rsidR="009E605A" w:rsidRDefault="009E605A" w:rsidP="00E7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F21" w:rsidRDefault="00E72F21">
    <w:pPr>
      <w:pStyle w:val="Zpat"/>
    </w:pPr>
  </w:p>
  <w:p w:rsidR="00E72F21" w:rsidRPr="00EB47E5" w:rsidRDefault="00E72F21" w:rsidP="00E72F21">
    <w:pPr>
      <w:tabs>
        <w:tab w:val="center" w:pos="4536"/>
        <w:tab w:val="right" w:pos="9072"/>
      </w:tabs>
      <w:spacing w:after="0" w:line="240" w:lineRule="auto"/>
      <w:jc w:val="center"/>
      <w:rPr>
        <w:rFonts w:ascii="Cambria" w:hAnsi="Cambria"/>
        <w:b/>
        <w:color w:val="808080"/>
      </w:rPr>
    </w:pPr>
    <w:r w:rsidRPr="00EB47E5">
      <w:rPr>
        <w:rFonts w:ascii="Cambria" w:hAnsi="Cambria"/>
        <w:b/>
        <w:color w:val="808080"/>
      </w:rPr>
      <w:t>Cestou přírodovědných a technických oborů napříč Středočeským krajem</w:t>
    </w:r>
  </w:p>
  <w:p w:rsidR="00E72F21" w:rsidRPr="00EB47E5" w:rsidRDefault="00E72F21" w:rsidP="00E72F2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EB47E5">
      <w:rPr>
        <w:rFonts w:ascii="Cambria" w:hAnsi="Cambria"/>
        <w:color w:val="808080"/>
      </w:rPr>
      <w:t xml:space="preserve">registrační číslo: </w:t>
    </w:r>
    <w:r w:rsidRPr="00EB47E5">
      <w:rPr>
        <w:rFonts w:ascii="Cambria" w:hAnsi="Cambria"/>
        <w:color w:val="808080"/>
        <w:szCs w:val="24"/>
      </w:rPr>
      <w:t>CZ.1.07/1.1.00/44.0011</w:t>
    </w:r>
  </w:p>
  <w:p w:rsidR="00E72F21" w:rsidRDefault="00E72F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05A" w:rsidRDefault="009E605A" w:rsidP="00E72F21">
      <w:pPr>
        <w:spacing w:after="0" w:line="240" w:lineRule="auto"/>
      </w:pPr>
      <w:r>
        <w:separator/>
      </w:r>
    </w:p>
  </w:footnote>
  <w:footnote w:type="continuationSeparator" w:id="0">
    <w:p w:rsidR="009E605A" w:rsidRDefault="009E605A" w:rsidP="00E72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F21" w:rsidRDefault="00E72F21">
    <w:pPr>
      <w:pStyle w:val="Zhlav"/>
    </w:pPr>
    <w:r>
      <w:rPr>
        <w:rFonts w:ascii="Arial" w:hAnsi="Arial" w:cs="Arial"/>
        <w:i/>
        <w:noProof/>
        <w:color w:val="0000FF"/>
      </w:rPr>
      <w:drawing>
        <wp:inline distT="0" distB="0" distL="0" distR="0" wp14:anchorId="275B2C57" wp14:editId="6FC0CE35">
          <wp:extent cx="5760720" cy="799595"/>
          <wp:effectExtent l="0" t="0" r="0" b="635"/>
          <wp:docPr id="1" name="Obrázek 1" descr="Popis: Rozšířený logolink OP VK SČK_Č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Popis: Rozšířený logolink OP VK SČK_Č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81C"/>
    <w:rsid w:val="00101304"/>
    <w:rsid w:val="004D081C"/>
    <w:rsid w:val="00666DF3"/>
    <w:rsid w:val="009E605A"/>
    <w:rsid w:val="00A05A1D"/>
    <w:rsid w:val="00D643B5"/>
    <w:rsid w:val="00E7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081C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[Normal]"/>
    <w:rsid w:val="004D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72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2F21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2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2F21"/>
    <w:rPr>
      <w:rFonts w:ascii="Calibri" w:eastAsia="Times New Roman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F2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081C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[Normal]"/>
    <w:rsid w:val="004D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72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2F21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2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2F21"/>
    <w:rPr>
      <w:rFonts w:ascii="Calibri" w:eastAsia="Times New Roman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F2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AI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Hrejsová</dc:creator>
  <cp:lastModifiedBy>Šnajdr Marek</cp:lastModifiedBy>
  <cp:revision>2</cp:revision>
  <dcterms:created xsi:type="dcterms:W3CDTF">2014-02-17T13:52:00Z</dcterms:created>
  <dcterms:modified xsi:type="dcterms:W3CDTF">2014-02-17T13:52:00Z</dcterms:modified>
</cp:coreProperties>
</file>