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8DF6" w14:textId="77777777" w:rsidR="0058736E" w:rsidRDefault="00E825BF" w:rsidP="00E825BF">
      <w:pPr>
        <w:tabs>
          <w:tab w:val="left" w:pos="7020"/>
          <w:tab w:val="left" w:pos="7500"/>
        </w:tabs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b/>
          <w:bCs/>
          <w:sz w:val="28"/>
          <w:szCs w:val="32"/>
        </w:rPr>
        <w:t xml:space="preserve">OBEC MILÍKOV, Milíkov č.p.1, 350 </w:t>
      </w:r>
      <w:proofErr w:type="gramStart"/>
      <w:r>
        <w:rPr>
          <w:rFonts w:ascii="Comic Sans MS" w:hAnsi="Comic Sans MS"/>
          <w:b/>
          <w:bCs/>
          <w:sz w:val="28"/>
          <w:szCs w:val="32"/>
        </w:rPr>
        <w:t>02  C</w:t>
      </w:r>
      <w:proofErr w:type="gramEnd"/>
      <w:r>
        <w:rPr>
          <w:rFonts w:ascii="Comic Sans MS" w:hAnsi="Comic Sans MS"/>
          <w:b/>
          <w:bCs/>
          <w:sz w:val="28"/>
          <w:szCs w:val="32"/>
        </w:rPr>
        <w:t xml:space="preserve"> H E B</w:t>
      </w:r>
    </w:p>
    <w:p w14:paraId="1FB8E678" w14:textId="77777777" w:rsidR="0058736E" w:rsidRDefault="0058736E" w:rsidP="00E825BF">
      <w:pPr>
        <w:tabs>
          <w:tab w:val="left" w:pos="7020"/>
          <w:tab w:val="left" w:pos="7500"/>
        </w:tabs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1243C">
          <w:rPr>
            <w:rStyle w:val="Hypertextovodkaz"/>
            <w:sz w:val="32"/>
            <w:szCs w:val="32"/>
          </w:rPr>
          <w:t>obec.milikov@seznam.cz</w:t>
        </w:r>
      </w:hyperlink>
    </w:p>
    <w:p w14:paraId="136E43BE" w14:textId="77777777" w:rsidR="00E825BF" w:rsidRDefault="0058736E" w:rsidP="00E825BF">
      <w:pPr>
        <w:tabs>
          <w:tab w:val="left" w:pos="7020"/>
          <w:tab w:val="left" w:pos="7500"/>
        </w:tabs>
        <w:rPr>
          <w:rFonts w:ascii="Comic Sans MS" w:hAnsi="Comic Sans MS"/>
          <w:b/>
          <w:bCs/>
          <w:sz w:val="28"/>
          <w:szCs w:val="32"/>
        </w:rPr>
      </w:pPr>
      <w:hyperlink r:id="rId5" w:history="1">
        <w:r w:rsidRPr="00B1243C">
          <w:rPr>
            <w:rStyle w:val="Hypertextovodkaz"/>
            <w:sz w:val="32"/>
            <w:szCs w:val="32"/>
          </w:rPr>
          <w:t>www.milikov.cz</w:t>
        </w:r>
      </w:hyperlink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tefon</w:t>
      </w:r>
      <w:proofErr w:type="spellEnd"/>
      <w:r>
        <w:rPr>
          <w:sz w:val="32"/>
          <w:szCs w:val="32"/>
        </w:rPr>
        <w:t>: 354693202, fax.: 354693411</w:t>
      </w:r>
      <w:r w:rsidR="00E825BF">
        <w:rPr>
          <w:sz w:val="32"/>
          <w:szCs w:val="32"/>
        </w:rPr>
        <w:tab/>
      </w:r>
      <w:bookmarkStart w:id="0" w:name="_Hlk528159704"/>
      <w:r w:rsidR="00E825BF">
        <w:rPr>
          <w:noProof/>
          <w:sz w:val="32"/>
          <w:szCs w:val="32"/>
        </w:rPr>
        <w:drawing>
          <wp:inline distT="0" distB="0" distL="0" distR="0">
            <wp:extent cx="923925" cy="923925"/>
            <wp:effectExtent l="0" t="0" r="9525" b="9525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2981B4" w14:textId="77777777" w:rsidR="00E825BF" w:rsidRDefault="00E825BF" w:rsidP="00E825BF">
      <w:pPr>
        <w:pStyle w:val="Nadpis1"/>
      </w:pPr>
    </w:p>
    <w:p w14:paraId="3B619A47" w14:textId="77777777" w:rsidR="00E825BF" w:rsidRDefault="00E825BF" w:rsidP="00E825BF">
      <w:pPr>
        <w:pStyle w:val="Nadpis1"/>
        <w:rPr>
          <w:b w:val="0"/>
        </w:rPr>
      </w:pPr>
      <w:r>
        <w:t xml:space="preserve"> </w:t>
      </w:r>
      <w:r w:rsidRPr="0058736E">
        <w:rPr>
          <w:b w:val="0"/>
        </w:rPr>
        <w:t>IĆ:</w:t>
      </w:r>
      <w:proofErr w:type="gramStart"/>
      <w:r w:rsidRPr="0058736E">
        <w:rPr>
          <w:b w:val="0"/>
        </w:rPr>
        <w:t xml:space="preserve">00572713 </w:t>
      </w:r>
      <w:r w:rsidR="0058736E">
        <w:rPr>
          <w:b w:val="0"/>
        </w:rPr>
        <w:t>,</w:t>
      </w:r>
      <w:proofErr w:type="gramEnd"/>
      <w:r w:rsidR="005811FF">
        <w:rPr>
          <w:b w:val="0"/>
        </w:rPr>
        <w:t xml:space="preserve"> </w:t>
      </w:r>
      <w:proofErr w:type="spellStart"/>
      <w:r w:rsidR="005811FF">
        <w:rPr>
          <w:b w:val="0"/>
        </w:rPr>
        <w:t>č.ú</w:t>
      </w:r>
      <w:proofErr w:type="spellEnd"/>
      <w:r w:rsidR="005811FF">
        <w:rPr>
          <w:b w:val="0"/>
        </w:rPr>
        <w:t>. 14524331/0100</w:t>
      </w:r>
      <w:r w:rsidR="0058736E">
        <w:rPr>
          <w:b w:val="0"/>
        </w:rPr>
        <w:t xml:space="preserve"> </w:t>
      </w:r>
    </w:p>
    <w:p w14:paraId="2A685F00" w14:textId="77777777" w:rsidR="005811FF" w:rsidRPr="005811FF" w:rsidRDefault="005811FF" w:rsidP="005811FF"/>
    <w:p w14:paraId="0111483D" w14:textId="77777777" w:rsidR="003B478C" w:rsidRDefault="003B478C"/>
    <w:p w14:paraId="0F0CF958" w14:textId="77777777" w:rsidR="00E825BF" w:rsidRPr="005811FF" w:rsidRDefault="0058736E">
      <w:pPr>
        <w:rPr>
          <w:b/>
          <w:sz w:val="32"/>
          <w:szCs w:val="32"/>
        </w:rPr>
      </w:pPr>
      <w:r w:rsidRPr="005811FF">
        <w:rPr>
          <w:b/>
          <w:sz w:val="32"/>
          <w:szCs w:val="32"/>
        </w:rPr>
        <w:t xml:space="preserve">                                       Zastupitelstvo</w:t>
      </w:r>
    </w:p>
    <w:p w14:paraId="7FC66CBF" w14:textId="77777777" w:rsidR="0058736E" w:rsidRPr="005811FF" w:rsidRDefault="0058736E">
      <w:pPr>
        <w:rPr>
          <w:b/>
          <w:sz w:val="32"/>
          <w:szCs w:val="32"/>
        </w:rPr>
      </w:pPr>
    </w:p>
    <w:p w14:paraId="7A46E789" w14:textId="77777777" w:rsidR="0058736E" w:rsidRDefault="0058736E">
      <w:r>
        <w:t xml:space="preserve">Starosta </w:t>
      </w:r>
      <w:proofErr w:type="gramStart"/>
      <w:r>
        <w:t xml:space="preserve">obce:   </w:t>
      </w:r>
      <w:proofErr w:type="gramEnd"/>
      <w:r>
        <w:t xml:space="preserve">                                    Jan Benka                       tel. 725 052 003</w:t>
      </w:r>
    </w:p>
    <w:p w14:paraId="0D2D7D04" w14:textId="77777777" w:rsidR="0058736E" w:rsidRDefault="0058736E">
      <w:r>
        <w:t xml:space="preserve">Místostarosta </w:t>
      </w:r>
      <w:proofErr w:type="gramStart"/>
      <w:r>
        <w:t>obce</w:t>
      </w:r>
      <w:r w:rsidR="005811FF">
        <w:t>:</w:t>
      </w:r>
      <w:r>
        <w:t xml:space="preserve">   </w:t>
      </w:r>
      <w:proofErr w:type="gramEnd"/>
      <w:r>
        <w:t xml:space="preserve">                             Petr Dick                        tel. 739 543 451</w:t>
      </w:r>
    </w:p>
    <w:p w14:paraId="2521BAE0" w14:textId="77777777" w:rsidR="0058736E" w:rsidRDefault="0058736E">
      <w:r>
        <w:t xml:space="preserve">Předseda finančního </w:t>
      </w:r>
      <w:proofErr w:type="gramStart"/>
      <w:r>
        <w:t>výboru</w:t>
      </w:r>
      <w:r w:rsidR="005811FF">
        <w:t>:</w:t>
      </w:r>
      <w:r>
        <w:t xml:space="preserve">   </w:t>
      </w:r>
      <w:proofErr w:type="gramEnd"/>
      <w:r>
        <w:t xml:space="preserve">              Markéta Mrázová           tel. 776 232 646</w:t>
      </w:r>
    </w:p>
    <w:p w14:paraId="1A0AF49A" w14:textId="77777777" w:rsidR="0058736E" w:rsidRDefault="0058736E">
      <w:r>
        <w:t xml:space="preserve">Předseda kontrolního </w:t>
      </w:r>
      <w:proofErr w:type="gramStart"/>
      <w:r>
        <w:t xml:space="preserve">výboru </w:t>
      </w:r>
      <w:r w:rsidR="005811FF">
        <w:t>:</w:t>
      </w:r>
      <w:proofErr w:type="gramEnd"/>
      <w:r>
        <w:t xml:space="preserve">               Radka Hanušová            tel. 737 658 109</w:t>
      </w:r>
    </w:p>
    <w:p w14:paraId="31566787" w14:textId="77777777" w:rsidR="0058736E" w:rsidRDefault="0058736E">
      <w:r>
        <w:t xml:space="preserve">Zastupitel </w:t>
      </w:r>
      <w:proofErr w:type="gramStart"/>
      <w:r>
        <w:t xml:space="preserve">obce  </w:t>
      </w:r>
      <w:r w:rsidR="005811FF">
        <w:t>:</w:t>
      </w:r>
      <w:proofErr w:type="gramEnd"/>
      <w:r>
        <w:t xml:space="preserve">                                    Pavel </w:t>
      </w:r>
      <w:proofErr w:type="spellStart"/>
      <w:r>
        <w:t>Torma</w:t>
      </w:r>
      <w:proofErr w:type="spellEnd"/>
      <w:r>
        <w:t xml:space="preserve"> Jalůvka      tel. 725 531 601</w:t>
      </w:r>
    </w:p>
    <w:p w14:paraId="5ACE66A1" w14:textId="77777777" w:rsidR="0058736E" w:rsidRDefault="0058736E"/>
    <w:p w14:paraId="3B441E5B" w14:textId="77777777" w:rsidR="0058736E" w:rsidRDefault="0058736E"/>
    <w:p w14:paraId="3F4D6A2B" w14:textId="77777777" w:rsidR="0058736E" w:rsidRDefault="0058736E"/>
    <w:p w14:paraId="17EEB6AF" w14:textId="77777777" w:rsidR="0058736E" w:rsidRDefault="0058736E">
      <w:pPr>
        <w:rPr>
          <w:b/>
          <w:sz w:val="32"/>
          <w:szCs w:val="32"/>
        </w:rPr>
      </w:pPr>
      <w:r w:rsidRPr="005811FF">
        <w:rPr>
          <w:b/>
          <w:sz w:val="32"/>
          <w:szCs w:val="32"/>
        </w:rPr>
        <w:t xml:space="preserve">                                       Úřední hodiny</w:t>
      </w:r>
    </w:p>
    <w:p w14:paraId="3BE320DB" w14:textId="77777777" w:rsidR="005811FF" w:rsidRPr="005811FF" w:rsidRDefault="005811FF">
      <w:pPr>
        <w:rPr>
          <w:b/>
          <w:sz w:val="32"/>
          <w:szCs w:val="32"/>
        </w:rPr>
      </w:pPr>
    </w:p>
    <w:p w14:paraId="13703DC4" w14:textId="77777777" w:rsidR="0058736E" w:rsidRDefault="0058736E">
      <w:r>
        <w:t xml:space="preserve">                       </w:t>
      </w:r>
      <w:r w:rsidR="005811FF">
        <w:t xml:space="preserve">      </w:t>
      </w:r>
      <w:r>
        <w:t xml:space="preserve">  Úterý, středa</w:t>
      </w:r>
      <w:r w:rsidR="005811FF">
        <w:t>, pátek      10:00 – 17:00 hod.</w:t>
      </w:r>
    </w:p>
    <w:p w14:paraId="53FE3143" w14:textId="77777777" w:rsidR="005811FF" w:rsidRDefault="005811FF">
      <w:r>
        <w:t xml:space="preserve">Účetní </w:t>
      </w:r>
      <w:proofErr w:type="gramStart"/>
      <w:r>
        <w:t xml:space="preserve">obce:   </w:t>
      </w:r>
      <w:proofErr w:type="gramEnd"/>
      <w:r>
        <w:t xml:space="preserve">                                        </w:t>
      </w:r>
      <w:proofErr w:type="spellStart"/>
      <w:r>
        <w:t>Zetochová</w:t>
      </w:r>
      <w:proofErr w:type="spellEnd"/>
      <w:r>
        <w:t xml:space="preserve"> Anna           tel 354 693 202</w:t>
      </w:r>
    </w:p>
    <w:p w14:paraId="59B4C5DC" w14:textId="77777777" w:rsidR="005811FF" w:rsidRDefault="005811FF"/>
    <w:p w14:paraId="07175FB1" w14:textId="77777777" w:rsidR="005811FF" w:rsidRDefault="005811FF"/>
    <w:p w14:paraId="26BEC9D1" w14:textId="77777777" w:rsidR="005811FF" w:rsidRDefault="005811FF"/>
    <w:p w14:paraId="00511977" w14:textId="77777777" w:rsidR="005811FF" w:rsidRDefault="005811FF"/>
    <w:p w14:paraId="424AA918" w14:textId="77777777" w:rsidR="005811FF" w:rsidRDefault="005811FF">
      <w:pPr>
        <w:rPr>
          <w:b/>
          <w:sz w:val="32"/>
          <w:szCs w:val="32"/>
        </w:rPr>
      </w:pPr>
      <w:r w:rsidRPr="005811FF">
        <w:rPr>
          <w:b/>
          <w:sz w:val="32"/>
          <w:szCs w:val="32"/>
        </w:rPr>
        <w:t xml:space="preserve">                                        Knihovna</w:t>
      </w:r>
    </w:p>
    <w:p w14:paraId="4545E6C5" w14:textId="77777777" w:rsidR="005811FF" w:rsidRPr="005811FF" w:rsidRDefault="005811FF">
      <w:pPr>
        <w:rPr>
          <w:b/>
          <w:sz w:val="32"/>
          <w:szCs w:val="32"/>
        </w:rPr>
      </w:pPr>
    </w:p>
    <w:p w14:paraId="25B2EEC2" w14:textId="77777777" w:rsidR="005811FF" w:rsidRDefault="005811FF">
      <w:r>
        <w:t xml:space="preserve">                                          Úterý        17:00 -20:00 hod.</w:t>
      </w:r>
    </w:p>
    <w:p w14:paraId="5C7E3E20" w14:textId="77777777" w:rsidR="005811FF" w:rsidRDefault="005811FF"/>
    <w:p w14:paraId="72222D8F" w14:textId="77777777" w:rsidR="005811FF" w:rsidRDefault="005811FF"/>
    <w:p w14:paraId="243AC249" w14:textId="77777777" w:rsidR="005811FF" w:rsidRDefault="005811FF"/>
    <w:p w14:paraId="7D3C1D64" w14:textId="77777777" w:rsidR="005811FF" w:rsidRDefault="005811FF"/>
    <w:p w14:paraId="06409259" w14:textId="77777777" w:rsidR="005811FF" w:rsidRDefault="005811FF"/>
    <w:p w14:paraId="763B0E1C" w14:textId="77777777" w:rsidR="005811FF" w:rsidRDefault="005811FF">
      <w:pPr>
        <w:rPr>
          <w:b/>
          <w:sz w:val="32"/>
          <w:szCs w:val="32"/>
        </w:rPr>
      </w:pPr>
      <w:r>
        <w:t xml:space="preserve">                                   </w:t>
      </w:r>
      <w:r w:rsidRPr="005811FF">
        <w:rPr>
          <w:b/>
          <w:sz w:val="32"/>
          <w:szCs w:val="32"/>
        </w:rPr>
        <w:t xml:space="preserve"> JSDHO Milíkov (dobrovolní hasiči)</w:t>
      </w:r>
    </w:p>
    <w:p w14:paraId="529947B3" w14:textId="77777777" w:rsidR="005811FF" w:rsidRPr="005811FF" w:rsidRDefault="005811FF">
      <w:pPr>
        <w:rPr>
          <w:b/>
          <w:sz w:val="32"/>
          <w:szCs w:val="32"/>
        </w:rPr>
      </w:pPr>
    </w:p>
    <w:p w14:paraId="5D607DDC" w14:textId="77777777" w:rsidR="005811FF" w:rsidRDefault="005811FF">
      <w:r>
        <w:t xml:space="preserve">                          Velitel </w:t>
      </w:r>
      <w:proofErr w:type="gramStart"/>
      <w:r>
        <w:t xml:space="preserve">jednotky:   </w:t>
      </w:r>
      <w:proofErr w:type="gramEnd"/>
      <w:r>
        <w:t xml:space="preserve">        </w:t>
      </w:r>
      <w:proofErr w:type="spellStart"/>
      <w:r>
        <w:t>Bežák</w:t>
      </w:r>
      <w:proofErr w:type="spellEnd"/>
      <w:r>
        <w:t xml:space="preserve"> Martin                tel. 725 815 861                    </w:t>
      </w:r>
    </w:p>
    <w:p w14:paraId="59C946F9" w14:textId="77777777" w:rsidR="00E825BF" w:rsidRDefault="00E825BF"/>
    <w:p w14:paraId="19B4A76F" w14:textId="77777777" w:rsidR="00C62B54" w:rsidRDefault="00C62B54"/>
    <w:p w14:paraId="42881328" w14:textId="77777777" w:rsidR="00C62B54" w:rsidRDefault="00C62B54"/>
    <w:p w14:paraId="7953CA75" w14:textId="77777777" w:rsidR="00C62B54" w:rsidRDefault="00C62B54">
      <w:r>
        <w:t xml:space="preserve">                </w:t>
      </w:r>
    </w:p>
    <w:p w14:paraId="1E8ADE0C" w14:textId="77777777" w:rsidR="00E825BF" w:rsidRDefault="00E825BF"/>
    <w:p w14:paraId="5075296E" w14:textId="77777777" w:rsidR="00E825BF" w:rsidRPr="00E825BF" w:rsidRDefault="00E825BF"/>
    <w:sectPr w:rsidR="00E825BF" w:rsidRPr="00E8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F"/>
    <w:rsid w:val="00144069"/>
    <w:rsid w:val="003B478C"/>
    <w:rsid w:val="005811FF"/>
    <w:rsid w:val="0058736E"/>
    <w:rsid w:val="009E631C"/>
    <w:rsid w:val="00C62B54"/>
    <w:rsid w:val="00E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5B40-F70A-46E9-872A-FC4288FF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25BF"/>
    <w:pPr>
      <w:keepNext/>
      <w:pBdr>
        <w:bottom w:val="single" w:sz="12" w:space="1" w:color="auto"/>
      </w:pBdr>
      <w:outlineLvl w:val="0"/>
    </w:pPr>
    <w:rPr>
      <w:rFonts w:ascii="Comic Sans MS" w:hAnsi="Comic Sans MS"/>
      <w:b/>
      <w:bCs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25BF"/>
    <w:rPr>
      <w:rFonts w:ascii="Comic Sans MS" w:eastAsia="Times New Roman" w:hAnsi="Comic Sans MS" w:cs="Times New Roman"/>
      <w:b/>
      <w:bCs/>
      <w:sz w:val="28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73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7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likov.cz" TargetMode="External"/><Relationship Id="rId4" Type="http://schemas.openxmlformats.org/officeDocument/2006/relationships/hyperlink" Target="mailto:obec.milikov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3</cp:revision>
  <cp:lastPrinted>2019-03-06T12:46:00Z</cp:lastPrinted>
  <dcterms:created xsi:type="dcterms:W3CDTF">2018-12-05T12:21:00Z</dcterms:created>
  <dcterms:modified xsi:type="dcterms:W3CDTF">2019-03-06T12:47:00Z</dcterms:modified>
</cp:coreProperties>
</file>