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7F" w:rsidRDefault="00A4777F" w:rsidP="00A4777F">
      <w:pPr>
        <w:jc w:val="center"/>
        <w:rPr>
          <w:b/>
          <w:sz w:val="36"/>
          <w:szCs w:val="36"/>
        </w:rPr>
      </w:pPr>
      <w:r w:rsidRPr="00A4777F">
        <w:rPr>
          <w:b/>
          <w:sz w:val="36"/>
          <w:szCs w:val="36"/>
        </w:rPr>
        <w:t>Zápis z veřejného zasedání zastupitelstva obce</w:t>
      </w:r>
    </w:p>
    <w:p w:rsidR="009A6D6C" w:rsidRDefault="00702700" w:rsidP="00A4777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Blšany</w:t>
      </w:r>
      <w:proofErr w:type="spellEnd"/>
      <w:r>
        <w:rPr>
          <w:b/>
          <w:sz w:val="36"/>
          <w:szCs w:val="36"/>
        </w:rPr>
        <w:t xml:space="preserve"> u Loun z</w:t>
      </w:r>
      <w:r w:rsidR="00EF3C74">
        <w:rPr>
          <w:b/>
          <w:sz w:val="36"/>
          <w:szCs w:val="36"/>
        </w:rPr>
        <w:t> 21. 4</w:t>
      </w:r>
      <w:r w:rsidR="005B7BC5">
        <w:rPr>
          <w:b/>
          <w:sz w:val="36"/>
          <w:szCs w:val="36"/>
        </w:rPr>
        <w:t>. 2017</w:t>
      </w:r>
    </w:p>
    <w:p w:rsidR="001A090C" w:rsidRDefault="00C46847" w:rsidP="00A477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Zastupitelé: </w:t>
      </w:r>
      <w:r w:rsidR="001A090C">
        <w:rPr>
          <w:b/>
          <w:sz w:val="28"/>
          <w:szCs w:val="28"/>
        </w:rPr>
        <w:t xml:space="preserve"> Pavel</w:t>
      </w:r>
      <w:r w:rsidR="00C262D2">
        <w:rPr>
          <w:b/>
          <w:sz w:val="28"/>
          <w:szCs w:val="28"/>
        </w:rPr>
        <w:t xml:space="preserve"> </w:t>
      </w:r>
      <w:proofErr w:type="spellStart"/>
      <w:r w:rsidR="00C262D2">
        <w:rPr>
          <w:b/>
          <w:sz w:val="28"/>
          <w:szCs w:val="28"/>
        </w:rPr>
        <w:t>Prail</w:t>
      </w:r>
      <w:proofErr w:type="spellEnd"/>
      <w:r w:rsidR="00C262D2">
        <w:rPr>
          <w:b/>
          <w:sz w:val="28"/>
          <w:szCs w:val="28"/>
        </w:rPr>
        <w:t>, Miroslav Neuman, Josef Kaplan, Alena Smolková, Ev</w:t>
      </w:r>
      <w:r w:rsidR="00966AEC">
        <w:rPr>
          <w:b/>
          <w:sz w:val="28"/>
          <w:szCs w:val="28"/>
        </w:rPr>
        <w:t xml:space="preserve">a </w:t>
      </w:r>
      <w:proofErr w:type="spellStart"/>
      <w:r w:rsidR="00966AEC">
        <w:rPr>
          <w:b/>
          <w:sz w:val="28"/>
          <w:szCs w:val="28"/>
        </w:rPr>
        <w:t>Schedivá</w:t>
      </w:r>
      <w:proofErr w:type="spellEnd"/>
      <w:r w:rsidR="00966AEC">
        <w:rPr>
          <w:b/>
          <w:sz w:val="28"/>
          <w:szCs w:val="28"/>
        </w:rPr>
        <w:t xml:space="preserve">, Jiří Hájek, Libor </w:t>
      </w:r>
      <w:proofErr w:type="gramStart"/>
      <w:r w:rsidR="00966AEC">
        <w:rPr>
          <w:b/>
          <w:sz w:val="28"/>
          <w:szCs w:val="28"/>
        </w:rPr>
        <w:t>Konečný</w:t>
      </w:r>
      <w:r w:rsidR="001C1FCF">
        <w:rPr>
          <w:b/>
          <w:sz w:val="28"/>
          <w:szCs w:val="28"/>
        </w:rPr>
        <w:t xml:space="preserve"> </w:t>
      </w:r>
      <w:r w:rsidR="00C262D2">
        <w:rPr>
          <w:b/>
          <w:sz w:val="28"/>
          <w:szCs w:val="28"/>
        </w:rPr>
        <w:t>, Jiří</w:t>
      </w:r>
      <w:proofErr w:type="gramEnd"/>
      <w:r w:rsidR="00C262D2">
        <w:rPr>
          <w:b/>
          <w:sz w:val="28"/>
          <w:szCs w:val="28"/>
        </w:rPr>
        <w:t xml:space="preserve"> Kozák</w:t>
      </w:r>
      <w:r>
        <w:rPr>
          <w:b/>
          <w:sz w:val="28"/>
          <w:szCs w:val="28"/>
        </w:rPr>
        <w:t xml:space="preserve"> - omluven</w:t>
      </w:r>
    </w:p>
    <w:p w:rsidR="00A4777F" w:rsidRDefault="001A090C" w:rsidP="00A4777F">
      <w:pPr>
        <w:rPr>
          <w:b/>
          <w:sz w:val="28"/>
          <w:szCs w:val="28"/>
        </w:rPr>
      </w:pPr>
      <w:r>
        <w:rPr>
          <w:b/>
          <w:sz w:val="28"/>
          <w:szCs w:val="28"/>
        </w:rPr>
        <w:t>Hosté</w:t>
      </w:r>
      <w:r w:rsidRPr="001A090C">
        <w:rPr>
          <w:b/>
          <w:sz w:val="28"/>
          <w:szCs w:val="28"/>
        </w:rPr>
        <w:t>: viz prezenční listina</w:t>
      </w:r>
    </w:p>
    <w:p w:rsidR="001A090C" w:rsidRDefault="001A090C" w:rsidP="00A4777F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1A090C" w:rsidRDefault="001A090C" w:rsidP="001A090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Zahájení</w:t>
      </w:r>
    </w:p>
    <w:p w:rsidR="00FC2F29" w:rsidRDefault="001A090C" w:rsidP="0075630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Schválení programu a volba ověřovatelů zápisu</w:t>
      </w:r>
    </w:p>
    <w:p w:rsidR="0075630B" w:rsidRDefault="0075630B" w:rsidP="0075630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Kontrola zápisu z minulého zasedání zastupitelstva obce</w:t>
      </w:r>
    </w:p>
    <w:p w:rsidR="0075630B" w:rsidRDefault="00EF3C74" w:rsidP="0075630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OZV o stanovení koeficientů pro výpočet daně z nemovitých věcí</w:t>
      </w:r>
    </w:p>
    <w:p w:rsidR="0075630B" w:rsidRDefault="00EF3C74" w:rsidP="0075630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 ISÚI – RÚIAN s městem Louny</w:t>
      </w:r>
    </w:p>
    <w:p w:rsidR="0075630B" w:rsidRDefault="00EF3C74" w:rsidP="0075630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Zpevnění komunikace p. č. 271/15 a p. č. 447/49</w:t>
      </w:r>
    </w:p>
    <w:p w:rsidR="00EF3C74" w:rsidRDefault="00EF3C74" w:rsidP="0075630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Nákup komunální techniky – malotraktor + příslušenství</w:t>
      </w:r>
    </w:p>
    <w:p w:rsidR="0075630B" w:rsidRDefault="00EF3C74" w:rsidP="0075630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Záměr obce prodat </w:t>
      </w:r>
      <w:proofErr w:type="spellStart"/>
      <w:r>
        <w:rPr>
          <w:b/>
          <w:sz w:val="28"/>
          <w:szCs w:val="28"/>
        </w:rPr>
        <w:t>Multicaru</w:t>
      </w:r>
      <w:proofErr w:type="spellEnd"/>
      <w:r>
        <w:rPr>
          <w:b/>
          <w:sz w:val="28"/>
          <w:szCs w:val="28"/>
        </w:rPr>
        <w:t xml:space="preserve"> M25</w:t>
      </w:r>
    </w:p>
    <w:p w:rsidR="00EF3C74" w:rsidRDefault="00EF3C74" w:rsidP="00EF3C7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Pasportizace kanalizace + čištění a </w:t>
      </w:r>
      <w:proofErr w:type="spellStart"/>
      <w:r>
        <w:rPr>
          <w:b/>
          <w:sz w:val="28"/>
          <w:szCs w:val="28"/>
        </w:rPr>
        <w:t>videoinspekce</w:t>
      </w:r>
      <w:proofErr w:type="spellEnd"/>
    </w:p>
    <w:p w:rsidR="00EF3C74" w:rsidRDefault="00EF3C74" w:rsidP="00EF3C7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10)Zpráva auditora za rok 2016 – Hospodářské přezkoumání</w:t>
      </w:r>
    </w:p>
    <w:p w:rsidR="00EF3C74" w:rsidRDefault="00EF3C74" w:rsidP="00EF3C7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11)Nabídka na prodej pozemku v lokalitě „za nádražím“ </w:t>
      </w:r>
    </w:p>
    <w:p w:rsidR="00EF3C74" w:rsidRDefault="00EF3C74" w:rsidP="00EF3C7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12)Zápach v obci</w:t>
      </w:r>
    </w:p>
    <w:p w:rsidR="00EF3C74" w:rsidRDefault="00EF3C74" w:rsidP="00EF3C7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13)Rybářský spolek </w:t>
      </w:r>
      <w:proofErr w:type="spellStart"/>
      <w:r>
        <w:rPr>
          <w:b/>
          <w:sz w:val="28"/>
          <w:szCs w:val="28"/>
        </w:rPr>
        <w:t>Blšany</w:t>
      </w:r>
      <w:proofErr w:type="spellEnd"/>
      <w:r>
        <w:rPr>
          <w:b/>
          <w:sz w:val="28"/>
          <w:szCs w:val="28"/>
        </w:rPr>
        <w:t xml:space="preserve"> u Loun – „pochod alpských čertů“</w:t>
      </w:r>
    </w:p>
    <w:p w:rsidR="00EF3C74" w:rsidRDefault="00EF3C74" w:rsidP="00EF3C7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14)Schválení usnesení</w:t>
      </w:r>
    </w:p>
    <w:p w:rsidR="00EF3C74" w:rsidRDefault="00EF3C74" w:rsidP="00EF3C7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15)Různé-diskuse</w:t>
      </w:r>
    </w:p>
    <w:p w:rsidR="00EF3C74" w:rsidRPr="00EF3C74" w:rsidRDefault="00EF3C74" w:rsidP="00EF3C7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16)Závěr</w:t>
      </w:r>
    </w:p>
    <w:p w:rsidR="00966AEC" w:rsidRDefault="00A1574D" w:rsidP="00A477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="00C46847">
        <w:rPr>
          <w:b/>
          <w:sz w:val="28"/>
          <w:szCs w:val="28"/>
        </w:rPr>
        <w:t>Paní starostka</w:t>
      </w:r>
      <w:r w:rsidR="00C262D2">
        <w:rPr>
          <w:b/>
          <w:sz w:val="28"/>
          <w:szCs w:val="28"/>
        </w:rPr>
        <w:t xml:space="preserve"> přivít</w:t>
      </w:r>
      <w:r w:rsidR="00966AEC">
        <w:rPr>
          <w:b/>
          <w:sz w:val="28"/>
          <w:szCs w:val="28"/>
        </w:rPr>
        <w:t>al</w:t>
      </w:r>
      <w:r w:rsidR="001C1FCF">
        <w:rPr>
          <w:b/>
          <w:sz w:val="28"/>
          <w:szCs w:val="28"/>
        </w:rPr>
        <w:t>a</w:t>
      </w:r>
      <w:r w:rsidR="00966AEC">
        <w:rPr>
          <w:b/>
          <w:sz w:val="28"/>
          <w:szCs w:val="28"/>
        </w:rPr>
        <w:t xml:space="preserve"> přítomné zastupitele a hosty a</w:t>
      </w:r>
      <w:r w:rsidR="00A4777F">
        <w:rPr>
          <w:b/>
          <w:sz w:val="28"/>
          <w:szCs w:val="28"/>
        </w:rPr>
        <w:t xml:space="preserve"> zahájil</w:t>
      </w:r>
      <w:r w:rsidR="001C1FCF">
        <w:rPr>
          <w:b/>
          <w:sz w:val="28"/>
          <w:szCs w:val="28"/>
        </w:rPr>
        <w:t>a</w:t>
      </w:r>
      <w:r w:rsidR="00A4777F">
        <w:rPr>
          <w:b/>
          <w:sz w:val="28"/>
          <w:szCs w:val="28"/>
        </w:rPr>
        <w:t xml:space="preserve"> zasedání</w:t>
      </w:r>
      <w:r w:rsidR="00966AEC">
        <w:rPr>
          <w:b/>
          <w:sz w:val="28"/>
          <w:szCs w:val="28"/>
        </w:rPr>
        <w:t>.</w:t>
      </w:r>
    </w:p>
    <w:p w:rsidR="00A4777F" w:rsidRDefault="00966AEC" w:rsidP="00A4777F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46847">
        <w:rPr>
          <w:b/>
          <w:sz w:val="28"/>
          <w:szCs w:val="28"/>
        </w:rPr>
        <w:t xml:space="preserve">) Paní </w:t>
      </w:r>
      <w:r w:rsidR="001C1FCF">
        <w:rPr>
          <w:b/>
          <w:sz w:val="28"/>
          <w:szCs w:val="28"/>
        </w:rPr>
        <w:t>starostka</w:t>
      </w:r>
      <w:r w:rsidR="00FC2F29">
        <w:rPr>
          <w:b/>
          <w:sz w:val="28"/>
          <w:szCs w:val="28"/>
        </w:rPr>
        <w:t xml:space="preserve"> přečetl</w:t>
      </w:r>
      <w:r w:rsidR="001C1FCF">
        <w:rPr>
          <w:b/>
          <w:sz w:val="28"/>
          <w:szCs w:val="28"/>
        </w:rPr>
        <w:t xml:space="preserve">a </w:t>
      </w:r>
      <w:r w:rsidR="00FC2F29">
        <w:rPr>
          <w:b/>
          <w:sz w:val="28"/>
          <w:szCs w:val="28"/>
        </w:rPr>
        <w:t xml:space="preserve">program. </w:t>
      </w:r>
      <w:r>
        <w:rPr>
          <w:b/>
          <w:sz w:val="28"/>
          <w:szCs w:val="28"/>
        </w:rPr>
        <w:t xml:space="preserve">Ověřovateli </w:t>
      </w:r>
      <w:r w:rsidR="00FC2F29">
        <w:rPr>
          <w:b/>
          <w:sz w:val="28"/>
          <w:szCs w:val="28"/>
        </w:rPr>
        <w:t>záp</w:t>
      </w:r>
      <w:r w:rsidR="00EF3C74">
        <w:rPr>
          <w:b/>
          <w:sz w:val="28"/>
          <w:szCs w:val="28"/>
        </w:rPr>
        <w:t xml:space="preserve">isu byli navrženi Emilie Svobodová a Josef </w:t>
      </w:r>
      <w:proofErr w:type="spellStart"/>
      <w:r w:rsidR="00EF3C74">
        <w:rPr>
          <w:b/>
          <w:sz w:val="28"/>
          <w:szCs w:val="28"/>
        </w:rPr>
        <w:t>Prail</w:t>
      </w:r>
      <w:proofErr w:type="spellEnd"/>
      <w:r w:rsidR="00EF3C74">
        <w:rPr>
          <w:b/>
          <w:sz w:val="28"/>
          <w:szCs w:val="28"/>
        </w:rPr>
        <w:t>.</w:t>
      </w:r>
    </w:p>
    <w:p w:rsidR="0038101A" w:rsidRDefault="0013430B" w:rsidP="00FC2F2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3) </w:t>
      </w:r>
      <w:r w:rsidR="0075630B">
        <w:rPr>
          <w:b/>
          <w:sz w:val="28"/>
          <w:szCs w:val="28"/>
        </w:rPr>
        <w:t>Kontrola zápisu z minulého zasedání zastupitelstva obce –</w:t>
      </w:r>
      <w:r w:rsidR="0038101A">
        <w:rPr>
          <w:b/>
          <w:sz w:val="28"/>
          <w:szCs w:val="28"/>
        </w:rPr>
        <w:t xml:space="preserve"> paní starostka přečetla zápis z minulého zasedání zastupitelstva obce, kdy bylo konstatováno, že všechny body usnesení jsou splněny.</w:t>
      </w:r>
    </w:p>
    <w:p w:rsidR="0038101A" w:rsidRDefault="001C1FCF" w:rsidP="00FC2F29">
      <w:pPr>
        <w:rPr>
          <w:b/>
          <w:sz w:val="28"/>
          <w:szCs w:val="28"/>
        </w:rPr>
      </w:pPr>
      <w:r>
        <w:rPr>
          <w:b/>
          <w:sz w:val="28"/>
          <w:szCs w:val="28"/>
        </w:rPr>
        <w:t>4)</w:t>
      </w:r>
      <w:r w:rsidR="00381643">
        <w:rPr>
          <w:b/>
          <w:sz w:val="28"/>
          <w:szCs w:val="28"/>
        </w:rPr>
        <w:t xml:space="preserve"> </w:t>
      </w:r>
      <w:r w:rsidR="005B7BC5">
        <w:rPr>
          <w:b/>
          <w:sz w:val="28"/>
          <w:szCs w:val="28"/>
        </w:rPr>
        <w:t xml:space="preserve">Paní starostka předložila přítomným zastupitelům a hostům </w:t>
      </w:r>
      <w:r w:rsidR="0038101A">
        <w:rPr>
          <w:b/>
          <w:sz w:val="28"/>
          <w:szCs w:val="28"/>
        </w:rPr>
        <w:t xml:space="preserve">novou vyhlášku o stanovení koeficientů pro výpočet daně z nemovitých věcí, kde došlo ke snížení místního koeficientu </w:t>
      </w:r>
      <w:proofErr w:type="gramStart"/>
      <w:r w:rsidR="0038101A">
        <w:rPr>
          <w:b/>
          <w:sz w:val="28"/>
          <w:szCs w:val="28"/>
        </w:rPr>
        <w:t>ze</w:t>
      </w:r>
      <w:proofErr w:type="gramEnd"/>
      <w:r w:rsidR="0038101A">
        <w:rPr>
          <w:b/>
          <w:sz w:val="28"/>
          <w:szCs w:val="28"/>
        </w:rPr>
        <w:t xml:space="preserve"> 3 na 2 a zrušení veškerých osvobození. Rozpočtu obce se to výrazně nedotkne. </w:t>
      </w:r>
    </w:p>
    <w:p w:rsidR="00D21130" w:rsidRDefault="00263FB2" w:rsidP="00FC2F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5) </w:t>
      </w:r>
      <w:r w:rsidR="00071F23">
        <w:rPr>
          <w:b/>
          <w:sz w:val="28"/>
          <w:szCs w:val="28"/>
        </w:rPr>
        <w:t>Paní starostka přečetla</w:t>
      </w:r>
      <w:r w:rsidR="0038101A">
        <w:rPr>
          <w:b/>
          <w:sz w:val="28"/>
          <w:szCs w:val="28"/>
        </w:rPr>
        <w:t xml:space="preserve"> veřejnoprávní smlouvu o zabezpečení provedení zápisů údajů do informačního systému územní identifikace, adres a nemovitostí, která by byla v případě schválení uzavřena s městem Louny. Obci to ušetří mnoho práce a starostí. </w:t>
      </w:r>
      <w:r w:rsidR="00071F23">
        <w:rPr>
          <w:b/>
          <w:sz w:val="28"/>
          <w:szCs w:val="28"/>
        </w:rPr>
        <w:t xml:space="preserve"> </w:t>
      </w:r>
    </w:p>
    <w:p w:rsidR="00223FED" w:rsidRDefault="00263FB2" w:rsidP="00FC2F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6) </w:t>
      </w:r>
      <w:r w:rsidR="00F7362A">
        <w:rPr>
          <w:b/>
          <w:sz w:val="28"/>
          <w:szCs w:val="28"/>
        </w:rPr>
        <w:t>Paní starostka navrhla zastupitelstvu obce provedení zpevnění komunikace na p. č. 271/15 a p. č. 447/49. Je to potřeba z důvodu většího provozu na této komunikaci, jelikož zde vyjíždějí občané ze sídliště „Za školou“. První nabídka od firmy EUROVIA je na částku 392 148, 90. Budou osloveny další firmy a následně proběhne výběr na firmu, která opravu komunikace provede.</w:t>
      </w:r>
    </w:p>
    <w:p w:rsidR="00F7362A" w:rsidRDefault="006368B0" w:rsidP="00FC2F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7) </w:t>
      </w:r>
      <w:r w:rsidR="00F7362A">
        <w:rPr>
          <w:b/>
          <w:sz w:val="28"/>
          <w:szCs w:val="28"/>
        </w:rPr>
        <w:t>Zastupitelstvo obce se rozhodlo pro nákup malotraktoru od firm</w:t>
      </w:r>
      <w:r w:rsidR="002752BC">
        <w:rPr>
          <w:b/>
          <w:sz w:val="28"/>
          <w:szCs w:val="28"/>
        </w:rPr>
        <w:t xml:space="preserve">y Zahrada-Dílna-Stroje s. r. o., která byla vybrána jako nejvýhodnější nabídka. Malotraktor bude </w:t>
      </w:r>
      <w:proofErr w:type="spellStart"/>
      <w:r w:rsidR="002752BC">
        <w:rPr>
          <w:b/>
          <w:sz w:val="28"/>
          <w:szCs w:val="28"/>
        </w:rPr>
        <w:t>zafinancován</w:t>
      </w:r>
      <w:proofErr w:type="spellEnd"/>
      <w:r w:rsidR="002752BC">
        <w:rPr>
          <w:b/>
          <w:sz w:val="28"/>
          <w:szCs w:val="28"/>
        </w:rPr>
        <w:t xml:space="preserve"> z úvěru od společnosti </w:t>
      </w:r>
      <w:proofErr w:type="spellStart"/>
      <w:r w:rsidR="002752BC">
        <w:rPr>
          <w:b/>
          <w:sz w:val="28"/>
          <w:szCs w:val="28"/>
        </w:rPr>
        <w:t>Raiffeisen</w:t>
      </w:r>
      <w:proofErr w:type="spellEnd"/>
      <w:r w:rsidR="002752BC">
        <w:rPr>
          <w:b/>
          <w:sz w:val="28"/>
          <w:szCs w:val="28"/>
        </w:rPr>
        <w:t xml:space="preserve">. </w:t>
      </w:r>
    </w:p>
    <w:p w:rsidR="0009397E" w:rsidRDefault="0009397E" w:rsidP="00FC2F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8) </w:t>
      </w:r>
      <w:r w:rsidR="002752BC">
        <w:rPr>
          <w:b/>
          <w:sz w:val="28"/>
          <w:szCs w:val="28"/>
        </w:rPr>
        <w:t xml:space="preserve">Zastupitelstvo obce se rozhodlo prodat multikáru, jelikož jí skončila technická a vzhledem k jejímu stavu novou neprojde. Obci sloužila 17 let. Stanovená částka pro prodej je 40 000,- Kč. </w:t>
      </w:r>
    </w:p>
    <w:p w:rsidR="002752BC" w:rsidRDefault="006368B0" w:rsidP="00FC2F29">
      <w:pPr>
        <w:rPr>
          <w:b/>
          <w:sz w:val="28"/>
          <w:szCs w:val="28"/>
        </w:rPr>
      </w:pPr>
      <w:r>
        <w:rPr>
          <w:b/>
          <w:sz w:val="28"/>
          <w:szCs w:val="28"/>
        </w:rPr>
        <w:t>9)</w:t>
      </w:r>
      <w:r w:rsidR="00A0794C">
        <w:rPr>
          <w:b/>
          <w:sz w:val="28"/>
          <w:szCs w:val="28"/>
        </w:rPr>
        <w:t xml:space="preserve"> Obec </w:t>
      </w:r>
      <w:proofErr w:type="spellStart"/>
      <w:r w:rsidR="00A0794C">
        <w:rPr>
          <w:b/>
          <w:sz w:val="28"/>
          <w:szCs w:val="28"/>
        </w:rPr>
        <w:t>Blšany</w:t>
      </w:r>
      <w:proofErr w:type="spellEnd"/>
      <w:r w:rsidR="00A0794C">
        <w:rPr>
          <w:b/>
          <w:sz w:val="28"/>
          <w:szCs w:val="28"/>
        </w:rPr>
        <w:t xml:space="preserve"> u Loun obdržela nabídku od firmy PATOK a. s. Louny na pasportizaci páteřní kanalizace v obci a čištění a monitoring kanalizace v obci. Zastupitelstvo obce se rozhodlo pasportizaci zatím odložit a bude provedeno čištění a monitoring kanalizace pouze na úseku od sídliště „Za Školou“ směrem dolů, jelikož někde dochází k prosáknutí a vlhne dům </w:t>
      </w:r>
      <w:proofErr w:type="spellStart"/>
      <w:r w:rsidR="00A0794C">
        <w:rPr>
          <w:b/>
          <w:sz w:val="28"/>
          <w:szCs w:val="28"/>
        </w:rPr>
        <w:t>čp</w:t>
      </w:r>
      <w:proofErr w:type="spellEnd"/>
      <w:r w:rsidR="00A0794C">
        <w:rPr>
          <w:b/>
          <w:sz w:val="28"/>
          <w:szCs w:val="28"/>
        </w:rPr>
        <w:t xml:space="preserve">. 48. </w:t>
      </w:r>
      <w:r>
        <w:rPr>
          <w:b/>
          <w:sz w:val="28"/>
          <w:szCs w:val="28"/>
        </w:rPr>
        <w:t xml:space="preserve"> </w:t>
      </w:r>
    </w:p>
    <w:p w:rsidR="00E00870" w:rsidRDefault="006368B0" w:rsidP="000D36B7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55ACD">
        <w:rPr>
          <w:b/>
          <w:sz w:val="28"/>
          <w:szCs w:val="28"/>
        </w:rPr>
        <w:t xml:space="preserve">) </w:t>
      </w:r>
      <w:r w:rsidR="000D36B7">
        <w:rPr>
          <w:b/>
          <w:sz w:val="28"/>
          <w:szCs w:val="28"/>
        </w:rPr>
        <w:t xml:space="preserve">Paní účetní přečetla zprávu auditora o výsledku přezkoumání hospodaření obce za období od 1. 1. Do 31. 12. 2016 a dala přítomným občanům k nahlédnutí. </w:t>
      </w:r>
    </w:p>
    <w:p w:rsidR="00D62B2F" w:rsidRDefault="00D62B2F" w:rsidP="000D36B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11) Zastupitelstvo obce se rozhodlo prodat pozemek p. č. 58/95, který je součástí vinice firmě Vinařství Pod Chlumem s. r. o., se sídlem U Lesa 1324, </w:t>
      </w:r>
      <w:proofErr w:type="spellStart"/>
      <w:r>
        <w:rPr>
          <w:b/>
          <w:sz w:val="28"/>
          <w:szCs w:val="28"/>
        </w:rPr>
        <w:t>Ratíškovice</w:t>
      </w:r>
      <w:proofErr w:type="spellEnd"/>
      <w:r>
        <w:rPr>
          <w:b/>
          <w:sz w:val="28"/>
          <w:szCs w:val="28"/>
        </w:rPr>
        <w:t xml:space="preserve">. Záměr obce prodat tento pozemek byl řádně vyvěšen na úřední desce a výše uvedená firma byla jediným zájemcem. </w:t>
      </w:r>
    </w:p>
    <w:p w:rsidR="00D62B2F" w:rsidRDefault="00D62B2F" w:rsidP="000D36B7">
      <w:pPr>
        <w:rPr>
          <w:b/>
          <w:sz w:val="28"/>
          <w:szCs w:val="28"/>
        </w:rPr>
      </w:pPr>
      <w:r>
        <w:rPr>
          <w:b/>
          <w:sz w:val="28"/>
          <w:szCs w:val="28"/>
        </w:rPr>
        <w:t>12) Zápach v obci – zastupitelstvo obce se rozhodlo řešit neúnosný zápach v obci, který vychází z </w:t>
      </w:r>
      <w:proofErr w:type="spellStart"/>
      <w:r>
        <w:rPr>
          <w:b/>
          <w:sz w:val="28"/>
          <w:szCs w:val="28"/>
        </w:rPr>
        <w:t>fermentorů</w:t>
      </w:r>
      <w:proofErr w:type="spellEnd"/>
      <w:r>
        <w:rPr>
          <w:b/>
          <w:sz w:val="28"/>
          <w:szCs w:val="28"/>
        </w:rPr>
        <w:t xml:space="preserve">, jelikož stížnosti občanů obce přibývají. V loňském roce byla podána stížnost na ČIŽP, </w:t>
      </w:r>
      <w:r w:rsidR="002D2029">
        <w:rPr>
          <w:b/>
          <w:sz w:val="28"/>
          <w:szCs w:val="28"/>
        </w:rPr>
        <w:t xml:space="preserve">která bohužel nic nevyřešila. Paní starostka oslovila i firmu Xaverov a obci Černčice, které se přidají k obci </w:t>
      </w:r>
      <w:proofErr w:type="spellStart"/>
      <w:r w:rsidR="002D2029">
        <w:rPr>
          <w:b/>
          <w:sz w:val="28"/>
          <w:szCs w:val="28"/>
        </w:rPr>
        <w:t>Blšany</w:t>
      </w:r>
      <w:proofErr w:type="spellEnd"/>
      <w:r w:rsidR="002D2029">
        <w:rPr>
          <w:b/>
          <w:sz w:val="28"/>
          <w:szCs w:val="28"/>
        </w:rPr>
        <w:t xml:space="preserve"> u Loun a půjdou „do boje“ s tímto zápachem společně. Pokud nepomůže odbor životního prostředí na Městském úřadě v Lounech, bude následovat stížnost na Ministerstvo životního prostředí a n</w:t>
      </w:r>
      <w:r w:rsidR="00282600">
        <w:rPr>
          <w:b/>
          <w:sz w:val="28"/>
          <w:szCs w:val="28"/>
        </w:rPr>
        <w:t>ásledně budou oslovena i média, případně se přistoupí k sepsání petice.</w:t>
      </w:r>
    </w:p>
    <w:p w:rsidR="002D2029" w:rsidRDefault="002D2029" w:rsidP="000D36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13) Paní starostka předala slovo panu Františku Růžičkovi, který seznámil přítomné zastupitele a hosty s připravovanou akcí „pochod alpských čertů“, která se bude konat 11. 11. 2017. Obec </w:t>
      </w:r>
      <w:proofErr w:type="spellStart"/>
      <w:r>
        <w:rPr>
          <w:b/>
          <w:sz w:val="28"/>
          <w:szCs w:val="28"/>
        </w:rPr>
        <w:t>Blšany</w:t>
      </w:r>
      <w:proofErr w:type="spellEnd"/>
      <w:r>
        <w:rPr>
          <w:b/>
          <w:sz w:val="28"/>
          <w:szCs w:val="28"/>
        </w:rPr>
        <w:t xml:space="preserve"> u Loun věnuje Rybářskému spolku </w:t>
      </w:r>
      <w:proofErr w:type="spellStart"/>
      <w:r>
        <w:rPr>
          <w:b/>
          <w:sz w:val="28"/>
          <w:szCs w:val="28"/>
        </w:rPr>
        <w:t>Blšany</w:t>
      </w:r>
      <w:proofErr w:type="spellEnd"/>
      <w:r>
        <w:rPr>
          <w:b/>
          <w:sz w:val="28"/>
          <w:szCs w:val="28"/>
        </w:rPr>
        <w:t xml:space="preserve"> u Loun sponzorský dar 17 500,- Kč. </w:t>
      </w:r>
    </w:p>
    <w:p w:rsidR="002D2029" w:rsidRDefault="002D2029" w:rsidP="000D36B7">
      <w:pPr>
        <w:rPr>
          <w:b/>
          <w:sz w:val="28"/>
          <w:szCs w:val="28"/>
        </w:rPr>
      </w:pPr>
      <w:r>
        <w:rPr>
          <w:b/>
          <w:sz w:val="28"/>
          <w:szCs w:val="28"/>
        </w:rPr>
        <w:t>14) Schválení usnesení – viz níže.</w:t>
      </w:r>
    </w:p>
    <w:p w:rsidR="002D2029" w:rsidRDefault="002D2029" w:rsidP="000D36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15) Diskuse </w:t>
      </w:r>
      <w:r w:rsidR="006F285A">
        <w:rPr>
          <w:b/>
          <w:sz w:val="28"/>
          <w:szCs w:val="28"/>
        </w:rPr>
        <w:t xml:space="preserve">proběhla po každém bodu. Paní starostka vysvětlila prořez stromů u rybníka. Dochází k tomu z důvodu bezpečnosti lidí. Stromy jsou staré a nemocné. Vše probíhá v součinnosti s Městským úřadem Louny a dendrologem. Obec samozřejmě vysází i nové vrbičky okolo rybníka. </w:t>
      </w:r>
    </w:p>
    <w:p w:rsidR="00E00870" w:rsidRDefault="00545704" w:rsidP="006A67D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16) Paní starostka poděkovala přítomným zastupitelům a hostům za účast a ukončila dnešní zasedání zastupitelstva obce. </w:t>
      </w:r>
    </w:p>
    <w:p w:rsidR="00D55ACD" w:rsidRDefault="001C7E03" w:rsidP="002055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36F9"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  <w:t xml:space="preserve">USNESENÍ </w:t>
      </w:r>
    </w:p>
    <w:p w:rsidR="008036F9" w:rsidRDefault="008036F9" w:rsidP="002055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</w:pPr>
    </w:p>
    <w:p w:rsidR="008036F9" w:rsidRDefault="008036F9" w:rsidP="002055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  <w:t>Ze zasedání zastupi</w:t>
      </w:r>
      <w:r w:rsidR="00545704"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  <w:t>telstva obce ze dne 21. 4</w:t>
      </w:r>
      <w:r w:rsidR="00E00870"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  <w:t xml:space="preserve">. 2017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  <w:t xml:space="preserve"> </w:t>
      </w:r>
    </w:p>
    <w:p w:rsidR="008036F9" w:rsidRDefault="008036F9" w:rsidP="002055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cs-CZ"/>
        </w:rPr>
      </w:pPr>
    </w:p>
    <w:p w:rsidR="008036F9" w:rsidRDefault="008036F9" w:rsidP="008036F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bodu 2 programu </w:t>
      </w: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Program dnešního zasedání byl schválen a tvoří přílohu usnesení. Ověřovateli zá</w:t>
      </w:r>
      <w:r w:rsidR="00545704">
        <w:rPr>
          <w:b/>
          <w:sz w:val="28"/>
          <w:szCs w:val="28"/>
        </w:rPr>
        <w:t>pisu byli zvoleni Emilie Svobodová</w:t>
      </w:r>
      <w:r>
        <w:rPr>
          <w:b/>
          <w:sz w:val="28"/>
          <w:szCs w:val="28"/>
        </w:rPr>
        <w:t xml:space="preserve"> a Josef </w:t>
      </w:r>
      <w:proofErr w:type="spellStart"/>
      <w:r>
        <w:rPr>
          <w:b/>
          <w:sz w:val="28"/>
          <w:szCs w:val="28"/>
        </w:rPr>
        <w:t>Prail</w:t>
      </w:r>
      <w:proofErr w:type="spellEnd"/>
      <w:r>
        <w:rPr>
          <w:b/>
          <w:sz w:val="28"/>
          <w:szCs w:val="28"/>
        </w:rPr>
        <w:t xml:space="preserve">. </w:t>
      </w: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8036F9" w:rsidRDefault="00545704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Pro:  7</w:t>
      </w: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:rsidR="008036F9" w:rsidRPr="008E251C" w:rsidRDefault="008036F9" w:rsidP="008E251C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8036F9" w:rsidRDefault="008036F9" w:rsidP="008036F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bodu 4 programu </w:t>
      </w: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Zastupitelstv</w:t>
      </w:r>
      <w:r w:rsidR="00E00870">
        <w:rPr>
          <w:b/>
          <w:sz w:val="28"/>
          <w:szCs w:val="28"/>
        </w:rPr>
        <w:t>o obce schvaluje</w:t>
      </w:r>
      <w:r w:rsidR="00545704">
        <w:rPr>
          <w:b/>
          <w:sz w:val="28"/>
          <w:szCs w:val="28"/>
        </w:rPr>
        <w:t xml:space="preserve"> obecně závaznou vyhlášku č.</w:t>
      </w:r>
      <w:r w:rsidR="00063BA1">
        <w:rPr>
          <w:b/>
          <w:sz w:val="28"/>
          <w:szCs w:val="28"/>
        </w:rPr>
        <w:t xml:space="preserve"> 1/2017</w:t>
      </w:r>
      <w:r w:rsidR="00545704">
        <w:rPr>
          <w:b/>
          <w:sz w:val="28"/>
          <w:szCs w:val="28"/>
        </w:rPr>
        <w:t xml:space="preserve"> o stanovení koeficientů pro výpočet daně z nemovitých věcí. Dokument</w:t>
      </w:r>
      <w:r w:rsidR="00E00870">
        <w:rPr>
          <w:b/>
          <w:sz w:val="28"/>
          <w:szCs w:val="28"/>
        </w:rPr>
        <w:t xml:space="preserve"> tvoří přílohu usnesení. </w:t>
      </w: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8036F9" w:rsidRDefault="00545704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Pro:  7</w:t>
      </w: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8036F9" w:rsidRDefault="008036F9" w:rsidP="008036F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 bodu 5 programu</w:t>
      </w: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Zastupitels</w:t>
      </w:r>
      <w:r w:rsidR="00E00870">
        <w:rPr>
          <w:b/>
          <w:sz w:val="28"/>
          <w:szCs w:val="28"/>
        </w:rPr>
        <w:t xml:space="preserve">tvo obce </w:t>
      </w:r>
      <w:r w:rsidR="00545704">
        <w:rPr>
          <w:b/>
          <w:sz w:val="28"/>
          <w:szCs w:val="28"/>
        </w:rPr>
        <w:t xml:space="preserve">schvaluje uzavření veřejnoprávní smlouvy dle § 63 zákona č. 128/2000 Sb., o obcích, ve znění pozdějších předpisů, s Městem Louny pro výkon přenesené působnosti – zabezpečení provedení zápisů údajů do informačního systému územní identifikace adres a nemovitostí (ISÚI - RÚIAN) podle zákona č. 111/2009 Sb., o základních registrech, ve znění pozdějších předpisů, za těchto podmínek: </w:t>
      </w:r>
    </w:p>
    <w:p w:rsidR="00545704" w:rsidRDefault="00545704" w:rsidP="0054570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Smlouva se uzavírá na dobu neurčitou s výpovědní lhůtou 2 měsíce</w:t>
      </w:r>
    </w:p>
    <w:p w:rsidR="006A67D0" w:rsidRDefault="006A67D0" w:rsidP="0054570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Úhrada nákladů ve výši 300,- Kč za každý provedený úkon (editace jednoho údaje) s úhradou čtvrtletně.</w:t>
      </w:r>
    </w:p>
    <w:p w:rsidR="006A67D0" w:rsidRDefault="006A67D0" w:rsidP="0054570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8036F9" w:rsidRDefault="006A67D0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Pro:  7</w:t>
      </w: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8036F9" w:rsidRDefault="008036F9" w:rsidP="008036F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bodu 6 programu </w:t>
      </w: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Zastupitel</w:t>
      </w:r>
      <w:r w:rsidR="00E00870">
        <w:rPr>
          <w:b/>
          <w:sz w:val="28"/>
          <w:szCs w:val="28"/>
        </w:rPr>
        <w:t xml:space="preserve">stvo obce </w:t>
      </w:r>
      <w:r w:rsidR="006A67D0">
        <w:rPr>
          <w:b/>
          <w:sz w:val="28"/>
          <w:szCs w:val="28"/>
        </w:rPr>
        <w:t xml:space="preserve">schvaluje provedení zpevnění komunikace na p. č. 271/15 a p. č. 447/49 firmou, která vzejde s výběrového řízení. </w:t>
      </w:r>
    </w:p>
    <w:p w:rsidR="006A67D0" w:rsidRDefault="006A67D0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8036F9" w:rsidRDefault="006A67D0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Pro:  7</w:t>
      </w: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:rsidR="007762C1" w:rsidRDefault="007762C1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7762C1" w:rsidRDefault="007762C1" w:rsidP="007762C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 bodu 7 programu</w:t>
      </w:r>
    </w:p>
    <w:p w:rsidR="006A67D0" w:rsidRDefault="007762C1" w:rsidP="007762C1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obce schvaluje </w:t>
      </w:r>
      <w:r w:rsidR="006A67D0">
        <w:rPr>
          <w:b/>
          <w:sz w:val="28"/>
          <w:szCs w:val="28"/>
        </w:rPr>
        <w:t xml:space="preserve">nákup malotraktoru J27HST od firmy ZAHRADA-DÍLNA-STROJE s. r. o. v ceně 599 918,- Kč, která bude hrazena formou úvěru od společnosti </w:t>
      </w:r>
      <w:proofErr w:type="spellStart"/>
      <w:r w:rsidR="006A67D0">
        <w:rPr>
          <w:b/>
          <w:sz w:val="28"/>
          <w:szCs w:val="28"/>
        </w:rPr>
        <w:t>Raiffeisen</w:t>
      </w:r>
      <w:proofErr w:type="spellEnd"/>
      <w:r w:rsidR="006A67D0">
        <w:rPr>
          <w:b/>
          <w:sz w:val="28"/>
          <w:szCs w:val="28"/>
        </w:rPr>
        <w:t xml:space="preserve"> Leasing s. r. o.</w:t>
      </w:r>
    </w:p>
    <w:p w:rsidR="006A67D0" w:rsidRPr="006A67D0" w:rsidRDefault="006A67D0" w:rsidP="006A67D0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063BA1" w:rsidRDefault="00063BA1" w:rsidP="007762C1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7762C1" w:rsidRDefault="006A67D0" w:rsidP="007762C1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Pro: 7</w:t>
      </w:r>
    </w:p>
    <w:p w:rsidR="007762C1" w:rsidRDefault="007762C1" w:rsidP="007762C1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:rsidR="007762C1" w:rsidRDefault="007762C1" w:rsidP="007762C1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6A67D0" w:rsidRDefault="007762C1" w:rsidP="007762C1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6A67D0" w:rsidRDefault="006A67D0" w:rsidP="007762C1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8036F9" w:rsidRDefault="006A67D0" w:rsidP="006A67D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 bodu 8 programu</w:t>
      </w:r>
    </w:p>
    <w:p w:rsidR="006A67D0" w:rsidRDefault="00672C35" w:rsidP="006A67D0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obce schvaluje prodat </w:t>
      </w:r>
      <w:proofErr w:type="spellStart"/>
      <w:r>
        <w:rPr>
          <w:b/>
          <w:sz w:val="28"/>
          <w:szCs w:val="28"/>
        </w:rPr>
        <w:t>Multicaru</w:t>
      </w:r>
      <w:proofErr w:type="spellEnd"/>
      <w:r>
        <w:rPr>
          <w:b/>
          <w:sz w:val="28"/>
          <w:szCs w:val="28"/>
        </w:rPr>
        <w:t xml:space="preserve"> M25 za cenu 40 000,- Kč.</w:t>
      </w:r>
    </w:p>
    <w:p w:rsidR="00672C35" w:rsidRDefault="00672C35" w:rsidP="006A67D0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672C35" w:rsidRDefault="00672C35" w:rsidP="006A67D0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Pro: 7</w:t>
      </w:r>
    </w:p>
    <w:p w:rsidR="00672C35" w:rsidRDefault="00672C35" w:rsidP="006A67D0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:rsidR="00672C35" w:rsidRDefault="00672C35" w:rsidP="006A67D0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:rsidR="00672C35" w:rsidRDefault="00672C35" w:rsidP="006A67D0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672C35" w:rsidRDefault="00672C35" w:rsidP="00672C3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bodu 10 programu </w:t>
      </w:r>
    </w:p>
    <w:p w:rsidR="00672C35" w:rsidRDefault="00672C35" w:rsidP="00672C35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obce bere na vědomí zprávu nezávislého auditora o výsledku hospodaření obce </w:t>
      </w:r>
      <w:proofErr w:type="spellStart"/>
      <w:r>
        <w:rPr>
          <w:b/>
          <w:sz w:val="28"/>
          <w:szCs w:val="28"/>
        </w:rPr>
        <w:t>Blšany</w:t>
      </w:r>
      <w:proofErr w:type="spellEnd"/>
      <w:r>
        <w:rPr>
          <w:b/>
          <w:sz w:val="28"/>
          <w:szCs w:val="28"/>
        </w:rPr>
        <w:t xml:space="preserve"> u Loun za období od 1. 1. do 31. 12. 2016. </w:t>
      </w:r>
    </w:p>
    <w:p w:rsidR="00672C35" w:rsidRDefault="00672C35" w:rsidP="00672C35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672C35" w:rsidRDefault="00672C35" w:rsidP="00672C35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Pro: 7</w:t>
      </w:r>
    </w:p>
    <w:p w:rsidR="00672C35" w:rsidRDefault="00672C35" w:rsidP="00672C35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:rsidR="00672C35" w:rsidRDefault="00672C35" w:rsidP="00672C35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</w:p>
    <w:p w:rsidR="00672C35" w:rsidRDefault="00672C35" w:rsidP="00672C35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672C35" w:rsidRDefault="00672C35" w:rsidP="00672C3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 bodu 11 programu</w:t>
      </w:r>
    </w:p>
    <w:p w:rsidR="00282600" w:rsidRDefault="00672C35" w:rsidP="00672C35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obce schvaluje prodej pozemku p. č. 58/95 o výměře 309 m2 firmě Vinařství pod Chlumem s. r. o., se sídlem U Lesa 1324, </w:t>
      </w:r>
      <w:proofErr w:type="spellStart"/>
      <w:r>
        <w:rPr>
          <w:b/>
          <w:sz w:val="28"/>
          <w:szCs w:val="28"/>
        </w:rPr>
        <w:t>Ratíškovice</w:t>
      </w:r>
      <w:proofErr w:type="spellEnd"/>
      <w:r>
        <w:rPr>
          <w:b/>
          <w:sz w:val="28"/>
          <w:szCs w:val="28"/>
        </w:rPr>
        <w:t xml:space="preserve"> v ceně 30,- Kč za m2.</w:t>
      </w:r>
    </w:p>
    <w:p w:rsidR="00282600" w:rsidRDefault="00282600" w:rsidP="00672C35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282600" w:rsidRDefault="00282600" w:rsidP="00672C35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Pro: 7</w:t>
      </w:r>
    </w:p>
    <w:p w:rsidR="00282600" w:rsidRDefault="00282600" w:rsidP="00672C35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:rsidR="00672C35" w:rsidRDefault="00282600" w:rsidP="00672C35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  <w:r w:rsidR="00672C35">
        <w:rPr>
          <w:b/>
          <w:sz w:val="28"/>
          <w:szCs w:val="28"/>
        </w:rPr>
        <w:t xml:space="preserve"> </w:t>
      </w:r>
    </w:p>
    <w:p w:rsidR="00672C35" w:rsidRDefault="00672C35" w:rsidP="00672C35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672C35" w:rsidRDefault="00672C35" w:rsidP="00672C3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 bodu 13 programu</w:t>
      </w:r>
    </w:p>
    <w:p w:rsidR="00282600" w:rsidRDefault="00672C35" w:rsidP="00672C35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obce schvaluje </w:t>
      </w:r>
      <w:r w:rsidR="00282600">
        <w:rPr>
          <w:b/>
          <w:sz w:val="28"/>
          <w:szCs w:val="28"/>
        </w:rPr>
        <w:t xml:space="preserve">Rybářskému spolku </w:t>
      </w:r>
      <w:proofErr w:type="spellStart"/>
      <w:r w:rsidR="00282600">
        <w:rPr>
          <w:b/>
          <w:sz w:val="28"/>
          <w:szCs w:val="28"/>
        </w:rPr>
        <w:t>Blšany</w:t>
      </w:r>
      <w:proofErr w:type="spellEnd"/>
      <w:r w:rsidR="00282600">
        <w:rPr>
          <w:b/>
          <w:sz w:val="28"/>
          <w:szCs w:val="28"/>
        </w:rPr>
        <w:t xml:space="preserve"> u Loun sponzorský dar na akci „pochod alpských čertů“ ve výši 17 500,- Kč.</w:t>
      </w:r>
    </w:p>
    <w:p w:rsidR="00282600" w:rsidRDefault="00282600" w:rsidP="00672C35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282600" w:rsidRDefault="00282600" w:rsidP="00672C35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Pro: 7</w:t>
      </w:r>
    </w:p>
    <w:p w:rsidR="00282600" w:rsidRDefault="00282600" w:rsidP="00672C35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Proti: 0</w:t>
      </w:r>
    </w:p>
    <w:p w:rsidR="00672C35" w:rsidRDefault="00282600" w:rsidP="00672C35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Zdržel se: 0</w:t>
      </w:r>
      <w:r w:rsidR="00672C35">
        <w:rPr>
          <w:b/>
          <w:sz w:val="28"/>
          <w:szCs w:val="28"/>
        </w:rPr>
        <w:t xml:space="preserve"> </w:t>
      </w:r>
    </w:p>
    <w:p w:rsidR="00672C35" w:rsidRPr="006A67D0" w:rsidRDefault="00672C35" w:rsidP="00672C35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282600" w:rsidRPr="00063BA1" w:rsidRDefault="00282600" w:rsidP="00063BA1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Zapsala: Hana </w:t>
      </w:r>
      <w:proofErr w:type="spellStart"/>
      <w:r>
        <w:rPr>
          <w:b/>
          <w:sz w:val="28"/>
          <w:szCs w:val="28"/>
        </w:rPr>
        <w:t>Lebdušková</w:t>
      </w:r>
      <w:proofErr w:type="spellEnd"/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Eva </w:t>
      </w:r>
      <w:proofErr w:type="spellStart"/>
      <w:r>
        <w:rPr>
          <w:b/>
          <w:sz w:val="28"/>
          <w:szCs w:val="28"/>
        </w:rPr>
        <w:t>Schedivá</w:t>
      </w:r>
      <w:proofErr w:type="spellEnd"/>
      <w:r>
        <w:rPr>
          <w:b/>
          <w:sz w:val="28"/>
          <w:szCs w:val="28"/>
        </w:rPr>
        <w:t xml:space="preserve"> – starostka</w:t>
      </w: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Ověřovatelé zápisu:</w:t>
      </w:r>
    </w:p>
    <w:p w:rsid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8036F9" w:rsidRDefault="00282600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Svobodová Emilie</w:t>
      </w:r>
      <w:r w:rsidR="008036F9">
        <w:rPr>
          <w:b/>
          <w:sz w:val="28"/>
          <w:szCs w:val="28"/>
        </w:rPr>
        <w:t xml:space="preserve"> ………………………………</w:t>
      </w:r>
      <w:proofErr w:type="gramStart"/>
      <w:r w:rsidR="008036F9">
        <w:rPr>
          <w:b/>
          <w:sz w:val="28"/>
          <w:szCs w:val="28"/>
        </w:rPr>
        <w:t>…</w:t>
      </w:r>
      <w:proofErr w:type="gramEnd"/>
      <w:r w:rsidR="008036F9">
        <w:rPr>
          <w:b/>
          <w:sz w:val="28"/>
          <w:szCs w:val="28"/>
        </w:rPr>
        <w:t>.</w:t>
      </w:r>
      <w:proofErr w:type="gramStart"/>
      <w:r w:rsidR="008036F9">
        <w:rPr>
          <w:b/>
          <w:sz w:val="28"/>
          <w:szCs w:val="28"/>
        </w:rPr>
        <w:t>datum</w:t>
      </w:r>
      <w:proofErr w:type="gramEnd"/>
      <w:r w:rsidR="008036F9">
        <w:rPr>
          <w:b/>
          <w:sz w:val="28"/>
          <w:szCs w:val="28"/>
        </w:rPr>
        <w:t>…………………………………..</w:t>
      </w:r>
    </w:p>
    <w:p w:rsidR="008E251C" w:rsidRDefault="008E251C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8E251C" w:rsidRDefault="008E251C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Prail</w:t>
      </w:r>
      <w:proofErr w:type="spellEnd"/>
      <w:r>
        <w:rPr>
          <w:b/>
          <w:sz w:val="28"/>
          <w:szCs w:val="28"/>
        </w:rPr>
        <w:t xml:space="preserve"> Josef……………………………………………</w:t>
      </w:r>
      <w:r w:rsidR="00282600">
        <w:rPr>
          <w:b/>
          <w:sz w:val="28"/>
          <w:szCs w:val="28"/>
        </w:rPr>
        <w:t>…</w:t>
      </w:r>
      <w:r>
        <w:rPr>
          <w:b/>
          <w:sz w:val="28"/>
          <w:szCs w:val="28"/>
        </w:rPr>
        <w:t>datum……………………………………</w:t>
      </w:r>
    </w:p>
    <w:p w:rsidR="008036F9" w:rsidRPr="008036F9" w:rsidRDefault="008036F9" w:rsidP="008036F9">
      <w:pPr>
        <w:pStyle w:val="Odstavecseseznamem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2F50F2" w:rsidRDefault="002F50F2" w:rsidP="00A4777F">
      <w:pPr>
        <w:rPr>
          <w:b/>
          <w:sz w:val="28"/>
          <w:szCs w:val="28"/>
        </w:rPr>
      </w:pPr>
    </w:p>
    <w:p w:rsidR="002F50F2" w:rsidRDefault="002F50F2" w:rsidP="00A4777F">
      <w:pPr>
        <w:rPr>
          <w:b/>
          <w:sz w:val="28"/>
          <w:szCs w:val="28"/>
        </w:rPr>
      </w:pPr>
    </w:p>
    <w:p w:rsidR="002F50F2" w:rsidRDefault="002F50F2" w:rsidP="00A4777F">
      <w:pPr>
        <w:rPr>
          <w:b/>
          <w:sz w:val="28"/>
          <w:szCs w:val="28"/>
        </w:rPr>
      </w:pPr>
    </w:p>
    <w:p w:rsidR="002F50F2" w:rsidRDefault="002F50F2" w:rsidP="00A4777F">
      <w:pPr>
        <w:rPr>
          <w:b/>
          <w:sz w:val="28"/>
          <w:szCs w:val="28"/>
        </w:rPr>
      </w:pPr>
    </w:p>
    <w:p w:rsidR="00A1574D" w:rsidRDefault="00A1574D" w:rsidP="00A4777F">
      <w:pPr>
        <w:rPr>
          <w:b/>
          <w:sz w:val="28"/>
          <w:szCs w:val="28"/>
        </w:rPr>
      </w:pPr>
    </w:p>
    <w:p w:rsidR="00A1574D" w:rsidRDefault="00A1574D" w:rsidP="00A4777F">
      <w:pPr>
        <w:rPr>
          <w:b/>
          <w:sz w:val="28"/>
          <w:szCs w:val="28"/>
        </w:rPr>
      </w:pPr>
    </w:p>
    <w:p w:rsidR="00A1574D" w:rsidRPr="00A4777F" w:rsidRDefault="00A1574D" w:rsidP="00A4777F">
      <w:pPr>
        <w:rPr>
          <w:b/>
          <w:sz w:val="28"/>
          <w:szCs w:val="28"/>
        </w:rPr>
      </w:pPr>
    </w:p>
    <w:sectPr w:rsidR="00A1574D" w:rsidRPr="00A4777F" w:rsidSect="009A6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9BC"/>
    <w:multiLevelType w:val="hybridMultilevel"/>
    <w:tmpl w:val="86060F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13B1E"/>
    <w:multiLevelType w:val="hybridMultilevel"/>
    <w:tmpl w:val="0A3CE452"/>
    <w:lvl w:ilvl="0" w:tplc="6DD27124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E84529"/>
    <w:multiLevelType w:val="hybridMultilevel"/>
    <w:tmpl w:val="4170D13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E1BDA"/>
    <w:multiLevelType w:val="hybridMultilevel"/>
    <w:tmpl w:val="3C863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EF70A9"/>
    <w:multiLevelType w:val="hybridMultilevel"/>
    <w:tmpl w:val="DD3CF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295E0D"/>
    <w:multiLevelType w:val="hybridMultilevel"/>
    <w:tmpl w:val="649E88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777F"/>
    <w:rsid w:val="000100D1"/>
    <w:rsid w:val="00063BA1"/>
    <w:rsid w:val="00071F23"/>
    <w:rsid w:val="0009397E"/>
    <w:rsid w:val="000D36B7"/>
    <w:rsid w:val="000F5466"/>
    <w:rsid w:val="0013430B"/>
    <w:rsid w:val="001A090C"/>
    <w:rsid w:val="001C1FCF"/>
    <w:rsid w:val="001C7E03"/>
    <w:rsid w:val="00205535"/>
    <w:rsid w:val="00223FED"/>
    <w:rsid w:val="00263FB2"/>
    <w:rsid w:val="002752BC"/>
    <w:rsid w:val="00282600"/>
    <w:rsid w:val="002D2029"/>
    <w:rsid w:val="002F50F2"/>
    <w:rsid w:val="00342C03"/>
    <w:rsid w:val="0038101A"/>
    <w:rsid w:val="00381643"/>
    <w:rsid w:val="003A7801"/>
    <w:rsid w:val="003C719C"/>
    <w:rsid w:val="004601EB"/>
    <w:rsid w:val="004673F4"/>
    <w:rsid w:val="004D3CC1"/>
    <w:rsid w:val="0051158F"/>
    <w:rsid w:val="00545704"/>
    <w:rsid w:val="005A353C"/>
    <w:rsid w:val="005B7BC5"/>
    <w:rsid w:val="005C0D01"/>
    <w:rsid w:val="005D6B60"/>
    <w:rsid w:val="00607B37"/>
    <w:rsid w:val="006368B0"/>
    <w:rsid w:val="00672C35"/>
    <w:rsid w:val="006A67D0"/>
    <w:rsid w:val="006F285A"/>
    <w:rsid w:val="00702700"/>
    <w:rsid w:val="00714A3A"/>
    <w:rsid w:val="007373F3"/>
    <w:rsid w:val="00741415"/>
    <w:rsid w:val="0075630B"/>
    <w:rsid w:val="0076644B"/>
    <w:rsid w:val="007762C1"/>
    <w:rsid w:val="007C089A"/>
    <w:rsid w:val="007C6618"/>
    <w:rsid w:val="008036F9"/>
    <w:rsid w:val="008243D1"/>
    <w:rsid w:val="008E251C"/>
    <w:rsid w:val="008F608D"/>
    <w:rsid w:val="00966AEC"/>
    <w:rsid w:val="009A6D6C"/>
    <w:rsid w:val="00A0794C"/>
    <w:rsid w:val="00A1574D"/>
    <w:rsid w:val="00A26661"/>
    <w:rsid w:val="00A4777F"/>
    <w:rsid w:val="00AB7425"/>
    <w:rsid w:val="00AC3302"/>
    <w:rsid w:val="00AE3227"/>
    <w:rsid w:val="00B67507"/>
    <w:rsid w:val="00BF75B8"/>
    <w:rsid w:val="00C262D2"/>
    <w:rsid w:val="00C46847"/>
    <w:rsid w:val="00C51E64"/>
    <w:rsid w:val="00CF6A58"/>
    <w:rsid w:val="00D06509"/>
    <w:rsid w:val="00D16D50"/>
    <w:rsid w:val="00D21130"/>
    <w:rsid w:val="00D30AB6"/>
    <w:rsid w:val="00D55ACD"/>
    <w:rsid w:val="00D62B2F"/>
    <w:rsid w:val="00D77232"/>
    <w:rsid w:val="00D816E3"/>
    <w:rsid w:val="00D90A69"/>
    <w:rsid w:val="00DE320F"/>
    <w:rsid w:val="00DE3C15"/>
    <w:rsid w:val="00E00870"/>
    <w:rsid w:val="00EC21A9"/>
    <w:rsid w:val="00EF3C74"/>
    <w:rsid w:val="00F7362A"/>
    <w:rsid w:val="00FC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D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09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5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5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1022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blsany</dc:creator>
  <cp:lastModifiedBy>blsany</cp:lastModifiedBy>
  <cp:revision>6</cp:revision>
  <cp:lastPrinted>2017-04-27T06:57:00Z</cp:lastPrinted>
  <dcterms:created xsi:type="dcterms:W3CDTF">2017-04-25T11:42:00Z</dcterms:created>
  <dcterms:modified xsi:type="dcterms:W3CDTF">2017-04-27T06:57:00Z</dcterms:modified>
</cp:coreProperties>
</file>