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05" w:rsidRDefault="00E10405" w:rsidP="00E10405">
      <w:pPr>
        <w:pStyle w:val="ParaAttribute0"/>
        <w:spacing w:line="312" w:lineRule="auto"/>
        <w:rPr>
          <w:rFonts w:asciiTheme="minorHAnsi" w:eastAsia="Times New Roman" w:hAnsiTheme="minorHAnsi"/>
          <w:b/>
          <w:sz w:val="28"/>
          <w:szCs w:val="28"/>
        </w:rPr>
      </w:pPr>
      <w:r>
        <w:rPr>
          <w:rStyle w:val="CharAttribute2"/>
          <w:rFonts w:asciiTheme="minorHAnsi" w:eastAsia="Batang" w:hAnsiTheme="minorHAnsi"/>
          <w:sz w:val="28"/>
          <w:szCs w:val="28"/>
        </w:rPr>
        <w:t xml:space="preserve">Akce O2 </w:t>
      </w:r>
    </w:p>
    <w:p w:rsidR="00E10405" w:rsidRDefault="00E10405" w:rsidP="00E10405">
      <w:pPr>
        <w:pStyle w:val="ParaAttribute0"/>
        <w:spacing w:line="312" w:lineRule="auto"/>
        <w:rPr>
          <w:rFonts w:asciiTheme="minorHAnsi" w:eastAsia="Times New Roman" w:hAnsiTheme="minorHAnsi"/>
        </w:rPr>
      </w:pPr>
    </w:p>
    <w:p w:rsidR="00E10405" w:rsidRDefault="00E10405" w:rsidP="00E10405">
      <w:pPr>
        <w:pStyle w:val="ParaAttribute0"/>
        <w:spacing w:line="312" w:lineRule="auto"/>
        <w:rPr>
          <w:rFonts w:asciiTheme="minorHAnsi" w:eastAsia="Times New Roman" w:hAnsiTheme="minorHAnsi"/>
          <w:sz w:val="22"/>
          <w:szCs w:val="22"/>
        </w:rPr>
      </w:pPr>
      <w:r>
        <w:rPr>
          <w:rStyle w:val="CharAttribute0"/>
          <w:rFonts w:asciiTheme="minorHAnsi" w:eastAsia="Batang" w:hAnsiTheme="minorHAnsi"/>
          <w:sz w:val="22"/>
          <w:szCs w:val="22"/>
        </w:rPr>
        <w:t xml:space="preserve">V současných dnech je možné se v naší obci setkat se zástupci firmy O2. Proč se zástupce </w:t>
      </w:r>
      <w:proofErr w:type="gramStart"/>
      <w:r>
        <w:rPr>
          <w:rStyle w:val="CharAttribute0"/>
          <w:rFonts w:asciiTheme="minorHAnsi" w:eastAsia="Batang" w:hAnsiTheme="minorHAnsi"/>
          <w:sz w:val="22"/>
          <w:szCs w:val="22"/>
        </w:rPr>
        <w:t>největšího  telekomunikačního</w:t>
      </w:r>
      <w:proofErr w:type="gramEnd"/>
      <w:r>
        <w:rPr>
          <w:rStyle w:val="CharAttribute0"/>
          <w:rFonts w:asciiTheme="minorHAnsi" w:eastAsia="Batang" w:hAnsiTheme="minorHAnsi"/>
          <w:sz w:val="22"/>
          <w:szCs w:val="22"/>
        </w:rPr>
        <w:t xml:space="preserve"> operátora v ČR pohybuje právě u nás?</w:t>
      </w:r>
    </w:p>
    <w:p w:rsidR="00E10405" w:rsidRDefault="00E10405" w:rsidP="00E10405">
      <w:pPr>
        <w:pStyle w:val="ParaAttribute0"/>
        <w:spacing w:line="312" w:lineRule="auto"/>
        <w:rPr>
          <w:rFonts w:asciiTheme="minorHAnsi" w:eastAsia="Times New Roman" w:hAnsiTheme="minorHAnsi"/>
          <w:sz w:val="22"/>
          <w:szCs w:val="22"/>
        </w:rPr>
      </w:pPr>
    </w:p>
    <w:p w:rsidR="00E10405" w:rsidRDefault="00E10405" w:rsidP="00E10405">
      <w:pPr>
        <w:pStyle w:val="ParaAttribute0"/>
        <w:spacing w:line="312" w:lineRule="auto"/>
        <w:rPr>
          <w:rStyle w:val="CharAttribute0"/>
          <w:rFonts w:asciiTheme="minorHAnsi" w:eastAsia="Batang" w:hAnsiTheme="minorHAnsi"/>
        </w:rPr>
      </w:pPr>
      <w:r>
        <w:rPr>
          <w:rStyle w:val="CharAttribute0"/>
          <w:rFonts w:asciiTheme="minorHAnsi" w:eastAsia="Batang" w:hAnsiTheme="minorHAnsi"/>
          <w:sz w:val="22"/>
          <w:szCs w:val="22"/>
        </w:rPr>
        <w:t>Naše obec byla vybrána pro marketingový projekt O2, v jehož rámci přichází zástupce firmy za vámi domů, aby vás v pohodlí vašeho domova a v čase, který vám vyhovuje, seznámil s novými neveřejnými možnostmi, které firma v obci nabízí. Pokud dáváte přednost předem domluvené schůzce, lze si její čas se zástupcem O2 sjednat.</w:t>
      </w:r>
    </w:p>
    <w:p w:rsidR="00E10405" w:rsidRDefault="00E10405" w:rsidP="00E10405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Tato neveřejná nabídka zvýhodňuje uživatele internetu a kabelové TV jak ve speciální nabídce ceny, tak i kvality. Ceny za služby jsou neveřejné a lze je zřídit pouze u produktového specialisty. </w:t>
      </w:r>
    </w:p>
    <w:p w:rsidR="00E10405" w:rsidRDefault="00E10405" w:rsidP="00E10405">
      <w:pPr>
        <w:rPr>
          <w:b/>
          <w:bCs/>
          <w:sz w:val="24"/>
          <w:szCs w:val="24"/>
          <w:u w:val="single"/>
        </w:rPr>
      </w:pPr>
    </w:p>
    <w:p w:rsidR="00E10405" w:rsidRDefault="00E10405" w:rsidP="00E10405">
      <w:pPr>
        <w:spacing w:line="300" w:lineRule="exact"/>
        <w:jc w:val="both"/>
        <w:rPr>
          <w:rFonts w:ascii="Arial" w:eastAsia="Times New Roman" w:hAnsi="Arial"/>
          <w:b/>
          <w:sz w:val="26"/>
          <w:szCs w:val="26"/>
        </w:rPr>
      </w:pPr>
      <w:r>
        <w:rPr>
          <w:rFonts w:ascii="Arial" w:eastAsia="Times New Roman" w:hAnsi="Arial"/>
          <w:b/>
          <w:sz w:val="26"/>
          <w:szCs w:val="26"/>
        </w:rPr>
        <w:t>Vysokorychlostní internet po pevné lince</w:t>
      </w:r>
    </w:p>
    <w:p w:rsidR="00E10405" w:rsidRDefault="00E10405" w:rsidP="00E10405">
      <w:pPr>
        <w:spacing w:line="300" w:lineRule="exact"/>
        <w:ind w:left="720"/>
        <w:contextualSpacing/>
        <w:jc w:val="both"/>
      </w:pPr>
    </w:p>
    <w:p w:rsidR="00E10405" w:rsidRDefault="00E10405" w:rsidP="00E10405">
      <w:pPr>
        <w:numPr>
          <w:ilvl w:val="0"/>
          <w:numId w:val="1"/>
        </w:numPr>
        <w:spacing w:line="300" w:lineRule="exact"/>
        <w:ind w:left="426" w:hanging="284"/>
        <w:contextualSpacing/>
        <w:jc w:val="both"/>
      </w:pPr>
      <w:r>
        <w:rPr>
          <w:b/>
        </w:rPr>
        <w:t>100% spolehlivost</w:t>
      </w:r>
      <w:r>
        <w:t xml:space="preserve"> bez ohledu na počasí a denní dobu užívání internetu</w:t>
      </w:r>
    </w:p>
    <w:p w:rsidR="00E10405" w:rsidRDefault="00E10405" w:rsidP="00E10405">
      <w:pPr>
        <w:numPr>
          <w:ilvl w:val="0"/>
          <w:numId w:val="1"/>
        </w:numPr>
        <w:spacing w:line="300" w:lineRule="exact"/>
        <w:ind w:left="426" w:hanging="284"/>
        <w:contextualSpacing/>
        <w:jc w:val="both"/>
      </w:pPr>
      <w:r>
        <w:rPr>
          <w:b/>
        </w:rPr>
        <w:t xml:space="preserve">100Kč </w:t>
      </w:r>
      <w:r>
        <w:t xml:space="preserve">měsíční </w:t>
      </w:r>
      <w:r>
        <w:rPr>
          <w:b/>
        </w:rPr>
        <w:t>úspora pro O2 mobilní zákazníky</w:t>
      </w:r>
    </w:p>
    <w:p w:rsidR="00E10405" w:rsidRDefault="00E10405" w:rsidP="00E10405">
      <w:pPr>
        <w:numPr>
          <w:ilvl w:val="0"/>
          <w:numId w:val="1"/>
        </w:numPr>
        <w:spacing w:line="300" w:lineRule="exact"/>
        <w:ind w:left="426" w:hanging="284"/>
        <w:contextualSpacing/>
        <w:jc w:val="both"/>
      </w:pPr>
      <w:r>
        <w:t xml:space="preserve">Bezdrátovým </w:t>
      </w:r>
      <w:proofErr w:type="spellStart"/>
      <w:r>
        <w:t>WiFi</w:t>
      </w:r>
      <w:proofErr w:type="spellEnd"/>
      <w:r>
        <w:t xml:space="preserve"> modemem. Rychlost až 40 </w:t>
      </w:r>
      <w:proofErr w:type="spellStart"/>
      <w:r>
        <w:t>Mb</w:t>
      </w:r>
      <w:proofErr w:type="spellEnd"/>
      <w:r>
        <w:t>/s</w:t>
      </w:r>
    </w:p>
    <w:p w:rsidR="00E10405" w:rsidRDefault="00E10405" w:rsidP="00E10405">
      <w:pPr>
        <w:numPr>
          <w:ilvl w:val="0"/>
          <w:numId w:val="1"/>
        </w:numPr>
        <w:spacing w:line="300" w:lineRule="exact"/>
        <w:ind w:left="426" w:hanging="284"/>
        <w:contextualSpacing/>
        <w:jc w:val="both"/>
      </w:pPr>
      <w:r>
        <w:t xml:space="preserve">Nonstop </w:t>
      </w:r>
      <w:r>
        <w:rPr>
          <w:b/>
        </w:rPr>
        <w:t>telefonní technická podpora zdarma</w:t>
      </w:r>
    </w:p>
    <w:p w:rsidR="00E10405" w:rsidRDefault="00E10405" w:rsidP="00E10405">
      <w:pPr>
        <w:spacing w:line="300" w:lineRule="exact"/>
        <w:jc w:val="both"/>
      </w:pPr>
    </w:p>
    <w:p w:rsidR="00E10405" w:rsidRDefault="00E10405" w:rsidP="00E10405">
      <w:pPr>
        <w:spacing w:line="300" w:lineRule="exact"/>
        <w:jc w:val="both"/>
        <w:rPr>
          <w:rFonts w:ascii="Arial" w:eastAsia="Times New Roman" w:hAnsi="Arial"/>
          <w:b/>
          <w:sz w:val="26"/>
          <w:szCs w:val="26"/>
        </w:rPr>
      </w:pPr>
      <w:r>
        <w:rPr>
          <w:rFonts w:ascii="Arial" w:eastAsia="Times New Roman" w:hAnsi="Arial"/>
          <w:b/>
          <w:sz w:val="26"/>
          <w:szCs w:val="26"/>
        </w:rPr>
        <w:t>Unikátní O2TV</w:t>
      </w:r>
    </w:p>
    <w:p w:rsidR="00E10405" w:rsidRDefault="00E10405" w:rsidP="00E10405">
      <w:pPr>
        <w:spacing w:line="300" w:lineRule="exact"/>
        <w:ind w:left="720"/>
        <w:contextualSpacing/>
        <w:jc w:val="both"/>
      </w:pPr>
    </w:p>
    <w:p w:rsidR="00E10405" w:rsidRDefault="00E10405" w:rsidP="00E10405">
      <w:pPr>
        <w:numPr>
          <w:ilvl w:val="0"/>
          <w:numId w:val="2"/>
        </w:numPr>
        <w:spacing w:line="300" w:lineRule="exact"/>
        <w:ind w:left="426" w:hanging="284"/>
        <w:contextualSpacing/>
        <w:jc w:val="both"/>
      </w:pPr>
      <w:r>
        <w:t xml:space="preserve">Digitální TV s </w:t>
      </w:r>
      <w:r>
        <w:rPr>
          <w:b/>
        </w:rPr>
        <w:t>více než 100 kanály</w:t>
      </w:r>
      <w:r>
        <w:t xml:space="preserve"> - vybíráte si sami</w:t>
      </w:r>
    </w:p>
    <w:p w:rsidR="00E10405" w:rsidRDefault="00E10405" w:rsidP="00E10405">
      <w:pPr>
        <w:numPr>
          <w:ilvl w:val="0"/>
          <w:numId w:val="2"/>
        </w:numPr>
        <w:spacing w:line="300" w:lineRule="exact"/>
        <w:ind w:left="426" w:hanging="284"/>
        <w:contextualSpacing/>
        <w:jc w:val="both"/>
      </w:pPr>
      <w:r>
        <w:rPr>
          <w:b/>
        </w:rPr>
        <w:t>Zpětné zhlédnutí</w:t>
      </w:r>
      <w:r>
        <w:t xml:space="preserve"> až 30 hodin po odvysílání</w:t>
      </w:r>
    </w:p>
    <w:p w:rsidR="00E10405" w:rsidRDefault="00E10405" w:rsidP="00E10405">
      <w:pPr>
        <w:numPr>
          <w:ilvl w:val="0"/>
          <w:numId w:val="2"/>
        </w:numPr>
        <w:spacing w:line="300" w:lineRule="exact"/>
        <w:ind w:left="426" w:hanging="284"/>
        <w:contextualSpacing/>
        <w:jc w:val="both"/>
      </w:pPr>
      <w:r>
        <w:rPr>
          <w:b/>
        </w:rPr>
        <w:t xml:space="preserve">100 hodin nahrávání </w:t>
      </w:r>
      <w:r>
        <w:t>jakýchkoli pořadů</w:t>
      </w:r>
    </w:p>
    <w:p w:rsidR="00E10405" w:rsidRDefault="00E10405" w:rsidP="00E10405">
      <w:pPr>
        <w:numPr>
          <w:ilvl w:val="0"/>
          <w:numId w:val="2"/>
        </w:numPr>
        <w:spacing w:line="300" w:lineRule="exact"/>
        <w:ind w:left="426" w:hanging="284"/>
        <w:contextualSpacing/>
        <w:jc w:val="both"/>
      </w:pPr>
      <w:r>
        <w:rPr>
          <w:b/>
        </w:rPr>
        <w:t xml:space="preserve">Videotéka </w:t>
      </w:r>
      <w:r>
        <w:t>s více než 1 000 filmy/novinky vysílané v kinech.</w:t>
      </w:r>
    </w:p>
    <w:p w:rsidR="00E10405" w:rsidRDefault="00E10405" w:rsidP="00E10405">
      <w:pPr>
        <w:numPr>
          <w:ilvl w:val="0"/>
          <w:numId w:val="2"/>
        </w:numPr>
        <w:spacing w:line="300" w:lineRule="exact"/>
        <w:ind w:left="426" w:hanging="284"/>
        <w:contextualSpacing/>
        <w:jc w:val="both"/>
      </w:pPr>
      <w:r>
        <w:t xml:space="preserve">V ceně </w:t>
      </w:r>
      <w:r>
        <w:rPr>
          <w:b/>
        </w:rPr>
        <w:t xml:space="preserve">4 mobilní přístupy </w:t>
      </w:r>
      <w:r>
        <w:t>ke sledování TV (počítač, tablet, mobil…)</w:t>
      </w:r>
    </w:p>
    <w:p w:rsidR="00E10405" w:rsidRDefault="00E10405" w:rsidP="00E10405">
      <w:pPr>
        <w:numPr>
          <w:ilvl w:val="0"/>
          <w:numId w:val="2"/>
        </w:numPr>
        <w:spacing w:line="300" w:lineRule="exact"/>
        <w:ind w:left="426" w:hanging="284"/>
        <w:contextualSpacing/>
        <w:jc w:val="both"/>
      </w:pPr>
      <w:r>
        <w:t xml:space="preserve">Exkluzivně </w:t>
      </w:r>
      <w:r>
        <w:rPr>
          <w:b/>
        </w:rPr>
        <w:t xml:space="preserve">Liga Mistrů, </w:t>
      </w:r>
      <w:proofErr w:type="spellStart"/>
      <w:r>
        <w:rPr>
          <w:b/>
        </w:rPr>
        <w:t>Premier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League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Synot</w:t>
      </w:r>
      <w:proofErr w:type="spellEnd"/>
      <w:r>
        <w:rPr>
          <w:b/>
        </w:rPr>
        <w:t xml:space="preserve"> liga, Formule 1, WRC</w:t>
      </w:r>
    </w:p>
    <w:p w:rsidR="00E10405" w:rsidRDefault="00E10405" w:rsidP="00E10405">
      <w:pPr>
        <w:rPr>
          <w:b/>
          <w:bCs/>
          <w:sz w:val="24"/>
          <w:szCs w:val="24"/>
        </w:rPr>
      </w:pPr>
    </w:p>
    <w:p w:rsidR="00E10405" w:rsidRDefault="00E10405" w:rsidP="00E10405"/>
    <w:p w:rsidR="00E10405" w:rsidRDefault="00E10405" w:rsidP="00E10405">
      <w:pPr>
        <w:rPr>
          <w:sz w:val="20"/>
          <w:szCs w:val="20"/>
        </w:rPr>
      </w:pPr>
      <w:r>
        <w:rPr>
          <w:sz w:val="20"/>
          <w:szCs w:val="20"/>
        </w:rPr>
        <w:t xml:space="preserve">Během tohoto týdne Vás </w:t>
      </w:r>
      <w:r>
        <w:rPr>
          <w:b/>
          <w:bCs/>
          <w:sz w:val="20"/>
          <w:szCs w:val="20"/>
          <w:u w:val="single"/>
        </w:rPr>
        <w:t>navštíví Produktový specialista ze společnosti O2</w:t>
      </w:r>
      <w:r>
        <w:rPr>
          <w:sz w:val="20"/>
          <w:szCs w:val="20"/>
        </w:rPr>
        <w:t>, který Vás s těmito službami seznámí.</w:t>
      </w:r>
    </w:p>
    <w:p w:rsidR="00E10405" w:rsidRDefault="00E10405" w:rsidP="00E10405">
      <w:pPr>
        <w:rPr>
          <w:sz w:val="20"/>
          <w:szCs w:val="20"/>
        </w:rPr>
      </w:pPr>
      <w:r>
        <w:rPr>
          <w:sz w:val="20"/>
          <w:szCs w:val="20"/>
        </w:rPr>
        <w:t>Produktový specialista se Vám bude identifikovat osobní kartou a na požádání také občanským průkazem.</w:t>
      </w:r>
    </w:p>
    <w:p w:rsidR="00E10405" w:rsidRDefault="00E10405" w:rsidP="00E10405">
      <w:pPr>
        <w:rPr>
          <w:sz w:val="20"/>
          <w:szCs w:val="20"/>
        </w:rPr>
      </w:pPr>
      <w:r>
        <w:rPr>
          <w:sz w:val="20"/>
          <w:szCs w:val="20"/>
        </w:rPr>
        <w:t>Pokud jste zaneprázdněni v čase návštěvy specialistů, prosím kontaktujte svého osobního poradce, na telefonním čísle ve spodní části tohoto dopisu.</w:t>
      </w:r>
    </w:p>
    <w:p w:rsidR="00E10405" w:rsidRDefault="00E10405" w:rsidP="00E10405">
      <w:pPr>
        <w:rPr>
          <w:sz w:val="20"/>
          <w:szCs w:val="20"/>
        </w:rPr>
      </w:pPr>
      <w:r>
        <w:rPr>
          <w:sz w:val="20"/>
          <w:szCs w:val="20"/>
        </w:rPr>
        <w:t>Věříme, že budete s naším korektním přístupem spokojeni.</w:t>
      </w:r>
    </w:p>
    <w:p w:rsidR="00E10405" w:rsidRDefault="00E10405" w:rsidP="00E10405">
      <w:pPr>
        <w:pStyle w:val="ParaAttribute0"/>
        <w:spacing w:line="312" w:lineRule="auto"/>
        <w:rPr>
          <w:rStyle w:val="CharAttribute0"/>
          <w:rFonts w:eastAsia="Batang"/>
          <w:b/>
        </w:rPr>
      </w:pPr>
    </w:p>
    <w:p w:rsidR="00E10405" w:rsidRDefault="00E10405" w:rsidP="00E10405">
      <w:pPr>
        <w:pStyle w:val="ParaAttribute0"/>
        <w:spacing w:line="312" w:lineRule="auto"/>
        <w:rPr>
          <w:rStyle w:val="CharAttribute0"/>
          <w:rFonts w:eastAsia="Batang"/>
          <w:b/>
        </w:rPr>
      </w:pPr>
      <w:r>
        <w:rPr>
          <w:rStyle w:val="CharAttribute0"/>
          <w:rFonts w:eastAsia="Batang"/>
        </w:rPr>
        <w:t>Produktoví specialisté a správce lokality:</w:t>
      </w:r>
    </w:p>
    <w:p w:rsidR="00E10405" w:rsidRDefault="00E10405" w:rsidP="00E10405">
      <w:pPr>
        <w:pStyle w:val="ParaAttribute0"/>
        <w:spacing w:line="312" w:lineRule="auto"/>
        <w:rPr>
          <w:rStyle w:val="CharAttribute0"/>
          <w:rFonts w:eastAsia="Batang"/>
          <w:b/>
        </w:rPr>
      </w:pPr>
      <w:r>
        <w:rPr>
          <w:rStyle w:val="CharAttribute0"/>
          <w:rFonts w:eastAsia="Batang"/>
        </w:rPr>
        <w:t xml:space="preserve">Miloš Švec </w:t>
      </w:r>
    </w:p>
    <w:p w:rsidR="00E10405" w:rsidRDefault="00E10405" w:rsidP="00E10405">
      <w:pPr>
        <w:pStyle w:val="ParaAttribute0"/>
        <w:spacing w:line="312" w:lineRule="auto"/>
        <w:rPr>
          <w:rStyle w:val="CharAttribute0"/>
          <w:rFonts w:eastAsia="Batang"/>
          <w:b/>
        </w:rPr>
      </w:pPr>
      <w:r>
        <w:rPr>
          <w:rStyle w:val="CharAttribute0"/>
          <w:rFonts w:eastAsia="Batang"/>
        </w:rPr>
        <w:t>Tel: 777 308 257</w:t>
      </w:r>
    </w:p>
    <w:p w:rsidR="00E10405" w:rsidRDefault="00E10405" w:rsidP="00E10405">
      <w:pPr>
        <w:pStyle w:val="ParaAttribute0"/>
        <w:spacing w:line="312" w:lineRule="auto"/>
        <w:rPr>
          <w:rStyle w:val="CharAttribute0"/>
          <w:rFonts w:eastAsia="Batang"/>
          <w:b/>
        </w:rPr>
      </w:pPr>
      <w:r>
        <w:rPr>
          <w:rStyle w:val="CharAttribute0"/>
          <w:rFonts w:eastAsia="Batang"/>
        </w:rPr>
        <w:t xml:space="preserve">Email: </w:t>
      </w:r>
      <w:hyperlink r:id="rId5" w:history="1">
        <w:r>
          <w:rPr>
            <w:rStyle w:val="Hypertextovodkaz"/>
            <w:b/>
          </w:rPr>
          <w:t>milos.svec@o2.cz</w:t>
        </w:r>
      </w:hyperlink>
    </w:p>
    <w:p w:rsidR="00E10405" w:rsidRDefault="00E10405" w:rsidP="00E10405">
      <w:pPr>
        <w:pStyle w:val="ParaAttribute0"/>
        <w:spacing w:line="312" w:lineRule="auto"/>
        <w:rPr>
          <w:rStyle w:val="CharAttribute0"/>
          <w:rFonts w:eastAsia="Batang"/>
          <w:b/>
        </w:rPr>
      </w:pPr>
    </w:p>
    <w:p w:rsidR="00E10405" w:rsidRDefault="00E10405" w:rsidP="00E10405">
      <w:pPr>
        <w:pStyle w:val="ParaAttribute0"/>
        <w:spacing w:line="312" w:lineRule="auto"/>
        <w:rPr>
          <w:rStyle w:val="CharAttribute0"/>
          <w:rFonts w:eastAsia="Batang"/>
          <w:b/>
        </w:rPr>
      </w:pPr>
      <w:r>
        <w:rPr>
          <w:rStyle w:val="CharAttribute0"/>
          <w:rFonts w:eastAsia="Batang"/>
        </w:rPr>
        <w:t>Petr Kopecký</w:t>
      </w:r>
    </w:p>
    <w:p w:rsidR="00E10405" w:rsidRDefault="00E10405" w:rsidP="00E10405">
      <w:pPr>
        <w:pStyle w:val="ParaAttribute0"/>
        <w:spacing w:line="312" w:lineRule="auto"/>
        <w:rPr>
          <w:rStyle w:val="CharAttribute0"/>
          <w:rFonts w:eastAsia="Batang"/>
          <w:b/>
        </w:rPr>
      </w:pPr>
      <w:r>
        <w:rPr>
          <w:rStyle w:val="CharAttribute0"/>
          <w:rFonts w:eastAsia="Batang"/>
        </w:rPr>
        <w:t>Tel: 704 739 777</w:t>
      </w:r>
    </w:p>
    <w:p w:rsidR="00E10405" w:rsidRDefault="00E10405" w:rsidP="00E10405">
      <w:pPr>
        <w:pStyle w:val="ParaAttribute0"/>
        <w:spacing w:line="312" w:lineRule="auto"/>
        <w:rPr>
          <w:rStyle w:val="CharAttribute0"/>
          <w:rFonts w:eastAsia="Batang"/>
          <w:b/>
        </w:rPr>
      </w:pPr>
      <w:r>
        <w:rPr>
          <w:rStyle w:val="CharAttribute0"/>
          <w:rFonts w:eastAsia="Batang"/>
        </w:rPr>
        <w:t xml:space="preserve">Email: </w:t>
      </w:r>
      <w:hyperlink r:id="rId6" w:history="1">
        <w:r>
          <w:rPr>
            <w:rStyle w:val="Hypertextovodkaz"/>
            <w:b/>
          </w:rPr>
          <w:t>petr.kopecky@o2.cz</w:t>
        </w:r>
      </w:hyperlink>
      <w:bookmarkStart w:id="0" w:name="_GoBack"/>
      <w:bookmarkEnd w:id="0"/>
    </w:p>
    <w:p w:rsidR="00F050E5" w:rsidRDefault="00F050E5"/>
    <w:sectPr w:rsidR="00F050E5" w:rsidSect="00F0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0F3A"/>
    <w:multiLevelType w:val="hybridMultilevel"/>
    <w:tmpl w:val="CD3054E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C95A7F"/>
    <w:multiLevelType w:val="hybridMultilevel"/>
    <w:tmpl w:val="199A810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405"/>
    <w:rsid w:val="00007862"/>
    <w:rsid w:val="00007A74"/>
    <w:rsid w:val="00007FE7"/>
    <w:rsid w:val="00010F6E"/>
    <w:rsid w:val="0001116E"/>
    <w:rsid w:val="00013CE8"/>
    <w:rsid w:val="000167C9"/>
    <w:rsid w:val="00020D0F"/>
    <w:rsid w:val="00026468"/>
    <w:rsid w:val="00030CD0"/>
    <w:rsid w:val="00033DF1"/>
    <w:rsid w:val="00034FBC"/>
    <w:rsid w:val="00037422"/>
    <w:rsid w:val="00040205"/>
    <w:rsid w:val="000476F4"/>
    <w:rsid w:val="00047A1B"/>
    <w:rsid w:val="00050706"/>
    <w:rsid w:val="00050C56"/>
    <w:rsid w:val="000579C0"/>
    <w:rsid w:val="00057CF9"/>
    <w:rsid w:val="0006301A"/>
    <w:rsid w:val="000660B6"/>
    <w:rsid w:val="0007222E"/>
    <w:rsid w:val="000756BC"/>
    <w:rsid w:val="00076D59"/>
    <w:rsid w:val="00077611"/>
    <w:rsid w:val="0008118F"/>
    <w:rsid w:val="0008203E"/>
    <w:rsid w:val="00082C3F"/>
    <w:rsid w:val="0009409C"/>
    <w:rsid w:val="000A266A"/>
    <w:rsid w:val="000A3FDE"/>
    <w:rsid w:val="000A73A3"/>
    <w:rsid w:val="000A75B8"/>
    <w:rsid w:val="000B5614"/>
    <w:rsid w:val="000C0B0A"/>
    <w:rsid w:val="000C1AAF"/>
    <w:rsid w:val="000C2AAD"/>
    <w:rsid w:val="000D47DB"/>
    <w:rsid w:val="000D5DEE"/>
    <w:rsid w:val="000D6960"/>
    <w:rsid w:val="000E4F10"/>
    <w:rsid w:val="000E60A5"/>
    <w:rsid w:val="000E6570"/>
    <w:rsid w:val="000F0DC2"/>
    <w:rsid w:val="000F28EB"/>
    <w:rsid w:val="00101354"/>
    <w:rsid w:val="00102C90"/>
    <w:rsid w:val="001035A4"/>
    <w:rsid w:val="001045B6"/>
    <w:rsid w:val="00110EB9"/>
    <w:rsid w:val="001124C2"/>
    <w:rsid w:val="00117A9D"/>
    <w:rsid w:val="0012024C"/>
    <w:rsid w:val="00120B41"/>
    <w:rsid w:val="00120F31"/>
    <w:rsid w:val="0012199C"/>
    <w:rsid w:val="00122730"/>
    <w:rsid w:val="0012383E"/>
    <w:rsid w:val="001261A2"/>
    <w:rsid w:val="001265B6"/>
    <w:rsid w:val="0012670C"/>
    <w:rsid w:val="00131EC0"/>
    <w:rsid w:val="00132F96"/>
    <w:rsid w:val="0013384E"/>
    <w:rsid w:val="00135501"/>
    <w:rsid w:val="00136BF2"/>
    <w:rsid w:val="0013716C"/>
    <w:rsid w:val="00144340"/>
    <w:rsid w:val="00151EA2"/>
    <w:rsid w:val="00152B5D"/>
    <w:rsid w:val="00153A52"/>
    <w:rsid w:val="00155D01"/>
    <w:rsid w:val="00157D5D"/>
    <w:rsid w:val="0016210D"/>
    <w:rsid w:val="00164171"/>
    <w:rsid w:val="00165725"/>
    <w:rsid w:val="00166339"/>
    <w:rsid w:val="0017290E"/>
    <w:rsid w:val="001739D9"/>
    <w:rsid w:val="00173A3E"/>
    <w:rsid w:val="00175013"/>
    <w:rsid w:val="0017581C"/>
    <w:rsid w:val="00177775"/>
    <w:rsid w:val="00184600"/>
    <w:rsid w:val="00190198"/>
    <w:rsid w:val="00190C8B"/>
    <w:rsid w:val="001946E3"/>
    <w:rsid w:val="001A3480"/>
    <w:rsid w:val="001A6187"/>
    <w:rsid w:val="001A633D"/>
    <w:rsid w:val="001A7BD8"/>
    <w:rsid w:val="001B0594"/>
    <w:rsid w:val="001B1232"/>
    <w:rsid w:val="001B230B"/>
    <w:rsid w:val="001B4E00"/>
    <w:rsid w:val="001C1C02"/>
    <w:rsid w:val="001C5965"/>
    <w:rsid w:val="001C5E13"/>
    <w:rsid w:val="001C7F68"/>
    <w:rsid w:val="001D15C0"/>
    <w:rsid w:val="001D4DA1"/>
    <w:rsid w:val="001D62A9"/>
    <w:rsid w:val="001D6BD7"/>
    <w:rsid w:val="001E2318"/>
    <w:rsid w:val="001E7B77"/>
    <w:rsid w:val="001F1E48"/>
    <w:rsid w:val="001F28D9"/>
    <w:rsid w:val="001F4BF1"/>
    <w:rsid w:val="001F5C4C"/>
    <w:rsid w:val="001F7FAB"/>
    <w:rsid w:val="002009A0"/>
    <w:rsid w:val="0020199B"/>
    <w:rsid w:val="00204847"/>
    <w:rsid w:val="00205310"/>
    <w:rsid w:val="00207912"/>
    <w:rsid w:val="0021030F"/>
    <w:rsid w:val="0021127C"/>
    <w:rsid w:val="00211AFA"/>
    <w:rsid w:val="0021676D"/>
    <w:rsid w:val="0021750A"/>
    <w:rsid w:val="00217DF7"/>
    <w:rsid w:val="00226022"/>
    <w:rsid w:val="00232BC5"/>
    <w:rsid w:val="00233C04"/>
    <w:rsid w:val="002409E3"/>
    <w:rsid w:val="00242399"/>
    <w:rsid w:val="0025021D"/>
    <w:rsid w:val="00251553"/>
    <w:rsid w:val="00251589"/>
    <w:rsid w:val="00257ECD"/>
    <w:rsid w:val="00260B16"/>
    <w:rsid w:val="00261A67"/>
    <w:rsid w:val="002724AA"/>
    <w:rsid w:val="0027726F"/>
    <w:rsid w:val="00280FCF"/>
    <w:rsid w:val="002830DE"/>
    <w:rsid w:val="002830ED"/>
    <w:rsid w:val="002856C9"/>
    <w:rsid w:val="0028621A"/>
    <w:rsid w:val="00290E89"/>
    <w:rsid w:val="00291E09"/>
    <w:rsid w:val="00292570"/>
    <w:rsid w:val="00293362"/>
    <w:rsid w:val="00294305"/>
    <w:rsid w:val="00296811"/>
    <w:rsid w:val="002977C9"/>
    <w:rsid w:val="002A056C"/>
    <w:rsid w:val="002A1C3C"/>
    <w:rsid w:val="002A48DD"/>
    <w:rsid w:val="002A530C"/>
    <w:rsid w:val="002A6FBE"/>
    <w:rsid w:val="002B0B42"/>
    <w:rsid w:val="002B7EAD"/>
    <w:rsid w:val="002C24B3"/>
    <w:rsid w:val="002C6F4F"/>
    <w:rsid w:val="002D11A3"/>
    <w:rsid w:val="002D3D2B"/>
    <w:rsid w:val="002D4AE2"/>
    <w:rsid w:val="002D58A2"/>
    <w:rsid w:val="002D651A"/>
    <w:rsid w:val="002D7968"/>
    <w:rsid w:val="002D7B5B"/>
    <w:rsid w:val="002E3F39"/>
    <w:rsid w:val="002E501F"/>
    <w:rsid w:val="002E558A"/>
    <w:rsid w:val="002F2098"/>
    <w:rsid w:val="002F2707"/>
    <w:rsid w:val="002F7FAB"/>
    <w:rsid w:val="00302FE9"/>
    <w:rsid w:val="0030325E"/>
    <w:rsid w:val="00304845"/>
    <w:rsid w:val="003064CA"/>
    <w:rsid w:val="0031018A"/>
    <w:rsid w:val="003123FA"/>
    <w:rsid w:val="00312598"/>
    <w:rsid w:val="00313BE2"/>
    <w:rsid w:val="00314406"/>
    <w:rsid w:val="00315525"/>
    <w:rsid w:val="00316793"/>
    <w:rsid w:val="003175DF"/>
    <w:rsid w:val="00326C01"/>
    <w:rsid w:val="0033046E"/>
    <w:rsid w:val="00333D5F"/>
    <w:rsid w:val="003349C6"/>
    <w:rsid w:val="00334CDE"/>
    <w:rsid w:val="003404BC"/>
    <w:rsid w:val="00344D72"/>
    <w:rsid w:val="003503C8"/>
    <w:rsid w:val="00351B3F"/>
    <w:rsid w:val="0035532F"/>
    <w:rsid w:val="00355450"/>
    <w:rsid w:val="00355B39"/>
    <w:rsid w:val="00355FB3"/>
    <w:rsid w:val="00360C16"/>
    <w:rsid w:val="003610DE"/>
    <w:rsid w:val="0036130C"/>
    <w:rsid w:val="00364CC1"/>
    <w:rsid w:val="003650ED"/>
    <w:rsid w:val="00365D1D"/>
    <w:rsid w:val="00366C3C"/>
    <w:rsid w:val="00367F81"/>
    <w:rsid w:val="003717B9"/>
    <w:rsid w:val="00374F48"/>
    <w:rsid w:val="00380D3D"/>
    <w:rsid w:val="00381D1F"/>
    <w:rsid w:val="003851B3"/>
    <w:rsid w:val="0038669C"/>
    <w:rsid w:val="00391607"/>
    <w:rsid w:val="00393E75"/>
    <w:rsid w:val="00395172"/>
    <w:rsid w:val="003A0170"/>
    <w:rsid w:val="003A77FA"/>
    <w:rsid w:val="003B3A61"/>
    <w:rsid w:val="003B7A5B"/>
    <w:rsid w:val="003C0E33"/>
    <w:rsid w:val="003C2107"/>
    <w:rsid w:val="003C31D7"/>
    <w:rsid w:val="003C33C6"/>
    <w:rsid w:val="003C4351"/>
    <w:rsid w:val="003C4FDA"/>
    <w:rsid w:val="003C7472"/>
    <w:rsid w:val="003D6831"/>
    <w:rsid w:val="003E0C14"/>
    <w:rsid w:val="003E1374"/>
    <w:rsid w:val="003E17D7"/>
    <w:rsid w:val="003E29E0"/>
    <w:rsid w:val="003E79B1"/>
    <w:rsid w:val="003F3713"/>
    <w:rsid w:val="003F46E9"/>
    <w:rsid w:val="0040062D"/>
    <w:rsid w:val="00401660"/>
    <w:rsid w:val="00401C94"/>
    <w:rsid w:val="0040241C"/>
    <w:rsid w:val="0040475A"/>
    <w:rsid w:val="004063B9"/>
    <w:rsid w:val="004104B7"/>
    <w:rsid w:val="004113A8"/>
    <w:rsid w:val="00411EF6"/>
    <w:rsid w:val="00413A94"/>
    <w:rsid w:val="0041696C"/>
    <w:rsid w:val="004220A9"/>
    <w:rsid w:val="00422948"/>
    <w:rsid w:val="00423E5D"/>
    <w:rsid w:val="00425062"/>
    <w:rsid w:val="00425C01"/>
    <w:rsid w:val="004264E5"/>
    <w:rsid w:val="00426940"/>
    <w:rsid w:val="004274AF"/>
    <w:rsid w:val="00430092"/>
    <w:rsid w:val="00430B45"/>
    <w:rsid w:val="00431198"/>
    <w:rsid w:val="0043772D"/>
    <w:rsid w:val="00446BF2"/>
    <w:rsid w:val="00446D51"/>
    <w:rsid w:val="00450141"/>
    <w:rsid w:val="00450B54"/>
    <w:rsid w:val="004512C3"/>
    <w:rsid w:val="00457E15"/>
    <w:rsid w:val="00460452"/>
    <w:rsid w:val="004616D9"/>
    <w:rsid w:val="00463361"/>
    <w:rsid w:val="00463F0B"/>
    <w:rsid w:val="00464309"/>
    <w:rsid w:val="00464908"/>
    <w:rsid w:val="00464D53"/>
    <w:rsid w:val="00465E40"/>
    <w:rsid w:val="00467B7C"/>
    <w:rsid w:val="00467DF0"/>
    <w:rsid w:val="004700A9"/>
    <w:rsid w:val="004703CA"/>
    <w:rsid w:val="00471B63"/>
    <w:rsid w:val="00472DEB"/>
    <w:rsid w:val="00473581"/>
    <w:rsid w:val="004746F8"/>
    <w:rsid w:val="004846C8"/>
    <w:rsid w:val="004859F5"/>
    <w:rsid w:val="004934CE"/>
    <w:rsid w:val="00494897"/>
    <w:rsid w:val="004A353F"/>
    <w:rsid w:val="004A4CFB"/>
    <w:rsid w:val="004B2471"/>
    <w:rsid w:val="004B28D1"/>
    <w:rsid w:val="004B511F"/>
    <w:rsid w:val="004B760B"/>
    <w:rsid w:val="004B7A22"/>
    <w:rsid w:val="004C0F96"/>
    <w:rsid w:val="004C7590"/>
    <w:rsid w:val="004D1747"/>
    <w:rsid w:val="004D3472"/>
    <w:rsid w:val="004D7FA6"/>
    <w:rsid w:val="004E1CE5"/>
    <w:rsid w:val="004E2242"/>
    <w:rsid w:val="004E4D78"/>
    <w:rsid w:val="004E575E"/>
    <w:rsid w:val="004E7C28"/>
    <w:rsid w:val="004F0C94"/>
    <w:rsid w:val="004F3869"/>
    <w:rsid w:val="004F775B"/>
    <w:rsid w:val="004F7C84"/>
    <w:rsid w:val="00500911"/>
    <w:rsid w:val="00503956"/>
    <w:rsid w:val="00505E9F"/>
    <w:rsid w:val="005062F0"/>
    <w:rsid w:val="0051119C"/>
    <w:rsid w:val="00516D50"/>
    <w:rsid w:val="00521030"/>
    <w:rsid w:val="005235A4"/>
    <w:rsid w:val="005249D5"/>
    <w:rsid w:val="00525A79"/>
    <w:rsid w:val="005269F5"/>
    <w:rsid w:val="0052739B"/>
    <w:rsid w:val="00532863"/>
    <w:rsid w:val="00533FB4"/>
    <w:rsid w:val="0053509F"/>
    <w:rsid w:val="00536F0E"/>
    <w:rsid w:val="00543D9F"/>
    <w:rsid w:val="00544680"/>
    <w:rsid w:val="0055525E"/>
    <w:rsid w:val="005552A1"/>
    <w:rsid w:val="00556C2D"/>
    <w:rsid w:val="00557CEE"/>
    <w:rsid w:val="00560E8C"/>
    <w:rsid w:val="00561296"/>
    <w:rsid w:val="00562A48"/>
    <w:rsid w:val="00570128"/>
    <w:rsid w:val="00577006"/>
    <w:rsid w:val="00582167"/>
    <w:rsid w:val="00584E47"/>
    <w:rsid w:val="00585A26"/>
    <w:rsid w:val="00591D5B"/>
    <w:rsid w:val="00593A47"/>
    <w:rsid w:val="00593A6B"/>
    <w:rsid w:val="00594DD2"/>
    <w:rsid w:val="005968DA"/>
    <w:rsid w:val="005A145E"/>
    <w:rsid w:val="005A175C"/>
    <w:rsid w:val="005A1917"/>
    <w:rsid w:val="005A3619"/>
    <w:rsid w:val="005A4050"/>
    <w:rsid w:val="005A7D3A"/>
    <w:rsid w:val="005A7EB0"/>
    <w:rsid w:val="005B3983"/>
    <w:rsid w:val="005B4099"/>
    <w:rsid w:val="005C1EA0"/>
    <w:rsid w:val="005C219B"/>
    <w:rsid w:val="005C5FD0"/>
    <w:rsid w:val="005D5BA1"/>
    <w:rsid w:val="005E0639"/>
    <w:rsid w:val="005E43C3"/>
    <w:rsid w:val="005E71AD"/>
    <w:rsid w:val="005F1A7E"/>
    <w:rsid w:val="005F3B09"/>
    <w:rsid w:val="006016D1"/>
    <w:rsid w:val="00606887"/>
    <w:rsid w:val="006070C8"/>
    <w:rsid w:val="0061040A"/>
    <w:rsid w:val="00612633"/>
    <w:rsid w:val="00613133"/>
    <w:rsid w:val="0062090E"/>
    <w:rsid w:val="006211D7"/>
    <w:rsid w:val="0062148E"/>
    <w:rsid w:val="00624DE0"/>
    <w:rsid w:val="00626D27"/>
    <w:rsid w:val="00635DBE"/>
    <w:rsid w:val="00636902"/>
    <w:rsid w:val="00636A4A"/>
    <w:rsid w:val="006370EB"/>
    <w:rsid w:val="00642040"/>
    <w:rsid w:val="00644149"/>
    <w:rsid w:val="00645E2E"/>
    <w:rsid w:val="00646D13"/>
    <w:rsid w:val="00647C31"/>
    <w:rsid w:val="0065068D"/>
    <w:rsid w:val="00650A6B"/>
    <w:rsid w:val="0065183D"/>
    <w:rsid w:val="006520E9"/>
    <w:rsid w:val="00653CD1"/>
    <w:rsid w:val="00656FC8"/>
    <w:rsid w:val="00662CF0"/>
    <w:rsid w:val="00662E89"/>
    <w:rsid w:val="00663A31"/>
    <w:rsid w:val="006642E5"/>
    <w:rsid w:val="00664F5C"/>
    <w:rsid w:val="006651AE"/>
    <w:rsid w:val="00666153"/>
    <w:rsid w:val="00666C7C"/>
    <w:rsid w:val="00671D0E"/>
    <w:rsid w:val="00673034"/>
    <w:rsid w:val="00673E95"/>
    <w:rsid w:val="00676F8A"/>
    <w:rsid w:val="0068195A"/>
    <w:rsid w:val="00682581"/>
    <w:rsid w:val="006843A1"/>
    <w:rsid w:val="00686C77"/>
    <w:rsid w:val="006910EC"/>
    <w:rsid w:val="006912D2"/>
    <w:rsid w:val="00691994"/>
    <w:rsid w:val="00692682"/>
    <w:rsid w:val="006946D9"/>
    <w:rsid w:val="006951DA"/>
    <w:rsid w:val="006A0AF1"/>
    <w:rsid w:val="006A3D96"/>
    <w:rsid w:val="006A4519"/>
    <w:rsid w:val="006B1004"/>
    <w:rsid w:val="006C07D0"/>
    <w:rsid w:val="006C587F"/>
    <w:rsid w:val="006D05C6"/>
    <w:rsid w:val="006D2852"/>
    <w:rsid w:val="006D3707"/>
    <w:rsid w:val="006D3B4A"/>
    <w:rsid w:val="006D49B3"/>
    <w:rsid w:val="006D51C7"/>
    <w:rsid w:val="006D5ECA"/>
    <w:rsid w:val="006E052F"/>
    <w:rsid w:val="006E2B71"/>
    <w:rsid w:val="006E3EDD"/>
    <w:rsid w:val="006E5829"/>
    <w:rsid w:val="006E742F"/>
    <w:rsid w:val="006E7F0E"/>
    <w:rsid w:val="006F214A"/>
    <w:rsid w:val="006F47DA"/>
    <w:rsid w:val="00701738"/>
    <w:rsid w:val="00703360"/>
    <w:rsid w:val="007039FF"/>
    <w:rsid w:val="00705632"/>
    <w:rsid w:val="00716097"/>
    <w:rsid w:val="007168D1"/>
    <w:rsid w:val="00716988"/>
    <w:rsid w:val="00720DDB"/>
    <w:rsid w:val="00721D22"/>
    <w:rsid w:val="007242E2"/>
    <w:rsid w:val="0072596D"/>
    <w:rsid w:val="00726BA0"/>
    <w:rsid w:val="0073063A"/>
    <w:rsid w:val="00730C8F"/>
    <w:rsid w:val="00731BCB"/>
    <w:rsid w:val="00734EA8"/>
    <w:rsid w:val="00736166"/>
    <w:rsid w:val="007376B3"/>
    <w:rsid w:val="007425B9"/>
    <w:rsid w:val="00745094"/>
    <w:rsid w:val="00751B67"/>
    <w:rsid w:val="00753240"/>
    <w:rsid w:val="00757ABA"/>
    <w:rsid w:val="007607A3"/>
    <w:rsid w:val="00761B9E"/>
    <w:rsid w:val="0076693D"/>
    <w:rsid w:val="00767266"/>
    <w:rsid w:val="00767782"/>
    <w:rsid w:val="00770AAD"/>
    <w:rsid w:val="00772060"/>
    <w:rsid w:val="007803DC"/>
    <w:rsid w:val="00786529"/>
    <w:rsid w:val="00790221"/>
    <w:rsid w:val="0079294D"/>
    <w:rsid w:val="00792995"/>
    <w:rsid w:val="007930F4"/>
    <w:rsid w:val="00794EDE"/>
    <w:rsid w:val="00794F9C"/>
    <w:rsid w:val="00795783"/>
    <w:rsid w:val="00796C79"/>
    <w:rsid w:val="00796D81"/>
    <w:rsid w:val="007A0F06"/>
    <w:rsid w:val="007A369F"/>
    <w:rsid w:val="007A6A3A"/>
    <w:rsid w:val="007B0323"/>
    <w:rsid w:val="007B3FA1"/>
    <w:rsid w:val="007B59E5"/>
    <w:rsid w:val="007C11F0"/>
    <w:rsid w:val="007C14AC"/>
    <w:rsid w:val="007C2C74"/>
    <w:rsid w:val="007C55A0"/>
    <w:rsid w:val="007C5A3D"/>
    <w:rsid w:val="007D07A6"/>
    <w:rsid w:val="007D1A3E"/>
    <w:rsid w:val="007D2461"/>
    <w:rsid w:val="007D2544"/>
    <w:rsid w:val="007D2E33"/>
    <w:rsid w:val="007D3D0B"/>
    <w:rsid w:val="007D59EF"/>
    <w:rsid w:val="007D6A6C"/>
    <w:rsid w:val="007D6E34"/>
    <w:rsid w:val="007E78EF"/>
    <w:rsid w:val="007F0475"/>
    <w:rsid w:val="007F445B"/>
    <w:rsid w:val="007F46DF"/>
    <w:rsid w:val="007F4DA8"/>
    <w:rsid w:val="007F659B"/>
    <w:rsid w:val="007F7755"/>
    <w:rsid w:val="007F7D09"/>
    <w:rsid w:val="008027CB"/>
    <w:rsid w:val="00802DC4"/>
    <w:rsid w:val="00803672"/>
    <w:rsid w:val="00806C12"/>
    <w:rsid w:val="00811715"/>
    <w:rsid w:val="00814F4C"/>
    <w:rsid w:val="00820DCA"/>
    <w:rsid w:val="0082128F"/>
    <w:rsid w:val="0084022E"/>
    <w:rsid w:val="00844689"/>
    <w:rsid w:val="00844FB0"/>
    <w:rsid w:val="00851791"/>
    <w:rsid w:val="0085333B"/>
    <w:rsid w:val="00854909"/>
    <w:rsid w:val="0085779A"/>
    <w:rsid w:val="008620BF"/>
    <w:rsid w:val="0086408A"/>
    <w:rsid w:val="00864B1A"/>
    <w:rsid w:val="0088075C"/>
    <w:rsid w:val="00881DDE"/>
    <w:rsid w:val="00883536"/>
    <w:rsid w:val="0088532A"/>
    <w:rsid w:val="00886850"/>
    <w:rsid w:val="00886AC2"/>
    <w:rsid w:val="00896936"/>
    <w:rsid w:val="008A0839"/>
    <w:rsid w:val="008A19D6"/>
    <w:rsid w:val="008A273A"/>
    <w:rsid w:val="008A7526"/>
    <w:rsid w:val="008A7C95"/>
    <w:rsid w:val="008C04E7"/>
    <w:rsid w:val="008C077E"/>
    <w:rsid w:val="008C0AA0"/>
    <w:rsid w:val="008C245B"/>
    <w:rsid w:val="008C61E2"/>
    <w:rsid w:val="008E0A03"/>
    <w:rsid w:val="008E0EF3"/>
    <w:rsid w:val="008E6588"/>
    <w:rsid w:val="008F0DFF"/>
    <w:rsid w:val="008F61B2"/>
    <w:rsid w:val="00902703"/>
    <w:rsid w:val="009031C1"/>
    <w:rsid w:val="00903FC6"/>
    <w:rsid w:val="009055F8"/>
    <w:rsid w:val="00906F81"/>
    <w:rsid w:val="00920E98"/>
    <w:rsid w:val="00927A12"/>
    <w:rsid w:val="00931B02"/>
    <w:rsid w:val="0093406C"/>
    <w:rsid w:val="00934B36"/>
    <w:rsid w:val="00935FBF"/>
    <w:rsid w:val="009405BD"/>
    <w:rsid w:val="00940B55"/>
    <w:rsid w:val="00942F00"/>
    <w:rsid w:val="00951FBC"/>
    <w:rsid w:val="00954582"/>
    <w:rsid w:val="00955422"/>
    <w:rsid w:val="00956B7C"/>
    <w:rsid w:val="00962FC2"/>
    <w:rsid w:val="0096373E"/>
    <w:rsid w:val="00963792"/>
    <w:rsid w:val="00971A83"/>
    <w:rsid w:val="00973E3E"/>
    <w:rsid w:val="009751EC"/>
    <w:rsid w:val="009767D4"/>
    <w:rsid w:val="009826DA"/>
    <w:rsid w:val="009857D2"/>
    <w:rsid w:val="00985DCC"/>
    <w:rsid w:val="00987F61"/>
    <w:rsid w:val="00991170"/>
    <w:rsid w:val="009928E2"/>
    <w:rsid w:val="00993444"/>
    <w:rsid w:val="00994DB4"/>
    <w:rsid w:val="009A1D5B"/>
    <w:rsid w:val="009A4361"/>
    <w:rsid w:val="009A56BA"/>
    <w:rsid w:val="009A6534"/>
    <w:rsid w:val="009B0C4F"/>
    <w:rsid w:val="009B0DFE"/>
    <w:rsid w:val="009B2154"/>
    <w:rsid w:val="009B46C1"/>
    <w:rsid w:val="009C0183"/>
    <w:rsid w:val="009C0483"/>
    <w:rsid w:val="009C1799"/>
    <w:rsid w:val="009C3C4B"/>
    <w:rsid w:val="009D42C1"/>
    <w:rsid w:val="009D488F"/>
    <w:rsid w:val="009D6EB1"/>
    <w:rsid w:val="009D76A4"/>
    <w:rsid w:val="009D775B"/>
    <w:rsid w:val="009E43F0"/>
    <w:rsid w:val="009E5150"/>
    <w:rsid w:val="009E5BD0"/>
    <w:rsid w:val="009E7527"/>
    <w:rsid w:val="009F0110"/>
    <w:rsid w:val="009F0FB3"/>
    <w:rsid w:val="009F112E"/>
    <w:rsid w:val="009F52B9"/>
    <w:rsid w:val="009F6417"/>
    <w:rsid w:val="009F71E3"/>
    <w:rsid w:val="00A01CA0"/>
    <w:rsid w:val="00A02470"/>
    <w:rsid w:val="00A07B54"/>
    <w:rsid w:val="00A10A1E"/>
    <w:rsid w:val="00A1445F"/>
    <w:rsid w:val="00A17A83"/>
    <w:rsid w:val="00A17DF9"/>
    <w:rsid w:val="00A216E8"/>
    <w:rsid w:val="00A225D0"/>
    <w:rsid w:val="00A2263E"/>
    <w:rsid w:val="00A25834"/>
    <w:rsid w:val="00A308A2"/>
    <w:rsid w:val="00A31882"/>
    <w:rsid w:val="00A41189"/>
    <w:rsid w:val="00A424D1"/>
    <w:rsid w:val="00A44A16"/>
    <w:rsid w:val="00A475D8"/>
    <w:rsid w:val="00A512B6"/>
    <w:rsid w:val="00A525B5"/>
    <w:rsid w:val="00A52733"/>
    <w:rsid w:val="00A54A06"/>
    <w:rsid w:val="00A550C4"/>
    <w:rsid w:val="00A552A0"/>
    <w:rsid w:val="00A55705"/>
    <w:rsid w:val="00A57F06"/>
    <w:rsid w:val="00A60417"/>
    <w:rsid w:val="00A61403"/>
    <w:rsid w:val="00A627A1"/>
    <w:rsid w:val="00A66379"/>
    <w:rsid w:val="00A67659"/>
    <w:rsid w:val="00A71135"/>
    <w:rsid w:val="00A712D3"/>
    <w:rsid w:val="00A9035D"/>
    <w:rsid w:val="00A954A0"/>
    <w:rsid w:val="00A95880"/>
    <w:rsid w:val="00A96732"/>
    <w:rsid w:val="00A97870"/>
    <w:rsid w:val="00AA04FF"/>
    <w:rsid w:val="00AA0C81"/>
    <w:rsid w:val="00AA0EFD"/>
    <w:rsid w:val="00AA50D4"/>
    <w:rsid w:val="00AA569E"/>
    <w:rsid w:val="00AA7F93"/>
    <w:rsid w:val="00AB38EF"/>
    <w:rsid w:val="00AB3C7F"/>
    <w:rsid w:val="00AC22D1"/>
    <w:rsid w:val="00AC2500"/>
    <w:rsid w:val="00AC773B"/>
    <w:rsid w:val="00AC7A40"/>
    <w:rsid w:val="00AC7FB4"/>
    <w:rsid w:val="00AD10CF"/>
    <w:rsid w:val="00AD44A0"/>
    <w:rsid w:val="00AD6F21"/>
    <w:rsid w:val="00AE0696"/>
    <w:rsid w:val="00AE0CC4"/>
    <w:rsid w:val="00AE56E7"/>
    <w:rsid w:val="00AE5735"/>
    <w:rsid w:val="00AE65A2"/>
    <w:rsid w:val="00AF3767"/>
    <w:rsid w:val="00AF7CEA"/>
    <w:rsid w:val="00B00331"/>
    <w:rsid w:val="00B02779"/>
    <w:rsid w:val="00B0688F"/>
    <w:rsid w:val="00B0720F"/>
    <w:rsid w:val="00B11628"/>
    <w:rsid w:val="00B14354"/>
    <w:rsid w:val="00B17B9E"/>
    <w:rsid w:val="00B22032"/>
    <w:rsid w:val="00B24C5D"/>
    <w:rsid w:val="00B3233F"/>
    <w:rsid w:val="00B325DB"/>
    <w:rsid w:val="00B35A6D"/>
    <w:rsid w:val="00B35E98"/>
    <w:rsid w:val="00B3778D"/>
    <w:rsid w:val="00B472AD"/>
    <w:rsid w:val="00B51171"/>
    <w:rsid w:val="00B55948"/>
    <w:rsid w:val="00B56E56"/>
    <w:rsid w:val="00B57A88"/>
    <w:rsid w:val="00B60596"/>
    <w:rsid w:val="00B610AD"/>
    <w:rsid w:val="00B65C39"/>
    <w:rsid w:val="00B672A8"/>
    <w:rsid w:val="00B674B2"/>
    <w:rsid w:val="00B72653"/>
    <w:rsid w:val="00B80213"/>
    <w:rsid w:val="00B8388D"/>
    <w:rsid w:val="00B84C77"/>
    <w:rsid w:val="00B859D5"/>
    <w:rsid w:val="00B85C29"/>
    <w:rsid w:val="00B86952"/>
    <w:rsid w:val="00B9440A"/>
    <w:rsid w:val="00B94C4F"/>
    <w:rsid w:val="00B94EA3"/>
    <w:rsid w:val="00B96D24"/>
    <w:rsid w:val="00BA0863"/>
    <w:rsid w:val="00BA2ADD"/>
    <w:rsid w:val="00BA39C6"/>
    <w:rsid w:val="00BA638E"/>
    <w:rsid w:val="00BA7393"/>
    <w:rsid w:val="00BB16F0"/>
    <w:rsid w:val="00BB2785"/>
    <w:rsid w:val="00BB3BC0"/>
    <w:rsid w:val="00BB452B"/>
    <w:rsid w:val="00BB4D90"/>
    <w:rsid w:val="00BB54BA"/>
    <w:rsid w:val="00BB56E5"/>
    <w:rsid w:val="00BB7125"/>
    <w:rsid w:val="00BC0A49"/>
    <w:rsid w:val="00BC0FA7"/>
    <w:rsid w:val="00BC1842"/>
    <w:rsid w:val="00BC445E"/>
    <w:rsid w:val="00BC6681"/>
    <w:rsid w:val="00BC6871"/>
    <w:rsid w:val="00BC7750"/>
    <w:rsid w:val="00BD11B2"/>
    <w:rsid w:val="00BD352C"/>
    <w:rsid w:val="00BD4366"/>
    <w:rsid w:val="00BD540F"/>
    <w:rsid w:val="00BE3610"/>
    <w:rsid w:val="00BF04E2"/>
    <w:rsid w:val="00BF17E7"/>
    <w:rsid w:val="00BF53EF"/>
    <w:rsid w:val="00BF6290"/>
    <w:rsid w:val="00BF79BD"/>
    <w:rsid w:val="00C01B34"/>
    <w:rsid w:val="00C10C75"/>
    <w:rsid w:val="00C10D85"/>
    <w:rsid w:val="00C122A6"/>
    <w:rsid w:val="00C14B83"/>
    <w:rsid w:val="00C217AD"/>
    <w:rsid w:val="00C21E91"/>
    <w:rsid w:val="00C2412E"/>
    <w:rsid w:val="00C2493E"/>
    <w:rsid w:val="00C250DB"/>
    <w:rsid w:val="00C26194"/>
    <w:rsid w:val="00C333AF"/>
    <w:rsid w:val="00C368F3"/>
    <w:rsid w:val="00C37277"/>
    <w:rsid w:val="00C37C41"/>
    <w:rsid w:val="00C41C0B"/>
    <w:rsid w:val="00C43CBE"/>
    <w:rsid w:val="00C446A9"/>
    <w:rsid w:val="00C6210A"/>
    <w:rsid w:val="00C63A32"/>
    <w:rsid w:val="00C64FBD"/>
    <w:rsid w:val="00C70D59"/>
    <w:rsid w:val="00C711AA"/>
    <w:rsid w:val="00C767CC"/>
    <w:rsid w:val="00C80B93"/>
    <w:rsid w:val="00C8279D"/>
    <w:rsid w:val="00C830D0"/>
    <w:rsid w:val="00C8326A"/>
    <w:rsid w:val="00C9003E"/>
    <w:rsid w:val="00C931E8"/>
    <w:rsid w:val="00C97C84"/>
    <w:rsid w:val="00C97D3F"/>
    <w:rsid w:val="00C97E25"/>
    <w:rsid w:val="00CA02B5"/>
    <w:rsid w:val="00CA2ADE"/>
    <w:rsid w:val="00CA76A0"/>
    <w:rsid w:val="00CB0EEC"/>
    <w:rsid w:val="00CB1BB8"/>
    <w:rsid w:val="00CB45EB"/>
    <w:rsid w:val="00CC0010"/>
    <w:rsid w:val="00CC5F78"/>
    <w:rsid w:val="00CC6116"/>
    <w:rsid w:val="00CD28F3"/>
    <w:rsid w:val="00CD29C3"/>
    <w:rsid w:val="00CD4235"/>
    <w:rsid w:val="00CD60F0"/>
    <w:rsid w:val="00CE04DA"/>
    <w:rsid w:val="00CE04E0"/>
    <w:rsid w:val="00CE4F9D"/>
    <w:rsid w:val="00CE667F"/>
    <w:rsid w:val="00CE77AF"/>
    <w:rsid w:val="00CF03D0"/>
    <w:rsid w:val="00CF074C"/>
    <w:rsid w:val="00CF1461"/>
    <w:rsid w:val="00CF253D"/>
    <w:rsid w:val="00CF25DF"/>
    <w:rsid w:val="00CF57F3"/>
    <w:rsid w:val="00D01763"/>
    <w:rsid w:val="00D02020"/>
    <w:rsid w:val="00D04D64"/>
    <w:rsid w:val="00D128DE"/>
    <w:rsid w:val="00D13635"/>
    <w:rsid w:val="00D14D51"/>
    <w:rsid w:val="00D1509B"/>
    <w:rsid w:val="00D16CC3"/>
    <w:rsid w:val="00D17E99"/>
    <w:rsid w:val="00D24AC6"/>
    <w:rsid w:val="00D252DC"/>
    <w:rsid w:val="00D3047E"/>
    <w:rsid w:val="00D31997"/>
    <w:rsid w:val="00D32024"/>
    <w:rsid w:val="00D3515A"/>
    <w:rsid w:val="00D41825"/>
    <w:rsid w:val="00D41EFE"/>
    <w:rsid w:val="00D45BE5"/>
    <w:rsid w:val="00D465F4"/>
    <w:rsid w:val="00D50448"/>
    <w:rsid w:val="00D50CD6"/>
    <w:rsid w:val="00D52211"/>
    <w:rsid w:val="00D52DAB"/>
    <w:rsid w:val="00D61F28"/>
    <w:rsid w:val="00D65CE6"/>
    <w:rsid w:val="00D67C21"/>
    <w:rsid w:val="00D67FC2"/>
    <w:rsid w:val="00D718A8"/>
    <w:rsid w:val="00D71CEA"/>
    <w:rsid w:val="00D726B9"/>
    <w:rsid w:val="00D738CB"/>
    <w:rsid w:val="00D741C2"/>
    <w:rsid w:val="00D8515C"/>
    <w:rsid w:val="00D86C49"/>
    <w:rsid w:val="00D873E5"/>
    <w:rsid w:val="00D9072E"/>
    <w:rsid w:val="00D90EBC"/>
    <w:rsid w:val="00D95F09"/>
    <w:rsid w:val="00DA3582"/>
    <w:rsid w:val="00DA49BB"/>
    <w:rsid w:val="00DA54E3"/>
    <w:rsid w:val="00DA5947"/>
    <w:rsid w:val="00DA6338"/>
    <w:rsid w:val="00DB1A04"/>
    <w:rsid w:val="00DB404A"/>
    <w:rsid w:val="00DB5896"/>
    <w:rsid w:val="00DB5985"/>
    <w:rsid w:val="00DB61CB"/>
    <w:rsid w:val="00DC096B"/>
    <w:rsid w:val="00DC1039"/>
    <w:rsid w:val="00DC163C"/>
    <w:rsid w:val="00DC1EC9"/>
    <w:rsid w:val="00DC6F2D"/>
    <w:rsid w:val="00DD3ABB"/>
    <w:rsid w:val="00DD58DE"/>
    <w:rsid w:val="00DD63CB"/>
    <w:rsid w:val="00DD6B12"/>
    <w:rsid w:val="00DE2602"/>
    <w:rsid w:val="00DE4B35"/>
    <w:rsid w:val="00DE5D05"/>
    <w:rsid w:val="00DF0D55"/>
    <w:rsid w:val="00DF6C0B"/>
    <w:rsid w:val="00DF774C"/>
    <w:rsid w:val="00E00F75"/>
    <w:rsid w:val="00E01E55"/>
    <w:rsid w:val="00E0245C"/>
    <w:rsid w:val="00E05605"/>
    <w:rsid w:val="00E05AC7"/>
    <w:rsid w:val="00E072F7"/>
    <w:rsid w:val="00E10210"/>
    <w:rsid w:val="00E102D4"/>
    <w:rsid w:val="00E10405"/>
    <w:rsid w:val="00E113A5"/>
    <w:rsid w:val="00E12DE3"/>
    <w:rsid w:val="00E13501"/>
    <w:rsid w:val="00E139A2"/>
    <w:rsid w:val="00E153A9"/>
    <w:rsid w:val="00E21BB3"/>
    <w:rsid w:val="00E24579"/>
    <w:rsid w:val="00E254ED"/>
    <w:rsid w:val="00E304C4"/>
    <w:rsid w:val="00E32856"/>
    <w:rsid w:val="00E32A81"/>
    <w:rsid w:val="00E33ABB"/>
    <w:rsid w:val="00E33FAF"/>
    <w:rsid w:val="00E34203"/>
    <w:rsid w:val="00E34F89"/>
    <w:rsid w:val="00E363D5"/>
    <w:rsid w:val="00E37602"/>
    <w:rsid w:val="00E40F50"/>
    <w:rsid w:val="00E43EF0"/>
    <w:rsid w:val="00E46066"/>
    <w:rsid w:val="00E639F3"/>
    <w:rsid w:val="00E64595"/>
    <w:rsid w:val="00E651A6"/>
    <w:rsid w:val="00E653D5"/>
    <w:rsid w:val="00E701E5"/>
    <w:rsid w:val="00E724FB"/>
    <w:rsid w:val="00E74B19"/>
    <w:rsid w:val="00E82C12"/>
    <w:rsid w:val="00E8679D"/>
    <w:rsid w:val="00E87A28"/>
    <w:rsid w:val="00E87B5C"/>
    <w:rsid w:val="00E90DE9"/>
    <w:rsid w:val="00E91675"/>
    <w:rsid w:val="00E92014"/>
    <w:rsid w:val="00E92E5D"/>
    <w:rsid w:val="00EA3F0E"/>
    <w:rsid w:val="00EA5F64"/>
    <w:rsid w:val="00EA7972"/>
    <w:rsid w:val="00EB07BC"/>
    <w:rsid w:val="00EB56A8"/>
    <w:rsid w:val="00EB704E"/>
    <w:rsid w:val="00EB755A"/>
    <w:rsid w:val="00EC02A5"/>
    <w:rsid w:val="00EC2316"/>
    <w:rsid w:val="00EC763D"/>
    <w:rsid w:val="00EC7DD2"/>
    <w:rsid w:val="00ED3106"/>
    <w:rsid w:val="00ED4683"/>
    <w:rsid w:val="00ED6321"/>
    <w:rsid w:val="00EE5638"/>
    <w:rsid w:val="00EF1D01"/>
    <w:rsid w:val="00EF3EC6"/>
    <w:rsid w:val="00EF632F"/>
    <w:rsid w:val="00F01B8F"/>
    <w:rsid w:val="00F02164"/>
    <w:rsid w:val="00F050E5"/>
    <w:rsid w:val="00F05B69"/>
    <w:rsid w:val="00F07793"/>
    <w:rsid w:val="00F11815"/>
    <w:rsid w:val="00F125B1"/>
    <w:rsid w:val="00F12C01"/>
    <w:rsid w:val="00F14F83"/>
    <w:rsid w:val="00F15EA6"/>
    <w:rsid w:val="00F20667"/>
    <w:rsid w:val="00F21284"/>
    <w:rsid w:val="00F26EEA"/>
    <w:rsid w:val="00F276C0"/>
    <w:rsid w:val="00F3052D"/>
    <w:rsid w:val="00F30CAF"/>
    <w:rsid w:val="00F3448B"/>
    <w:rsid w:val="00F37C5E"/>
    <w:rsid w:val="00F40536"/>
    <w:rsid w:val="00F41EC6"/>
    <w:rsid w:val="00F421C0"/>
    <w:rsid w:val="00F4251B"/>
    <w:rsid w:val="00F4272D"/>
    <w:rsid w:val="00F42F1F"/>
    <w:rsid w:val="00F4446F"/>
    <w:rsid w:val="00F50145"/>
    <w:rsid w:val="00F517BB"/>
    <w:rsid w:val="00F55079"/>
    <w:rsid w:val="00F56881"/>
    <w:rsid w:val="00F6172D"/>
    <w:rsid w:val="00F62107"/>
    <w:rsid w:val="00F62126"/>
    <w:rsid w:val="00F727E8"/>
    <w:rsid w:val="00F7378A"/>
    <w:rsid w:val="00F74107"/>
    <w:rsid w:val="00F74B48"/>
    <w:rsid w:val="00F76B1D"/>
    <w:rsid w:val="00F77223"/>
    <w:rsid w:val="00F77930"/>
    <w:rsid w:val="00F82AB5"/>
    <w:rsid w:val="00F8338C"/>
    <w:rsid w:val="00F84ECC"/>
    <w:rsid w:val="00F90253"/>
    <w:rsid w:val="00F92ED4"/>
    <w:rsid w:val="00F93BCC"/>
    <w:rsid w:val="00F9732B"/>
    <w:rsid w:val="00FA4ED7"/>
    <w:rsid w:val="00FA779D"/>
    <w:rsid w:val="00FB1A59"/>
    <w:rsid w:val="00FB2D9F"/>
    <w:rsid w:val="00FB7461"/>
    <w:rsid w:val="00FB797E"/>
    <w:rsid w:val="00FC3A61"/>
    <w:rsid w:val="00FC422F"/>
    <w:rsid w:val="00FC4CD9"/>
    <w:rsid w:val="00FC4E74"/>
    <w:rsid w:val="00FC76DC"/>
    <w:rsid w:val="00FD16AE"/>
    <w:rsid w:val="00FD5C8B"/>
    <w:rsid w:val="00FE052B"/>
    <w:rsid w:val="00FE215A"/>
    <w:rsid w:val="00FE31F5"/>
    <w:rsid w:val="00FE3A84"/>
    <w:rsid w:val="00FE4B92"/>
    <w:rsid w:val="00FE4BA4"/>
    <w:rsid w:val="00FE57E7"/>
    <w:rsid w:val="00FF2731"/>
    <w:rsid w:val="00FF321B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0405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10405"/>
    <w:rPr>
      <w:color w:val="0000FF" w:themeColor="hyperlink"/>
      <w:u w:val="single"/>
    </w:rPr>
  </w:style>
  <w:style w:type="paragraph" w:customStyle="1" w:styleId="ParaAttribute0">
    <w:name w:val="ParaAttribute0"/>
    <w:rsid w:val="00E10405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cs-CZ"/>
    </w:rPr>
  </w:style>
  <w:style w:type="character" w:customStyle="1" w:styleId="CharAttribute0">
    <w:name w:val="CharAttribute0"/>
    <w:rsid w:val="00E10405"/>
    <w:rPr>
      <w:rFonts w:ascii="Times New Roman" w:eastAsia="Times New Roman" w:hAnsi="Times New Roman" w:cs="Times New Roman" w:hint="default"/>
    </w:rPr>
  </w:style>
  <w:style w:type="character" w:customStyle="1" w:styleId="CharAttribute2">
    <w:name w:val="CharAttribute2"/>
    <w:rsid w:val="00E10405"/>
    <w:rPr>
      <w:rFonts w:ascii="Times New Roman" w:eastAsia="Times New Roman" w:hAnsi="Times New Roman" w:cs="Times New Roman" w:hint="default"/>
      <w:b/>
      <w:bCs w:val="0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.kopecky@o2.cz" TargetMode="External"/><Relationship Id="rId5" Type="http://schemas.openxmlformats.org/officeDocument/2006/relationships/hyperlink" Target="mailto:milos.svec@o2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1656</Characters>
  <Application>Microsoft Office Word</Application>
  <DocSecurity>0</DocSecurity>
  <Lines>13</Lines>
  <Paragraphs>3</Paragraphs>
  <ScaleCrop>false</ScaleCrop>
  <Company>Obec Blšany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2016-02-17T15:37:00Z</dcterms:created>
  <dcterms:modified xsi:type="dcterms:W3CDTF">2016-02-17T15:37:00Z</dcterms:modified>
</cp:coreProperties>
</file>