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Pr="00EE6EB5" w:rsidRDefault="00A4777F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>Zápis z veřejného zasedání zastupitelstva obce</w:t>
      </w:r>
    </w:p>
    <w:p w:rsidR="009A6D6C" w:rsidRPr="00EE6EB5" w:rsidRDefault="00702700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 xml:space="preserve"> Blšany u Loun z</w:t>
      </w:r>
      <w:r w:rsidR="005F02B7">
        <w:rPr>
          <w:b/>
          <w:sz w:val="36"/>
          <w:szCs w:val="36"/>
          <w:u w:val="single"/>
        </w:rPr>
        <w:t> 29. 1</w:t>
      </w:r>
      <w:r w:rsidR="00EE6EB5" w:rsidRPr="00EE6EB5">
        <w:rPr>
          <w:b/>
          <w:sz w:val="36"/>
          <w:szCs w:val="36"/>
          <w:u w:val="single"/>
        </w:rPr>
        <w:t>.</w:t>
      </w:r>
      <w:r w:rsidR="005F02B7">
        <w:rPr>
          <w:b/>
          <w:sz w:val="36"/>
          <w:szCs w:val="36"/>
          <w:u w:val="single"/>
        </w:rPr>
        <w:t xml:space="preserve"> 2015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Zastupitelé: Dobromil Konečný, Pavel</w:t>
      </w:r>
      <w:r w:rsidR="00C262D2" w:rsidRPr="008B41EC">
        <w:rPr>
          <w:sz w:val="28"/>
          <w:szCs w:val="28"/>
        </w:rPr>
        <w:t xml:space="preserve"> </w:t>
      </w:r>
      <w:proofErr w:type="spellStart"/>
      <w:r w:rsidR="00C262D2" w:rsidRPr="008B41EC">
        <w:rPr>
          <w:sz w:val="28"/>
          <w:szCs w:val="28"/>
        </w:rPr>
        <w:t>Prail</w:t>
      </w:r>
      <w:proofErr w:type="spellEnd"/>
      <w:r w:rsidR="00C262D2" w:rsidRPr="008B41EC">
        <w:rPr>
          <w:sz w:val="28"/>
          <w:szCs w:val="28"/>
        </w:rPr>
        <w:t>, Miroslav Neuman, Josef Kaplan, Alena Smolková, Ev</w:t>
      </w:r>
      <w:r w:rsidR="005451AC">
        <w:rPr>
          <w:sz w:val="28"/>
          <w:szCs w:val="28"/>
        </w:rPr>
        <w:t xml:space="preserve">a </w:t>
      </w:r>
      <w:proofErr w:type="spellStart"/>
      <w:r w:rsidR="005451AC">
        <w:rPr>
          <w:sz w:val="28"/>
          <w:szCs w:val="28"/>
        </w:rPr>
        <w:t>Schedivá</w:t>
      </w:r>
      <w:proofErr w:type="spellEnd"/>
      <w:r w:rsidR="005451AC">
        <w:rPr>
          <w:sz w:val="28"/>
          <w:szCs w:val="28"/>
        </w:rPr>
        <w:t>, Jiří Hájek</w:t>
      </w:r>
      <w:r w:rsidR="00C262D2" w:rsidRPr="008B41EC">
        <w:rPr>
          <w:sz w:val="28"/>
          <w:szCs w:val="28"/>
        </w:rPr>
        <w:t xml:space="preserve">, Gabriela </w:t>
      </w:r>
      <w:proofErr w:type="spellStart"/>
      <w:r w:rsidR="00C262D2" w:rsidRPr="008B41EC">
        <w:rPr>
          <w:sz w:val="28"/>
          <w:szCs w:val="28"/>
        </w:rPr>
        <w:t>Záhrobská</w:t>
      </w:r>
      <w:proofErr w:type="spellEnd"/>
      <w:r w:rsidR="00C262D2" w:rsidRPr="008B41EC">
        <w:rPr>
          <w:sz w:val="28"/>
          <w:szCs w:val="28"/>
        </w:rPr>
        <w:t xml:space="preserve"> – omluvena, Jiří Kozák</w:t>
      </w:r>
    </w:p>
    <w:p w:rsidR="00A4777F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Hosté: viz prezenční listina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Program: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Zahájení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Schválení programu a volba ověřovatelů zápisu</w:t>
      </w:r>
    </w:p>
    <w:p w:rsidR="00C262D2" w:rsidRPr="008B41EC" w:rsidRDefault="005451AC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zrušení OZV o místním poplatku za zhodnocení st. pozemku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Projednání a schvále</w:t>
      </w:r>
      <w:r w:rsidR="005451AC">
        <w:rPr>
          <w:sz w:val="28"/>
          <w:szCs w:val="28"/>
        </w:rPr>
        <w:t>ní žádosti o dotaci (okolí rybníka)</w:t>
      </w:r>
    </w:p>
    <w:p w:rsidR="00C262D2" w:rsidRPr="008B41EC" w:rsidRDefault="005451AC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a schválení úvěru na vodovod</w:t>
      </w:r>
    </w:p>
    <w:p w:rsidR="00C262D2" w:rsidRPr="008B41EC" w:rsidRDefault="005451AC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vyřazení věcí z majetku obce</w:t>
      </w:r>
    </w:p>
    <w:p w:rsidR="00C262D2" w:rsidRPr="008B41EC" w:rsidRDefault="005451AC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usnesení</w:t>
      </w:r>
    </w:p>
    <w:p w:rsidR="00C262D2" w:rsidRDefault="005451AC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Různé-diskuse</w:t>
      </w:r>
    </w:p>
    <w:p w:rsidR="00C262D2" w:rsidRPr="005F02B7" w:rsidRDefault="005451AC" w:rsidP="005F02B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</w:t>
      </w:r>
    </w:p>
    <w:p w:rsidR="00A4777F" w:rsidRPr="008B41EC" w:rsidRDefault="00A1574D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1) </w:t>
      </w:r>
      <w:r w:rsidR="00A4777F" w:rsidRPr="008B41EC">
        <w:rPr>
          <w:sz w:val="28"/>
          <w:szCs w:val="28"/>
        </w:rPr>
        <w:t>Pan starosta</w:t>
      </w:r>
      <w:r w:rsidR="00C262D2" w:rsidRPr="008B41EC">
        <w:rPr>
          <w:sz w:val="28"/>
          <w:szCs w:val="28"/>
        </w:rPr>
        <w:t xml:space="preserve"> přivít</w:t>
      </w:r>
      <w:r w:rsidR="004601EB" w:rsidRPr="008B41EC">
        <w:rPr>
          <w:sz w:val="28"/>
          <w:szCs w:val="28"/>
        </w:rPr>
        <w:t>al přítomné zastupitele a hosty,</w:t>
      </w:r>
      <w:r w:rsidR="00A4777F" w:rsidRPr="008B41EC">
        <w:rPr>
          <w:sz w:val="28"/>
          <w:szCs w:val="28"/>
        </w:rPr>
        <w:t xml:space="preserve"> zahájil zasedání a omluvil zast</w:t>
      </w:r>
      <w:r w:rsidR="004601EB" w:rsidRPr="008B41EC">
        <w:rPr>
          <w:sz w:val="28"/>
          <w:szCs w:val="28"/>
        </w:rPr>
        <w:t>upitele Ga</w:t>
      </w:r>
      <w:r w:rsidR="005451AC">
        <w:rPr>
          <w:sz w:val="28"/>
          <w:szCs w:val="28"/>
        </w:rPr>
        <w:t xml:space="preserve">brielu </w:t>
      </w:r>
      <w:proofErr w:type="spellStart"/>
      <w:r w:rsidR="005451AC">
        <w:rPr>
          <w:sz w:val="28"/>
          <w:szCs w:val="28"/>
        </w:rPr>
        <w:t>Záhrobskou</w:t>
      </w:r>
      <w:proofErr w:type="spellEnd"/>
      <w:r w:rsidR="005451AC">
        <w:rPr>
          <w:sz w:val="28"/>
          <w:szCs w:val="28"/>
        </w:rPr>
        <w:t>.</w:t>
      </w:r>
    </w:p>
    <w:p w:rsidR="00A4777F" w:rsidRPr="008B41EC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2) Pan starosta přečetl program dnešního zasedání</w:t>
      </w:r>
      <w:r w:rsidR="005451AC">
        <w:rPr>
          <w:sz w:val="28"/>
          <w:szCs w:val="28"/>
        </w:rPr>
        <w:t>, který byl doplněn o bod vyřazení věcí z majetku obce a navrhl ověřovateli zápisu Miroslava Neumana a Alenu Smolkovou.</w:t>
      </w:r>
      <w:r w:rsidRPr="008B41EC">
        <w:rPr>
          <w:sz w:val="28"/>
          <w:szCs w:val="28"/>
        </w:rPr>
        <w:t xml:space="preserve"> </w:t>
      </w:r>
    </w:p>
    <w:p w:rsidR="00A1574D" w:rsidRPr="008B41EC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3) </w:t>
      </w:r>
      <w:r w:rsidR="005451AC">
        <w:rPr>
          <w:sz w:val="28"/>
          <w:szCs w:val="28"/>
        </w:rPr>
        <w:t>Zrušení obecně závazné vyhlášky – vyhláška byla zaslána na M</w:t>
      </w:r>
      <w:r w:rsidR="00886475">
        <w:rPr>
          <w:sz w:val="28"/>
          <w:szCs w:val="28"/>
        </w:rPr>
        <w:t xml:space="preserve">inisterstvo vnitra, které shledalo nedostatky. Ve vyhlášce nesmí být nikdo osvobozen, pouze pozemky ve vlastnictví obce a vyhláška musí být vydána ihned po kolaudaci stavby. Zastupitelstvo se rozhodlo vyhlášku zrušit a nová vyhláška bude vydána po kolaudaci vodovodního přivaděče. </w:t>
      </w:r>
    </w:p>
    <w:p w:rsidR="008B69AC" w:rsidRPr="008B41EC" w:rsidRDefault="0088647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4) Víceúčelové hřiště pro volnočasové aktivity dětí a mládeže </w:t>
      </w:r>
      <w:r w:rsidR="00831E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1E8E">
        <w:rPr>
          <w:sz w:val="28"/>
          <w:szCs w:val="28"/>
        </w:rPr>
        <w:t>v současné době</w:t>
      </w:r>
      <w:r w:rsidR="00084495">
        <w:rPr>
          <w:sz w:val="28"/>
          <w:szCs w:val="28"/>
        </w:rPr>
        <w:t xml:space="preserve"> je možnost si podat</w:t>
      </w:r>
      <w:r w:rsidR="00D26C8C">
        <w:rPr>
          <w:sz w:val="28"/>
          <w:szCs w:val="28"/>
        </w:rPr>
        <w:t xml:space="preserve"> žádost o</w:t>
      </w:r>
      <w:r w:rsidR="00084495">
        <w:rPr>
          <w:sz w:val="28"/>
          <w:szCs w:val="28"/>
        </w:rPr>
        <w:t xml:space="preserve"> dotaci na tuto akci, zastupitelstvo se rozhodlo této možnosti využít. </w:t>
      </w:r>
    </w:p>
    <w:p w:rsidR="00043818" w:rsidRPr="008B41EC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Úvěr na vodovodní přivaděč – Pan starosta přečetl smlouvu s Komerční bankou na úvěr na vodovodní přivaděč. </w:t>
      </w:r>
      <w:r w:rsidR="00F06BC3" w:rsidRPr="008B41EC">
        <w:rPr>
          <w:sz w:val="28"/>
          <w:szCs w:val="28"/>
        </w:rPr>
        <w:t xml:space="preserve"> </w:t>
      </w:r>
    </w:p>
    <w:p w:rsidR="00EE6EB5" w:rsidRPr="008B41EC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6) Finanční výbor doporučil zastupitelstvu obce na základě provedené inventury vyřadit několik věcí z majetku obce. Pan starosta přečetl vyřazovací protokol. </w:t>
      </w:r>
    </w:p>
    <w:p w:rsidR="00EE6EB5" w:rsidRPr="008B41EC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7) Po vyčerpání všech bodů programu dnešního zasedání </w:t>
      </w:r>
      <w:r w:rsidR="00670863">
        <w:rPr>
          <w:sz w:val="28"/>
          <w:szCs w:val="28"/>
        </w:rPr>
        <w:t xml:space="preserve">otevřel pan starosta diskusi, která byla velmi bouřlivá. Nejprve se probírala dopravní situace v obci. Pan </w:t>
      </w:r>
      <w:proofErr w:type="spellStart"/>
      <w:r w:rsidR="00670863">
        <w:rPr>
          <w:sz w:val="28"/>
          <w:szCs w:val="28"/>
        </w:rPr>
        <w:t>Kintner</w:t>
      </w:r>
      <w:proofErr w:type="spellEnd"/>
      <w:r w:rsidR="00670863">
        <w:rPr>
          <w:sz w:val="28"/>
          <w:szCs w:val="28"/>
        </w:rPr>
        <w:t xml:space="preserve"> si stěžoval na velký provoz směrem od </w:t>
      </w:r>
      <w:proofErr w:type="spellStart"/>
      <w:proofErr w:type="gramStart"/>
      <w:r w:rsidR="00670863">
        <w:rPr>
          <w:sz w:val="28"/>
          <w:szCs w:val="28"/>
        </w:rPr>
        <w:t>Veltěž</w:t>
      </w:r>
      <w:proofErr w:type="spellEnd"/>
      <w:proofErr w:type="gramEnd"/>
      <w:r w:rsidR="00670863">
        <w:rPr>
          <w:sz w:val="28"/>
          <w:szCs w:val="28"/>
        </w:rPr>
        <w:t xml:space="preserve">. Zastupitelstvo obce přislíbilo občanům, že se bude touto situací zabývat. Pokusí se ve spolupráci s policií problém s dopravou vyřešit. Paní Hájková upozornila na špatné osvětlení v lokalitě u garáží. Pan starosta jí odpověděl, že tato situace bude </w:t>
      </w:r>
      <w:proofErr w:type="gramStart"/>
      <w:r w:rsidR="00670863">
        <w:rPr>
          <w:sz w:val="28"/>
          <w:szCs w:val="28"/>
        </w:rPr>
        <w:t>vyřešena až</w:t>
      </w:r>
      <w:proofErr w:type="gramEnd"/>
      <w:r w:rsidR="00670863">
        <w:rPr>
          <w:sz w:val="28"/>
          <w:szCs w:val="28"/>
        </w:rPr>
        <w:t xml:space="preserve"> postaví firma M2Sors domy na nedalekém pozemku. </w:t>
      </w:r>
      <w:r w:rsidR="005F02B7">
        <w:rPr>
          <w:sz w:val="28"/>
          <w:szCs w:val="28"/>
        </w:rPr>
        <w:t>Dne 22. 1. 2015 byl starosta informován o stížnosti paní Jany Tomanové, že došlo údajně k pochybení při kácení stromů</w:t>
      </w:r>
      <w:r w:rsidR="00D26C8C">
        <w:rPr>
          <w:sz w:val="28"/>
          <w:szCs w:val="28"/>
        </w:rPr>
        <w:t xml:space="preserve"> podél místní komunikace na Veltěže, má se jednat o stromy rostoucích</w:t>
      </w:r>
      <w:r w:rsidR="005F02B7">
        <w:rPr>
          <w:sz w:val="28"/>
          <w:szCs w:val="28"/>
        </w:rPr>
        <w:t xml:space="preserve"> na pozemcích pana </w:t>
      </w:r>
      <w:proofErr w:type="spellStart"/>
      <w:r w:rsidR="005F02B7">
        <w:rPr>
          <w:sz w:val="28"/>
          <w:szCs w:val="28"/>
        </w:rPr>
        <w:t>Kintnera</w:t>
      </w:r>
      <w:proofErr w:type="spellEnd"/>
      <w:r w:rsidR="005F02B7">
        <w:rPr>
          <w:sz w:val="28"/>
          <w:szCs w:val="28"/>
        </w:rPr>
        <w:t xml:space="preserve"> a paní Krausové. Podle leteckého snímku přeloženého katastrální mapou se jedná o stromy rostoucí na rozhraní pozemků. Obec je ochotna se dohodnout o náhradě za případnou škodu. Pan </w:t>
      </w:r>
      <w:proofErr w:type="spellStart"/>
      <w:r w:rsidR="005F02B7">
        <w:rPr>
          <w:sz w:val="28"/>
          <w:szCs w:val="28"/>
        </w:rPr>
        <w:t>Kintner</w:t>
      </w:r>
      <w:proofErr w:type="spellEnd"/>
      <w:r w:rsidR="005F02B7">
        <w:rPr>
          <w:sz w:val="28"/>
          <w:szCs w:val="28"/>
        </w:rPr>
        <w:t xml:space="preserve"> uznává, že stromy ohrožovaly bezpečnost provozu. Během loňského léta došlo vlivem větru k vyvrácení stromů, což vedlo k zastavení dopravy minimálně ve dvou případech. Co se týká kácení stromů v obci, obec pochybila v tom, že neoznámila odboru životního prostředí minimálně 15 dní předem o úmyslu započít s kácením. V případě, že obec dostane finanční postih, </w:t>
      </w:r>
      <w:r w:rsidR="00D26C8C">
        <w:rPr>
          <w:sz w:val="28"/>
          <w:szCs w:val="28"/>
        </w:rPr>
        <w:t>bude škoda vymáhána na konkrétním viníkovi</w:t>
      </w:r>
      <w:r w:rsidR="005F02B7">
        <w:rPr>
          <w:sz w:val="28"/>
          <w:szCs w:val="28"/>
        </w:rPr>
        <w:t xml:space="preserve">. </w:t>
      </w:r>
    </w:p>
    <w:p w:rsidR="00737479" w:rsidRDefault="00EE6EB5" w:rsidP="00737479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8) Pan starosta se rozloučil s přítomnými zastupiteli a hosty a ukončil zasedání. </w:t>
      </w:r>
    </w:p>
    <w:p w:rsidR="007A27F1" w:rsidRPr="00737479" w:rsidRDefault="007A27F1" w:rsidP="00737479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r>
        <w:rPr>
          <w:rFonts w:ascii="Times New Roman" w:hAnsi="Times New Roman" w:cs="Times New Roman"/>
          <w:sz w:val="28"/>
          <w:szCs w:val="28"/>
        </w:rPr>
        <w:t>29. 1. 2015.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7F1" w:rsidRPr="00E45CBF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>, rozšířený o bod vyřazení věcí z majetku obce dle předlohy finančního výboru byl schválen a tvoří přílohu usnesení. Ověřovateli zápisu byli zvoleni Miroslav Neuman a Alena Smolková.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B7" w:rsidRDefault="005F02B7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proofErr w:type="gramStart"/>
      <w:r>
        <w:rPr>
          <w:rFonts w:ascii="Times New Roman" w:hAnsi="Times New Roman" w:cs="Times New Roman"/>
          <w:sz w:val="28"/>
          <w:szCs w:val="28"/>
        </w:rPr>
        <w:t>obce 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usneslo vydat obecně závaznou vyhlášku č. 1/2015, kterou se zrušuje obecně závazná vyhláška č. 1/2014 o místním poplatku za zhodnocení stavebního pozemku možností jeho připojení na stavbu vodovodu a kanalizace. Vyhláška č. 1/2015 tvoří přílohu usnesení.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schvaluje podání žádosti o dotaci na realizaci projektu „Víceúčelové hřiště pro volnočasové aktivity dětí a mládeže“ v termínu do 16. 2. 2015.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0</w:t>
      </w:r>
      <w:proofErr w:type="gram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D35C7">
        <w:rPr>
          <w:rFonts w:ascii="Times New Roman" w:hAnsi="Times New Roman" w:cs="Times New Roman"/>
          <w:b/>
          <w:sz w:val="28"/>
          <w:szCs w:val="28"/>
        </w:rPr>
        <w:t>K bodu 5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obce, pro zajištění výstavby vodovodu, schvaluje smlouvu o úvěru od KB Louny, smlouvu o zajištění </w:t>
      </w:r>
      <w:proofErr w:type="spellStart"/>
      <w:r>
        <w:rPr>
          <w:rFonts w:ascii="Times New Roman" w:hAnsi="Times New Roman" w:cs="Times New Roman"/>
          <w:sz w:val="28"/>
          <w:szCs w:val="28"/>
        </w:rPr>
        <w:t>blankosměnkou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smlouvu o zástavě nemovitosti, které tvoří přílohu usnesení. 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8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0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0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48C3">
        <w:rPr>
          <w:rFonts w:ascii="Times New Roman" w:hAnsi="Times New Roman" w:cs="Times New Roman"/>
          <w:b/>
          <w:sz w:val="28"/>
          <w:szCs w:val="28"/>
        </w:rPr>
        <w:t>K bodu 6 programu: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bere na vědomí a schvaluje vyřazení věcí z majetku dle návrhu finančního výboru. </w:t>
      </w:r>
    </w:p>
    <w:p w:rsidR="00EB31BE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BE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8</w:t>
      </w:r>
    </w:p>
    <w:p w:rsidR="00EB31BE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0</w:t>
      </w:r>
    </w:p>
    <w:p w:rsidR="00EB31BE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0</w:t>
      </w: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pověřuje starostu k provedení všech bodů dnešního usnesení a podepsáním všech smluv.</w:t>
      </w:r>
    </w:p>
    <w:p w:rsidR="00EB31BE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</w:t>
      </w:r>
      <w:r w:rsidR="00EB31BE">
        <w:rPr>
          <w:rFonts w:ascii="Times New Roman" w:hAnsi="Times New Roman" w:cs="Times New Roman"/>
          <w:sz w:val="28"/>
          <w:szCs w:val="28"/>
        </w:rPr>
        <w:t xml:space="preserve">   8</w:t>
      </w:r>
    </w:p>
    <w:p w:rsidR="005F02B7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</w:t>
      </w:r>
      <w:r w:rsidR="00EB31BE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37479" w:rsidRDefault="00737479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Pr="005E48C3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Zdržel se:</w:t>
      </w:r>
      <w:r w:rsidR="00EB31BE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7A27F1" w:rsidRDefault="007A27F1" w:rsidP="007A2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Zapsala: </w:t>
      </w:r>
      <w:r w:rsidR="00EB31BE">
        <w:rPr>
          <w:rFonts w:ascii="Times New Roman" w:hAnsi="Times New Roman" w:cs="Times New Roman"/>
          <w:sz w:val="28"/>
          <w:szCs w:val="28"/>
        </w:rPr>
        <w:t xml:space="preserve">Hana </w:t>
      </w:r>
      <w:proofErr w:type="spellStart"/>
      <w:r w:rsidR="00EB31BE">
        <w:rPr>
          <w:rFonts w:ascii="Times New Roman" w:hAnsi="Times New Roman" w:cs="Times New Roman"/>
          <w:sz w:val="28"/>
          <w:szCs w:val="28"/>
        </w:rPr>
        <w:t>Lebdušková</w:t>
      </w:r>
      <w:proofErr w:type="spellEnd"/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7A27F1" w:rsidRPr="009F77BF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Pr="009F77BF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7A27F1" w:rsidRPr="009F77BF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•</w:t>
      </w:r>
    </w:p>
    <w:p w:rsidR="007A27F1" w:rsidRDefault="00EB31BE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Neuman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Miroslav  </w:t>
      </w:r>
      <w:r w:rsidR="007A27F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A27F1">
        <w:rPr>
          <w:rFonts w:ascii="Times New Roman" w:hAnsi="Times New Roman" w:cs="Times New Roman"/>
          <w:sz w:val="28"/>
          <w:szCs w:val="28"/>
        </w:rPr>
        <w:t>…………………………datum………………………..</w:t>
      </w:r>
    </w:p>
    <w:p w:rsidR="007A27F1" w:rsidRPr="009F77BF" w:rsidRDefault="007A27F1" w:rsidP="007A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1" w:rsidRPr="009F77BF" w:rsidRDefault="00EB31BE" w:rsidP="007A27F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Smolková Alena </w:t>
      </w:r>
      <w:r w:rsidR="007A27F1"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EE6EB5" w:rsidRDefault="00EE6EB5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43818"/>
    <w:rsid w:val="00084495"/>
    <w:rsid w:val="0013430B"/>
    <w:rsid w:val="001516ED"/>
    <w:rsid w:val="001A090C"/>
    <w:rsid w:val="001A4642"/>
    <w:rsid w:val="003A7801"/>
    <w:rsid w:val="003C719C"/>
    <w:rsid w:val="004601EB"/>
    <w:rsid w:val="004673F4"/>
    <w:rsid w:val="004A2BD4"/>
    <w:rsid w:val="00512C93"/>
    <w:rsid w:val="005451AC"/>
    <w:rsid w:val="005F02B7"/>
    <w:rsid w:val="00670863"/>
    <w:rsid w:val="00702700"/>
    <w:rsid w:val="00737479"/>
    <w:rsid w:val="00741415"/>
    <w:rsid w:val="0076644B"/>
    <w:rsid w:val="007A27F1"/>
    <w:rsid w:val="00831E8E"/>
    <w:rsid w:val="00886475"/>
    <w:rsid w:val="008B41EC"/>
    <w:rsid w:val="008B69AC"/>
    <w:rsid w:val="009A6D6C"/>
    <w:rsid w:val="00A1574D"/>
    <w:rsid w:val="00A4777F"/>
    <w:rsid w:val="00B41FD5"/>
    <w:rsid w:val="00B6036E"/>
    <w:rsid w:val="00C262D2"/>
    <w:rsid w:val="00D26C8C"/>
    <w:rsid w:val="00D30AB6"/>
    <w:rsid w:val="00D474F7"/>
    <w:rsid w:val="00D81DA6"/>
    <w:rsid w:val="00E179EE"/>
    <w:rsid w:val="00EB31BE"/>
    <w:rsid w:val="00EC21A9"/>
    <w:rsid w:val="00EE6EB5"/>
    <w:rsid w:val="00F0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4</cp:revision>
  <cp:lastPrinted>2015-01-30T09:34:00Z</cp:lastPrinted>
  <dcterms:created xsi:type="dcterms:W3CDTF">2015-01-30T08:42:00Z</dcterms:created>
  <dcterms:modified xsi:type="dcterms:W3CDTF">2015-01-30T09:35:00Z</dcterms:modified>
</cp:coreProperties>
</file>