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E908" w14:textId="0A8F8AE3" w:rsidR="00336DC4" w:rsidRPr="00534E04" w:rsidRDefault="00F94A7C" w:rsidP="00F94A7C">
      <w:pPr>
        <w:jc w:val="center"/>
        <w:rPr>
          <w:b/>
          <w:sz w:val="48"/>
          <w:szCs w:val="48"/>
          <w:u w:val="single"/>
        </w:rPr>
      </w:pPr>
      <w:r w:rsidRPr="00534E04">
        <w:rPr>
          <w:b/>
          <w:sz w:val="48"/>
          <w:szCs w:val="48"/>
          <w:u w:val="single"/>
        </w:rPr>
        <w:t>Zápis</w:t>
      </w:r>
      <w:r w:rsidR="001E04F9" w:rsidRPr="00534E04">
        <w:rPr>
          <w:b/>
          <w:sz w:val="48"/>
          <w:szCs w:val="48"/>
          <w:u w:val="single"/>
        </w:rPr>
        <w:t xml:space="preserve"> č. </w:t>
      </w:r>
      <w:r w:rsidR="00383E0F" w:rsidRPr="00534E04">
        <w:rPr>
          <w:b/>
          <w:sz w:val="48"/>
          <w:szCs w:val="48"/>
          <w:u w:val="single"/>
        </w:rPr>
        <w:t>3</w:t>
      </w:r>
      <w:r w:rsidRPr="00534E04">
        <w:rPr>
          <w:b/>
          <w:sz w:val="48"/>
          <w:szCs w:val="48"/>
          <w:u w:val="single"/>
        </w:rPr>
        <w:t xml:space="preserve"> z</w:t>
      </w:r>
      <w:r w:rsidR="00270511" w:rsidRPr="00534E04">
        <w:rPr>
          <w:b/>
          <w:sz w:val="48"/>
          <w:szCs w:val="48"/>
          <w:u w:val="single"/>
        </w:rPr>
        <w:t xml:space="preserve"> </w:t>
      </w:r>
      <w:r w:rsidRPr="00534E04">
        <w:rPr>
          <w:b/>
          <w:sz w:val="48"/>
          <w:szCs w:val="48"/>
          <w:u w:val="single"/>
        </w:rPr>
        <w:t xml:space="preserve">veřejného zasedání zastupitelstva obce Blšany u Loun ze dne </w:t>
      </w:r>
      <w:r w:rsidR="00383E0F" w:rsidRPr="00534E04">
        <w:rPr>
          <w:b/>
          <w:sz w:val="48"/>
          <w:szCs w:val="48"/>
          <w:u w:val="single"/>
        </w:rPr>
        <w:t>21</w:t>
      </w:r>
      <w:r w:rsidR="00554D8E" w:rsidRPr="00534E04">
        <w:rPr>
          <w:b/>
          <w:sz w:val="48"/>
          <w:szCs w:val="48"/>
          <w:u w:val="single"/>
        </w:rPr>
        <w:t xml:space="preserve">. </w:t>
      </w:r>
      <w:r w:rsidR="00270511" w:rsidRPr="00534E04">
        <w:rPr>
          <w:b/>
          <w:sz w:val="48"/>
          <w:szCs w:val="48"/>
          <w:u w:val="single"/>
        </w:rPr>
        <w:t>1</w:t>
      </w:r>
      <w:r w:rsidR="00383E0F" w:rsidRPr="00534E04">
        <w:rPr>
          <w:b/>
          <w:sz w:val="48"/>
          <w:szCs w:val="48"/>
          <w:u w:val="single"/>
        </w:rPr>
        <w:t>2</w:t>
      </w:r>
      <w:r w:rsidR="00554D8E" w:rsidRPr="00534E04">
        <w:rPr>
          <w:b/>
          <w:sz w:val="48"/>
          <w:szCs w:val="48"/>
          <w:u w:val="single"/>
        </w:rPr>
        <w:t>. 2022</w:t>
      </w:r>
    </w:p>
    <w:p w14:paraId="6DF69E90" w14:textId="10F764DF" w:rsidR="00F94A7C" w:rsidRPr="00534E04" w:rsidRDefault="00F94A7C" w:rsidP="00F94A7C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Zastupitelé: </w:t>
      </w:r>
      <w:r w:rsidR="00270511" w:rsidRPr="00534E04">
        <w:rPr>
          <w:b/>
          <w:sz w:val="28"/>
          <w:szCs w:val="28"/>
        </w:rPr>
        <w:t>Hana Lebdušková</w:t>
      </w:r>
      <w:r w:rsidRPr="00534E04">
        <w:rPr>
          <w:b/>
          <w:sz w:val="28"/>
          <w:szCs w:val="28"/>
        </w:rPr>
        <w:t xml:space="preserve">, Pavel </w:t>
      </w:r>
      <w:proofErr w:type="spellStart"/>
      <w:r w:rsidRPr="00534E04">
        <w:rPr>
          <w:b/>
          <w:sz w:val="28"/>
          <w:szCs w:val="28"/>
        </w:rPr>
        <w:t>Prail</w:t>
      </w:r>
      <w:proofErr w:type="spellEnd"/>
      <w:r w:rsidRPr="00534E04">
        <w:rPr>
          <w:b/>
          <w:sz w:val="28"/>
          <w:szCs w:val="28"/>
        </w:rPr>
        <w:t xml:space="preserve">, Bc. Josef </w:t>
      </w:r>
      <w:proofErr w:type="gramStart"/>
      <w:r w:rsidRPr="00534E04">
        <w:rPr>
          <w:b/>
          <w:sz w:val="28"/>
          <w:szCs w:val="28"/>
        </w:rPr>
        <w:t>Kaplan</w:t>
      </w:r>
      <w:r w:rsidR="00383E0F" w:rsidRPr="00534E04">
        <w:rPr>
          <w:b/>
          <w:sz w:val="28"/>
          <w:szCs w:val="28"/>
        </w:rPr>
        <w:t xml:space="preserve"> - omluven</w:t>
      </w:r>
      <w:proofErr w:type="gramEnd"/>
      <w:r w:rsidRPr="00534E04">
        <w:rPr>
          <w:b/>
          <w:sz w:val="28"/>
          <w:szCs w:val="28"/>
        </w:rPr>
        <w:t>, V</w:t>
      </w:r>
      <w:r w:rsidR="00270511" w:rsidRPr="00534E04">
        <w:rPr>
          <w:b/>
          <w:sz w:val="28"/>
          <w:szCs w:val="28"/>
        </w:rPr>
        <w:t>ladimír Uttendorfský,</w:t>
      </w:r>
      <w:r w:rsidRPr="00534E04">
        <w:rPr>
          <w:b/>
          <w:sz w:val="28"/>
          <w:szCs w:val="28"/>
        </w:rPr>
        <w:t xml:space="preserve"> Lucie Konečná, Jiří Holub, </w:t>
      </w:r>
      <w:r w:rsidR="00270511" w:rsidRPr="00534E04">
        <w:rPr>
          <w:b/>
          <w:sz w:val="28"/>
          <w:szCs w:val="28"/>
        </w:rPr>
        <w:t>Marie Gruntová</w:t>
      </w:r>
    </w:p>
    <w:p w14:paraId="184F48B5" w14:textId="41FF6D3E" w:rsidR="00E7552E" w:rsidRPr="00534E04" w:rsidRDefault="00E7552E" w:rsidP="00F94A7C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Zápis: Jana Kučerová Slachová</w:t>
      </w:r>
    </w:p>
    <w:p w14:paraId="292DDF2B" w14:textId="77777777" w:rsidR="00F94A7C" w:rsidRPr="00534E04" w:rsidRDefault="00F94A7C" w:rsidP="00F94A7C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Hosté: viz prezenční listina</w:t>
      </w:r>
    </w:p>
    <w:p w14:paraId="5FD73AFA" w14:textId="77777777" w:rsidR="00F94A7C" w:rsidRPr="00534E04" w:rsidRDefault="00F94A7C" w:rsidP="00F94A7C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Program: </w:t>
      </w:r>
    </w:p>
    <w:p w14:paraId="3AA6D4B9" w14:textId="77777777" w:rsidR="00E7552E" w:rsidRPr="00534E04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Určení ověřovatelů zápisu (§ 95 odst. 1 zákona o obcích) a zapisovatele</w:t>
      </w:r>
    </w:p>
    <w:p w14:paraId="2D3B9A1F" w14:textId="77777777" w:rsidR="00E7552E" w:rsidRPr="00534E04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Schválení programu</w:t>
      </w:r>
    </w:p>
    <w:p w14:paraId="629453BA" w14:textId="77777777" w:rsidR="00E7552E" w:rsidRPr="00534E04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Kontrola zápisu z minulého zasedání zastupitelstva obce</w:t>
      </w:r>
    </w:p>
    <w:p w14:paraId="6F5CF6CF" w14:textId="3673C8AD" w:rsidR="00E7552E" w:rsidRPr="00534E04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Projednání a schválení </w:t>
      </w:r>
      <w:r w:rsidR="00383E0F" w:rsidRPr="00534E04">
        <w:rPr>
          <w:b/>
          <w:bCs/>
          <w:iCs/>
          <w:sz w:val="28"/>
          <w:szCs w:val="28"/>
        </w:rPr>
        <w:t>pravidel rozpočtového provizoria na rok 2023</w:t>
      </w:r>
    </w:p>
    <w:p w14:paraId="5C756726" w14:textId="3F3C3252" w:rsidR="00E7552E" w:rsidRPr="00534E04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Projednání a schválení </w:t>
      </w:r>
      <w:r w:rsidR="00383E0F" w:rsidRPr="00534E04">
        <w:rPr>
          <w:b/>
          <w:bCs/>
          <w:iCs/>
          <w:sz w:val="28"/>
          <w:szCs w:val="28"/>
        </w:rPr>
        <w:t>rozpočtového opatření č. 2/2022</w:t>
      </w:r>
    </w:p>
    <w:p w14:paraId="1F02F1B3" w14:textId="23DE2529" w:rsidR="00E7552E" w:rsidRPr="00534E04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Projednání a schválení </w:t>
      </w:r>
      <w:r w:rsidR="00383E0F" w:rsidRPr="00534E04">
        <w:rPr>
          <w:b/>
          <w:bCs/>
          <w:iCs/>
          <w:sz w:val="28"/>
          <w:szCs w:val="28"/>
        </w:rPr>
        <w:t>odměn předsedům výboru, členům výborů a členům zastupitelstva obce</w:t>
      </w:r>
    </w:p>
    <w:p w14:paraId="4EFF3226" w14:textId="10007341" w:rsidR="00E7552E" w:rsidRPr="00534E04" w:rsidRDefault="00E7552E" w:rsidP="00E7552E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Projednání a schválení </w:t>
      </w:r>
      <w:r w:rsidR="00383E0F" w:rsidRPr="00534E04">
        <w:rPr>
          <w:b/>
          <w:bCs/>
          <w:iCs/>
          <w:sz w:val="28"/>
          <w:szCs w:val="28"/>
        </w:rPr>
        <w:t>uplatnění bodu 4 smlouvy o dílo č. 18/12/2021-BuL</w:t>
      </w:r>
    </w:p>
    <w:p w14:paraId="6E3F4770" w14:textId="63485D55" w:rsidR="00E7552E" w:rsidRPr="00534E04" w:rsidRDefault="00383E0F" w:rsidP="00383E0F">
      <w:pPr>
        <w:numPr>
          <w:ilvl w:val="0"/>
          <w:numId w:val="8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Výbor pro rozvoj obce – informace o činnosti (veřejné osvětlení)</w:t>
      </w:r>
    </w:p>
    <w:p w14:paraId="3B5F67D2" w14:textId="77777777" w:rsidR="00383E0F" w:rsidRPr="00534E04" w:rsidRDefault="00383E0F" w:rsidP="00383E0F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>Schválení usnesení</w:t>
      </w:r>
    </w:p>
    <w:p w14:paraId="1F043803" w14:textId="1AFB8B5F" w:rsidR="00E7552E" w:rsidRPr="00534E04" w:rsidRDefault="00383E0F" w:rsidP="00E7552E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>Diskuse</w:t>
      </w:r>
    </w:p>
    <w:p w14:paraId="7FE58408" w14:textId="2AD6E929" w:rsidR="00E7552E" w:rsidRPr="00534E04" w:rsidRDefault="00383E0F" w:rsidP="00E7552E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>Závěr</w:t>
      </w:r>
    </w:p>
    <w:p w14:paraId="64B92BD0" w14:textId="77777777" w:rsidR="00E7552E" w:rsidRPr="00534E04" w:rsidRDefault="00E7552E" w:rsidP="00E7552E">
      <w:pPr>
        <w:ind w:left="360"/>
      </w:pPr>
    </w:p>
    <w:p w14:paraId="2D4DB889" w14:textId="050AC5D3" w:rsidR="00E0027F" w:rsidRPr="00534E04" w:rsidRDefault="006F31A4" w:rsidP="00E45F06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S</w:t>
      </w:r>
      <w:r w:rsidR="00F94A7C" w:rsidRPr="00534E04">
        <w:rPr>
          <w:b/>
          <w:sz w:val="28"/>
          <w:szCs w:val="28"/>
        </w:rPr>
        <w:t>tarostka</w:t>
      </w:r>
      <w:r w:rsidR="00270511" w:rsidRPr="00534E04">
        <w:rPr>
          <w:b/>
          <w:sz w:val="28"/>
          <w:szCs w:val="28"/>
        </w:rPr>
        <w:t xml:space="preserve"> paní </w:t>
      </w:r>
      <w:r w:rsidR="00E7552E" w:rsidRPr="00534E04">
        <w:rPr>
          <w:b/>
          <w:sz w:val="28"/>
          <w:szCs w:val="28"/>
        </w:rPr>
        <w:t>Hana Lebdušková</w:t>
      </w:r>
      <w:r w:rsidR="00F94A7C" w:rsidRPr="00534E04">
        <w:rPr>
          <w:b/>
          <w:sz w:val="28"/>
          <w:szCs w:val="28"/>
        </w:rPr>
        <w:t xml:space="preserve"> přivítala přítomné zastupitele a hosty a zahájila </w:t>
      </w:r>
      <w:proofErr w:type="gramStart"/>
      <w:r w:rsidR="00F94A7C" w:rsidRPr="00534E04">
        <w:rPr>
          <w:b/>
          <w:sz w:val="28"/>
          <w:szCs w:val="28"/>
        </w:rPr>
        <w:t xml:space="preserve">dnešní </w:t>
      </w:r>
      <w:r w:rsidR="00E0027F" w:rsidRPr="00534E04">
        <w:rPr>
          <w:b/>
          <w:sz w:val="28"/>
          <w:szCs w:val="28"/>
        </w:rPr>
        <w:t xml:space="preserve"> veřejné</w:t>
      </w:r>
      <w:proofErr w:type="gramEnd"/>
      <w:r w:rsidR="00E0027F" w:rsidRPr="00534E04">
        <w:rPr>
          <w:b/>
          <w:sz w:val="28"/>
          <w:szCs w:val="28"/>
        </w:rPr>
        <w:t xml:space="preserve"> </w:t>
      </w:r>
      <w:r w:rsidR="00F94A7C" w:rsidRPr="00534E04">
        <w:rPr>
          <w:b/>
          <w:sz w:val="28"/>
          <w:szCs w:val="28"/>
        </w:rPr>
        <w:t xml:space="preserve">zasedání. </w:t>
      </w:r>
    </w:p>
    <w:p w14:paraId="77C12951" w14:textId="1471C655" w:rsidR="001114B1" w:rsidRPr="00534E04" w:rsidRDefault="00E7552E" w:rsidP="00146CCD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Paní</w:t>
      </w:r>
      <w:r w:rsidR="006852E9" w:rsidRPr="00534E04">
        <w:rPr>
          <w:b/>
          <w:sz w:val="28"/>
          <w:szCs w:val="28"/>
        </w:rPr>
        <w:t xml:space="preserve"> starostka navrhla jako ověřovatele dnešního zápisu </w:t>
      </w:r>
      <w:r w:rsidRPr="00534E04">
        <w:rPr>
          <w:b/>
          <w:sz w:val="28"/>
          <w:szCs w:val="28"/>
        </w:rPr>
        <w:t>pan</w:t>
      </w:r>
      <w:r w:rsidR="00383E0F" w:rsidRPr="00534E04">
        <w:rPr>
          <w:b/>
          <w:sz w:val="28"/>
          <w:szCs w:val="28"/>
        </w:rPr>
        <w:t>í</w:t>
      </w:r>
      <w:r w:rsidRPr="00534E04">
        <w:rPr>
          <w:b/>
          <w:sz w:val="28"/>
          <w:szCs w:val="28"/>
        </w:rPr>
        <w:t xml:space="preserve"> </w:t>
      </w:r>
      <w:r w:rsidR="00383E0F" w:rsidRPr="00534E04">
        <w:rPr>
          <w:b/>
          <w:sz w:val="28"/>
          <w:szCs w:val="28"/>
        </w:rPr>
        <w:t>Marii Gruntovou, paní Kateřinu Petrů</w:t>
      </w:r>
      <w:r w:rsidR="006852E9" w:rsidRPr="00534E04">
        <w:rPr>
          <w:b/>
          <w:sz w:val="28"/>
          <w:szCs w:val="28"/>
        </w:rPr>
        <w:t xml:space="preserve"> a zapisovatelk</w:t>
      </w:r>
      <w:r w:rsidRPr="00534E04">
        <w:rPr>
          <w:b/>
          <w:sz w:val="28"/>
          <w:szCs w:val="28"/>
        </w:rPr>
        <w:t>u Janu Kučerovou Slachovou</w:t>
      </w:r>
      <w:r w:rsidR="006852E9" w:rsidRPr="00534E04">
        <w:rPr>
          <w:b/>
          <w:sz w:val="28"/>
          <w:szCs w:val="28"/>
        </w:rPr>
        <w:t>.</w:t>
      </w:r>
    </w:p>
    <w:p w14:paraId="4F73BE1C" w14:textId="77777777" w:rsidR="001114B1" w:rsidRPr="00534E04" w:rsidRDefault="001114B1" w:rsidP="00146CCD">
      <w:pPr>
        <w:pStyle w:val="Odstavecseseznamem"/>
        <w:jc w:val="both"/>
        <w:rPr>
          <w:b/>
          <w:sz w:val="28"/>
          <w:szCs w:val="28"/>
        </w:rPr>
      </w:pPr>
    </w:p>
    <w:p w14:paraId="00CFED32" w14:textId="017B0C5C" w:rsidR="006852E9" w:rsidRPr="00534E04" w:rsidRDefault="00E7552E" w:rsidP="00146CCD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Paní</w:t>
      </w:r>
      <w:r w:rsidR="006852E9" w:rsidRPr="00534E04">
        <w:rPr>
          <w:b/>
          <w:sz w:val="28"/>
          <w:szCs w:val="28"/>
        </w:rPr>
        <w:t xml:space="preserve"> starostka přečetla program dnešního</w:t>
      </w:r>
      <w:r w:rsidR="00E0027F" w:rsidRPr="00534E04">
        <w:rPr>
          <w:b/>
          <w:sz w:val="28"/>
          <w:szCs w:val="28"/>
        </w:rPr>
        <w:t xml:space="preserve"> veřejného</w:t>
      </w:r>
      <w:r w:rsidR="006852E9" w:rsidRPr="00534E04">
        <w:rPr>
          <w:b/>
          <w:sz w:val="28"/>
          <w:szCs w:val="28"/>
        </w:rPr>
        <w:t xml:space="preserve"> zasedání</w:t>
      </w:r>
      <w:r w:rsidR="006258BB" w:rsidRPr="00534E04">
        <w:rPr>
          <w:b/>
          <w:sz w:val="28"/>
          <w:szCs w:val="28"/>
        </w:rPr>
        <w:t xml:space="preserve">. </w:t>
      </w:r>
      <w:r w:rsidR="009A429D" w:rsidRPr="00534E04">
        <w:rPr>
          <w:b/>
          <w:sz w:val="28"/>
          <w:szCs w:val="28"/>
        </w:rPr>
        <w:t xml:space="preserve">Zastupitelé neměli k programu žádné námitky. </w:t>
      </w:r>
      <w:r w:rsidR="006852E9" w:rsidRPr="00534E04">
        <w:rPr>
          <w:b/>
          <w:sz w:val="28"/>
          <w:szCs w:val="28"/>
        </w:rPr>
        <w:t xml:space="preserve"> </w:t>
      </w:r>
    </w:p>
    <w:p w14:paraId="585299DB" w14:textId="77777777" w:rsidR="006D46B5" w:rsidRPr="00534E04" w:rsidRDefault="006D46B5" w:rsidP="00146CCD">
      <w:pPr>
        <w:pStyle w:val="Odstavecseseznamem"/>
        <w:jc w:val="both"/>
        <w:rPr>
          <w:b/>
          <w:sz w:val="28"/>
          <w:szCs w:val="28"/>
        </w:rPr>
      </w:pPr>
    </w:p>
    <w:p w14:paraId="203AA0ED" w14:textId="1BEACC67" w:rsidR="00D626E5" w:rsidRPr="00534E04" w:rsidRDefault="00D626E5" w:rsidP="00146CCD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Kontrola zápisu z minulého zasedání zastupitelstva obce. </w:t>
      </w:r>
    </w:p>
    <w:p w14:paraId="2699008D" w14:textId="7BC159B5" w:rsidR="007622CE" w:rsidRPr="00534E04" w:rsidRDefault="00852BF7" w:rsidP="00146CCD">
      <w:pPr>
        <w:pStyle w:val="Odstavecseseznamem"/>
        <w:numPr>
          <w:ilvl w:val="0"/>
          <w:numId w:val="11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ž</w:t>
      </w:r>
      <w:r w:rsidR="00383E0F" w:rsidRPr="00534E04">
        <w:rPr>
          <w:b/>
          <w:bCs/>
          <w:iCs/>
          <w:sz w:val="28"/>
          <w:szCs w:val="28"/>
        </w:rPr>
        <w:t>ádost o Z-BOX – byl</w:t>
      </w:r>
      <w:r w:rsidR="00246805" w:rsidRPr="00534E04">
        <w:rPr>
          <w:b/>
          <w:bCs/>
          <w:iCs/>
          <w:sz w:val="28"/>
          <w:szCs w:val="28"/>
        </w:rPr>
        <w:t>a</w:t>
      </w:r>
      <w:r w:rsidR="00383E0F" w:rsidRPr="00534E04">
        <w:rPr>
          <w:b/>
          <w:bCs/>
          <w:iCs/>
          <w:sz w:val="28"/>
          <w:szCs w:val="28"/>
        </w:rPr>
        <w:t xml:space="preserve"> zamítnut</w:t>
      </w:r>
      <w:r w:rsidR="00246805" w:rsidRPr="00534E04">
        <w:rPr>
          <w:b/>
          <w:bCs/>
          <w:iCs/>
          <w:sz w:val="28"/>
          <w:szCs w:val="28"/>
        </w:rPr>
        <w:t>a</w:t>
      </w:r>
      <w:r w:rsidR="00383E0F" w:rsidRPr="00534E04">
        <w:rPr>
          <w:b/>
          <w:bCs/>
          <w:iCs/>
          <w:sz w:val="28"/>
          <w:szCs w:val="28"/>
        </w:rPr>
        <w:t xml:space="preserve"> z</w:t>
      </w:r>
      <w:r w:rsidRPr="00534E04">
        <w:rPr>
          <w:b/>
          <w:bCs/>
          <w:iCs/>
          <w:sz w:val="28"/>
          <w:szCs w:val="28"/>
        </w:rPr>
        <w:t xml:space="preserve">e strany vedení Zásilkovny – chtějí dát v současné době přednost zalidněnějším oblastem – do budoucna vedou obec </w:t>
      </w:r>
      <w:r w:rsidRPr="00534E04">
        <w:rPr>
          <w:b/>
          <w:bCs/>
          <w:iCs/>
          <w:sz w:val="28"/>
          <w:szCs w:val="28"/>
        </w:rPr>
        <w:lastRenderedPageBreak/>
        <w:t xml:space="preserve">Blšany u Loun v evidenci.  Jako další alternativa byla poslána poptávka na PPL </w:t>
      </w:r>
      <w:proofErr w:type="spellStart"/>
      <w:r w:rsidRPr="00534E04">
        <w:rPr>
          <w:b/>
          <w:bCs/>
          <w:iCs/>
          <w:sz w:val="28"/>
          <w:szCs w:val="28"/>
        </w:rPr>
        <w:t>parcelbox</w:t>
      </w:r>
      <w:proofErr w:type="spellEnd"/>
      <w:r w:rsidRPr="00534E04">
        <w:rPr>
          <w:b/>
          <w:bCs/>
          <w:iCs/>
          <w:sz w:val="28"/>
          <w:szCs w:val="28"/>
        </w:rPr>
        <w:t>.</w:t>
      </w:r>
    </w:p>
    <w:p w14:paraId="2A3E53A2" w14:textId="77777777" w:rsidR="00852BF7" w:rsidRPr="00534E04" w:rsidRDefault="00852BF7" w:rsidP="00146CCD">
      <w:pPr>
        <w:pStyle w:val="Odstavecseseznamem"/>
        <w:ind w:left="1080"/>
        <w:jc w:val="both"/>
        <w:rPr>
          <w:b/>
          <w:bCs/>
          <w:iCs/>
          <w:sz w:val="28"/>
          <w:szCs w:val="28"/>
        </w:rPr>
      </w:pPr>
    </w:p>
    <w:p w14:paraId="3B6CFAD0" w14:textId="1578E26E" w:rsidR="00852BF7" w:rsidRPr="00534E04" w:rsidRDefault="00852BF7" w:rsidP="00146CCD">
      <w:pPr>
        <w:pStyle w:val="Odstavecseseznamem"/>
        <w:numPr>
          <w:ilvl w:val="0"/>
          <w:numId w:val="11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sdělení informace o pronájmech obecního majetku (budov): </w:t>
      </w:r>
    </w:p>
    <w:p w14:paraId="76D99346" w14:textId="557E0FDB" w:rsidR="00852BF7" w:rsidRPr="00534E04" w:rsidRDefault="00852BF7" w:rsidP="00146CCD">
      <w:pPr>
        <w:ind w:left="1080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čp. 2 </w:t>
      </w:r>
      <w:proofErr w:type="gramStart"/>
      <w:r w:rsidRPr="00534E04">
        <w:rPr>
          <w:b/>
          <w:bCs/>
          <w:iCs/>
          <w:sz w:val="28"/>
          <w:szCs w:val="28"/>
        </w:rPr>
        <w:t>–  obchod</w:t>
      </w:r>
      <w:proofErr w:type="gramEnd"/>
      <w:r w:rsidRPr="00534E04">
        <w:rPr>
          <w:b/>
          <w:bCs/>
          <w:iCs/>
          <w:sz w:val="28"/>
          <w:szCs w:val="28"/>
        </w:rPr>
        <w:t xml:space="preserve"> (COOP) – nájemné 100,- Kč/ročně, v současné době hradí energie obec. Bylo zažádáno u společnosti COOP, aby s</w:t>
      </w:r>
      <w:r w:rsidR="00E64DAB" w:rsidRPr="00534E04">
        <w:rPr>
          <w:b/>
          <w:bCs/>
          <w:iCs/>
          <w:sz w:val="28"/>
          <w:szCs w:val="28"/>
        </w:rPr>
        <w:t>e</w:t>
      </w:r>
      <w:r w:rsidRPr="00534E04">
        <w:rPr>
          <w:b/>
          <w:bCs/>
          <w:iCs/>
          <w:sz w:val="28"/>
          <w:szCs w:val="28"/>
        </w:rPr>
        <w:t xml:space="preserve"> </w:t>
      </w:r>
      <w:r w:rsidR="002D4BD7" w:rsidRPr="00534E04">
        <w:rPr>
          <w:b/>
          <w:bCs/>
          <w:iCs/>
          <w:sz w:val="28"/>
          <w:szCs w:val="28"/>
        </w:rPr>
        <w:t xml:space="preserve">společnost COOP </w:t>
      </w:r>
      <w:r w:rsidR="00246805" w:rsidRPr="00534E04">
        <w:rPr>
          <w:b/>
          <w:bCs/>
          <w:iCs/>
          <w:sz w:val="28"/>
          <w:szCs w:val="28"/>
        </w:rPr>
        <w:t>podílel</w:t>
      </w:r>
      <w:r w:rsidR="002D4BD7" w:rsidRPr="00534E04">
        <w:rPr>
          <w:b/>
          <w:bCs/>
          <w:iCs/>
          <w:sz w:val="28"/>
          <w:szCs w:val="28"/>
        </w:rPr>
        <w:t>a</w:t>
      </w:r>
      <w:r w:rsidR="00246805" w:rsidRPr="00534E04">
        <w:rPr>
          <w:b/>
          <w:bCs/>
          <w:iCs/>
          <w:sz w:val="28"/>
          <w:szCs w:val="28"/>
        </w:rPr>
        <w:t xml:space="preserve"> na nákladech na </w:t>
      </w:r>
      <w:r w:rsidRPr="00534E04">
        <w:rPr>
          <w:b/>
          <w:bCs/>
          <w:iCs/>
          <w:sz w:val="28"/>
          <w:szCs w:val="28"/>
        </w:rPr>
        <w:t>energie (elektřinu)</w:t>
      </w:r>
      <w:r w:rsidR="002D4BD7" w:rsidRPr="00534E04">
        <w:rPr>
          <w:b/>
          <w:bCs/>
          <w:iCs/>
          <w:sz w:val="28"/>
          <w:szCs w:val="28"/>
        </w:rPr>
        <w:t xml:space="preserve">. </w:t>
      </w:r>
      <w:r w:rsidR="00246805" w:rsidRPr="00534E04">
        <w:rPr>
          <w:b/>
          <w:bCs/>
          <w:iCs/>
          <w:sz w:val="28"/>
          <w:szCs w:val="28"/>
        </w:rPr>
        <w:t>Obec č</w:t>
      </w:r>
      <w:r w:rsidRPr="00534E04">
        <w:rPr>
          <w:b/>
          <w:bCs/>
          <w:iCs/>
          <w:sz w:val="28"/>
          <w:szCs w:val="28"/>
        </w:rPr>
        <w:t>eká na jejich vyjádření</w:t>
      </w:r>
      <w:r w:rsidR="00BE0B2F" w:rsidRPr="00534E04">
        <w:rPr>
          <w:b/>
          <w:bCs/>
          <w:iCs/>
          <w:sz w:val="28"/>
          <w:szCs w:val="28"/>
        </w:rPr>
        <w:t xml:space="preserve"> – nejpozději k 31.12.2022</w:t>
      </w:r>
      <w:r w:rsidRPr="00534E04">
        <w:rPr>
          <w:b/>
          <w:bCs/>
          <w:iCs/>
          <w:sz w:val="28"/>
          <w:szCs w:val="28"/>
        </w:rPr>
        <w:t>.</w:t>
      </w:r>
    </w:p>
    <w:p w14:paraId="29CD1C29" w14:textId="62CE4A42" w:rsidR="00D754BD" w:rsidRPr="00534E04" w:rsidRDefault="00852BF7" w:rsidP="00146CCD">
      <w:pPr>
        <w:ind w:left="1080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čp. 26</w:t>
      </w:r>
      <w:r w:rsidR="00D754BD" w:rsidRPr="00534E04">
        <w:rPr>
          <w:b/>
          <w:bCs/>
          <w:iCs/>
          <w:sz w:val="28"/>
          <w:szCs w:val="28"/>
        </w:rPr>
        <w:t xml:space="preserve"> – bowling – nájemné 0,- Kč (není v pronájmu)</w:t>
      </w:r>
    </w:p>
    <w:p w14:paraId="1F03A43D" w14:textId="68703796" w:rsidR="00D754BD" w:rsidRPr="00534E04" w:rsidRDefault="00D754BD" w:rsidP="00146CCD">
      <w:pPr>
        <w:pStyle w:val="Odstavecseseznamem"/>
        <w:ind w:left="1860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– hospoda – nájemné 100,- Kč/ročně, revize kotle, komínů, elektřiny byly              ze strany paní </w:t>
      </w:r>
      <w:r w:rsidRPr="00AB5BE3">
        <w:rPr>
          <w:b/>
          <w:bCs/>
          <w:iCs/>
          <w:sz w:val="28"/>
          <w:szCs w:val="28"/>
          <w:highlight w:val="black"/>
        </w:rPr>
        <w:t>Nikoly Vávrové</w:t>
      </w:r>
      <w:r w:rsidRPr="00534E04">
        <w:rPr>
          <w:b/>
          <w:bCs/>
          <w:iCs/>
          <w:sz w:val="28"/>
          <w:szCs w:val="28"/>
        </w:rPr>
        <w:t xml:space="preserve"> doloženy, </w:t>
      </w:r>
      <w:r w:rsidR="00246805" w:rsidRPr="00534E04">
        <w:rPr>
          <w:b/>
          <w:bCs/>
          <w:iCs/>
          <w:sz w:val="28"/>
          <w:szCs w:val="28"/>
        </w:rPr>
        <w:t xml:space="preserve">kopie </w:t>
      </w:r>
      <w:r w:rsidRPr="00534E04">
        <w:rPr>
          <w:b/>
          <w:bCs/>
          <w:iCs/>
          <w:sz w:val="28"/>
          <w:szCs w:val="28"/>
        </w:rPr>
        <w:t>přiloženy k nájemní smlouvě</w:t>
      </w:r>
    </w:p>
    <w:p w14:paraId="0CE1DD9C" w14:textId="0C786F8B" w:rsidR="00D754BD" w:rsidRPr="00534E04" w:rsidRDefault="00D754BD" w:rsidP="00146CCD">
      <w:pPr>
        <w:pStyle w:val="Odstavecseseznamem"/>
        <w:ind w:left="1080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ab/>
        <w:t xml:space="preserve">       – bytové prostory – </w:t>
      </w:r>
      <w:r w:rsidRPr="00A27DED">
        <w:rPr>
          <w:b/>
          <w:bCs/>
          <w:iCs/>
          <w:sz w:val="28"/>
          <w:szCs w:val="28"/>
          <w:highlight w:val="black"/>
        </w:rPr>
        <w:t>p. Zmatlík</w:t>
      </w:r>
      <w:r w:rsidRPr="00A27DED">
        <w:rPr>
          <w:b/>
          <w:bCs/>
          <w:iCs/>
          <w:sz w:val="28"/>
          <w:szCs w:val="28"/>
        </w:rPr>
        <w:t xml:space="preserve"> </w:t>
      </w:r>
      <w:r w:rsidRPr="00534E04">
        <w:rPr>
          <w:b/>
          <w:bCs/>
          <w:iCs/>
          <w:sz w:val="28"/>
          <w:szCs w:val="28"/>
        </w:rPr>
        <w:t xml:space="preserve">nájemné </w:t>
      </w:r>
      <w:proofErr w:type="gramStart"/>
      <w:r w:rsidRPr="00534E04">
        <w:rPr>
          <w:b/>
          <w:bCs/>
          <w:iCs/>
          <w:sz w:val="28"/>
          <w:szCs w:val="28"/>
        </w:rPr>
        <w:t>1</w:t>
      </w:r>
      <w:r w:rsidR="009E7593" w:rsidRPr="00534E04">
        <w:rPr>
          <w:b/>
          <w:bCs/>
          <w:iCs/>
          <w:sz w:val="28"/>
          <w:szCs w:val="28"/>
        </w:rPr>
        <w:t>.</w:t>
      </w:r>
      <w:r w:rsidRPr="00534E04">
        <w:rPr>
          <w:b/>
          <w:bCs/>
          <w:iCs/>
          <w:sz w:val="28"/>
          <w:szCs w:val="28"/>
        </w:rPr>
        <w:t>500,-</w:t>
      </w:r>
      <w:proofErr w:type="gramEnd"/>
      <w:r w:rsidRPr="00534E04">
        <w:rPr>
          <w:b/>
          <w:bCs/>
          <w:iCs/>
          <w:sz w:val="28"/>
          <w:szCs w:val="28"/>
        </w:rPr>
        <w:t xml:space="preserve"> Kč/měsíčně</w:t>
      </w:r>
    </w:p>
    <w:p w14:paraId="4A8CA262" w14:textId="20A59CAD" w:rsidR="00D754BD" w:rsidRPr="00534E04" w:rsidRDefault="00D754BD" w:rsidP="00146CCD">
      <w:pPr>
        <w:pStyle w:val="Odstavecseseznamem"/>
        <w:ind w:left="1080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            – bytové prostory – paní H. Lebdušková nájemné </w:t>
      </w:r>
      <w:proofErr w:type="gramStart"/>
      <w:r w:rsidRPr="00534E04">
        <w:rPr>
          <w:b/>
          <w:bCs/>
          <w:iCs/>
          <w:sz w:val="28"/>
          <w:szCs w:val="28"/>
        </w:rPr>
        <w:t>2</w:t>
      </w:r>
      <w:r w:rsidR="009E7593" w:rsidRPr="00534E04">
        <w:rPr>
          <w:b/>
          <w:bCs/>
          <w:iCs/>
          <w:sz w:val="28"/>
          <w:szCs w:val="28"/>
        </w:rPr>
        <w:t>.</w:t>
      </w:r>
      <w:r w:rsidRPr="00534E04">
        <w:rPr>
          <w:b/>
          <w:bCs/>
          <w:iCs/>
          <w:sz w:val="28"/>
          <w:szCs w:val="28"/>
        </w:rPr>
        <w:t>240,-</w:t>
      </w:r>
      <w:proofErr w:type="gramEnd"/>
      <w:r w:rsidRPr="00534E04">
        <w:rPr>
          <w:b/>
          <w:bCs/>
          <w:iCs/>
          <w:sz w:val="28"/>
          <w:szCs w:val="28"/>
        </w:rPr>
        <w:t xml:space="preserve"> Kč/měsíčně</w:t>
      </w:r>
    </w:p>
    <w:p w14:paraId="1FA84A9D" w14:textId="77777777" w:rsidR="00D754BD" w:rsidRPr="00534E04" w:rsidRDefault="00D754BD" w:rsidP="00146CCD">
      <w:pPr>
        <w:pStyle w:val="Odstavecseseznamem"/>
        <w:ind w:left="1080"/>
        <w:jc w:val="both"/>
        <w:rPr>
          <w:b/>
          <w:bCs/>
          <w:iCs/>
          <w:sz w:val="28"/>
          <w:szCs w:val="28"/>
        </w:rPr>
      </w:pPr>
    </w:p>
    <w:p w14:paraId="5DBABC9F" w14:textId="60CF9D94" w:rsidR="007622CE" w:rsidRPr="00534E04" w:rsidRDefault="00D754BD" w:rsidP="00146CCD">
      <w:pPr>
        <w:pStyle w:val="Odstavecseseznamem"/>
        <w:numPr>
          <w:ilvl w:val="0"/>
          <w:numId w:val="11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závora u garáží – obec zažádá obecní úřad o vyjmutí </w:t>
      </w:r>
      <w:r w:rsidR="00BE0B2F" w:rsidRPr="00534E04">
        <w:rPr>
          <w:b/>
          <w:bCs/>
          <w:iCs/>
          <w:sz w:val="28"/>
          <w:szCs w:val="28"/>
        </w:rPr>
        <w:t xml:space="preserve">místní dané komunikace z pasportu – komunikace se stane účelovou.  Umístění závory a dopravní značení musí schválit úsek silničního správního úřadu – p. </w:t>
      </w:r>
      <w:r w:rsidR="00BE0B2F" w:rsidRPr="00AB5BE3">
        <w:rPr>
          <w:b/>
          <w:bCs/>
          <w:iCs/>
          <w:sz w:val="28"/>
          <w:szCs w:val="28"/>
          <w:highlight w:val="black"/>
        </w:rPr>
        <w:t>Blahout</w:t>
      </w:r>
      <w:r w:rsidR="00BE0B2F" w:rsidRPr="00534E04">
        <w:rPr>
          <w:b/>
          <w:bCs/>
          <w:iCs/>
          <w:sz w:val="28"/>
          <w:szCs w:val="28"/>
        </w:rPr>
        <w:t xml:space="preserve"> vydá opatření obecné povahy. Termín </w:t>
      </w:r>
      <w:r w:rsidR="00246805" w:rsidRPr="00534E04">
        <w:rPr>
          <w:b/>
          <w:bCs/>
          <w:iCs/>
          <w:sz w:val="28"/>
          <w:szCs w:val="28"/>
        </w:rPr>
        <w:t xml:space="preserve">pro podání žádosti obcí k </w:t>
      </w:r>
      <w:r w:rsidR="00BE0B2F" w:rsidRPr="00534E04">
        <w:rPr>
          <w:b/>
          <w:bCs/>
          <w:iCs/>
          <w:sz w:val="28"/>
          <w:szCs w:val="28"/>
        </w:rPr>
        <w:t xml:space="preserve">vyřízení </w:t>
      </w:r>
      <w:r w:rsidR="00246805" w:rsidRPr="00534E04">
        <w:rPr>
          <w:b/>
          <w:bCs/>
          <w:iCs/>
          <w:sz w:val="28"/>
          <w:szCs w:val="28"/>
        </w:rPr>
        <w:t xml:space="preserve">panu </w:t>
      </w:r>
      <w:r w:rsidR="00246805" w:rsidRPr="00AB5BE3">
        <w:rPr>
          <w:b/>
          <w:bCs/>
          <w:iCs/>
          <w:sz w:val="28"/>
          <w:szCs w:val="28"/>
          <w:highlight w:val="black"/>
        </w:rPr>
        <w:t>Blahoutovi</w:t>
      </w:r>
      <w:r w:rsidR="00246805" w:rsidRPr="00534E04">
        <w:rPr>
          <w:b/>
          <w:bCs/>
          <w:iCs/>
          <w:sz w:val="28"/>
          <w:szCs w:val="28"/>
        </w:rPr>
        <w:t xml:space="preserve"> na MÚ </w:t>
      </w:r>
      <w:r w:rsidR="00BE0B2F" w:rsidRPr="00534E04">
        <w:rPr>
          <w:b/>
          <w:bCs/>
          <w:iCs/>
          <w:sz w:val="28"/>
          <w:szCs w:val="28"/>
        </w:rPr>
        <w:t>do 10.1.2023.</w:t>
      </w:r>
      <w:r w:rsidR="003F2CD1" w:rsidRPr="00534E04">
        <w:rPr>
          <w:b/>
          <w:bCs/>
          <w:iCs/>
          <w:sz w:val="28"/>
          <w:szCs w:val="28"/>
        </w:rPr>
        <w:t xml:space="preserve"> (</w:t>
      </w:r>
      <w:r w:rsidR="007E07AA" w:rsidRPr="00534E04">
        <w:rPr>
          <w:b/>
          <w:bCs/>
          <w:iCs/>
          <w:sz w:val="28"/>
          <w:szCs w:val="28"/>
        </w:rPr>
        <w:t>pověřena paní starostka H. Lebdušková)</w:t>
      </w:r>
    </w:p>
    <w:p w14:paraId="3FC4E808" w14:textId="77777777" w:rsidR="00BE0B2F" w:rsidRPr="00534E04" w:rsidRDefault="00BE0B2F" w:rsidP="00146CCD">
      <w:pPr>
        <w:pStyle w:val="Odstavecseseznamem"/>
        <w:ind w:left="1080"/>
        <w:jc w:val="both"/>
        <w:rPr>
          <w:b/>
          <w:bCs/>
          <w:iCs/>
          <w:sz w:val="28"/>
          <w:szCs w:val="28"/>
        </w:rPr>
      </w:pPr>
    </w:p>
    <w:p w14:paraId="7FD70A11" w14:textId="45824C63" w:rsidR="00BE0B2F" w:rsidRPr="00534E04" w:rsidRDefault="00D626E5" w:rsidP="00146CCD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Projednání a schválení </w:t>
      </w:r>
      <w:r w:rsidR="00BE0B2F" w:rsidRPr="00534E04">
        <w:rPr>
          <w:b/>
          <w:bCs/>
          <w:iCs/>
          <w:sz w:val="28"/>
          <w:szCs w:val="28"/>
        </w:rPr>
        <w:t>pravidel rozpočtového provizoria na rok 2023</w:t>
      </w:r>
    </w:p>
    <w:p w14:paraId="40CA1A7C" w14:textId="77777777" w:rsidR="002D21C4" w:rsidRPr="00534E04" w:rsidRDefault="00BE0B2F" w:rsidP="00146CCD">
      <w:pPr>
        <w:ind w:left="720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Obec Blšany u Loun nemá v současné době schválený rozpočet na rok </w:t>
      </w:r>
      <w:proofErr w:type="gramStart"/>
      <w:r w:rsidRPr="00534E04">
        <w:rPr>
          <w:b/>
          <w:bCs/>
          <w:iCs/>
          <w:sz w:val="28"/>
          <w:szCs w:val="28"/>
        </w:rPr>
        <w:t>2023</w:t>
      </w:r>
      <w:r w:rsidR="002D21C4" w:rsidRPr="00534E04">
        <w:rPr>
          <w:b/>
          <w:bCs/>
          <w:iCs/>
          <w:sz w:val="28"/>
          <w:szCs w:val="28"/>
        </w:rPr>
        <w:t xml:space="preserve"> – z</w:t>
      </w:r>
      <w:proofErr w:type="gramEnd"/>
      <w:r w:rsidR="002D21C4" w:rsidRPr="00534E04">
        <w:rPr>
          <w:b/>
          <w:bCs/>
          <w:iCs/>
          <w:sz w:val="28"/>
          <w:szCs w:val="28"/>
        </w:rPr>
        <w:t> časových a organizačních důvodů na obecním úřadě došlo k prodlení – návrh rozpočtu musí být vyvěšen 15 dní před jeho schválením.</w:t>
      </w:r>
    </w:p>
    <w:p w14:paraId="32B95A6B" w14:textId="0ACCD922" w:rsidR="00BE0B2F" w:rsidRPr="00534E04" w:rsidRDefault="00BE0B2F" w:rsidP="00146CCD">
      <w:pPr>
        <w:ind w:left="720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Z uvedeného důvodu </w:t>
      </w:r>
      <w:r w:rsidR="00A43072" w:rsidRPr="00534E04">
        <w:rPr>
          <w:b/>
          <w:bCs/>
          <w:iCs/>
          <w:sz w:val="28"/>
          <w:szCs w:val="28"/>
        </w:rPr>
        <w:t xml:space="preserve">byla navržena </w:t>
      </w:r>
      <w:r w:rsidR="00246805" w:rsidRPr="00534E04">
        <w:rPr>
          <w:b/>
          <w:bCs/>
          <w:iCs/>
          <w:sz w:val="28"/>
          <w:szCs w:val="28"/>
        </w:rPr>
        <w:t xml:space="preserve">pracovní schůzka </w:t>
      </w:r>
      <w:r w:rsidR="00A43072" w:rsidRPr="00534E04">
        <w:rPr>
          <w:b/>
          <w:bCs/>
          <w:iCs/>
          <w:sz w:val="28"/>
          <w:szCs w:val="28"/>
        </w:rPr>
        <w:t>zastupitelů 19.1.2023 (čas bude upřesněn)</w:t>
      </w:r>
      <w:r w:rsidR="002D4BD7" w:rsidRPr="00534E04">
        <w:rPr>
          <w:b/>
          <w:bCs/>
          <w:iCs/>
          <w:sz w:val="28"/>
          <w:szCs w:val="28"/>
        </w:rPr>
        <w:t xml:space="preserve">. </w:t>
      </w:r>
      <w:r w:rsidR="00A43072" w:rsidRPr="00534E04">
        <w:rPr>
          <w:b/>
          <w:bCs/>
          <w:iCs/>
          <w:sz w:val="28"/>
          <w:szCs w:val="28"/>
        </w:rPr>
        <w:t xml:space="preserve"> </w:t>
      </w:r>
      <w:r w:rsidR="00246805" w:rsidRPr="00534E04">
        <w:rPr>
          <w:b/>
          <w:bCs/>
          <w:iCs/>
          <w:sz w:val="28"/>
          <w:szCs w:val="28"/>
        </w:rPr>
        <w:t xml:space="preserve">Na pracovní schůzce bude projednán návrh rozpočtu pro rok 2023 sestavený správcem rozpočtu, v tento den budou </w:t>
      </w:r>
      <w:r w:rsidRPr="00534E04">
        <w:rPr>
          <w:b/>
          <w:bCs/>
          <w:iCs/>
          <w:sz w:val="28"/>
          <w:szCs w:val="28"/>
        </w:rPr>
        <w:t>projedn</w:t>
      </w:r>
      <w:r w:rsidR="00246805" w:rsidRPr="00534E04">
        <w:rPr>
          <w:b/>
          <w:bCs/>
          <w:iCs/>
          <w:sz w:val="28"/>
          <w:szCs w:val="28"/>
        </w:rPr>
        <w:t>ány i</w:t>
      </w:r>
      <w:r w:rsidRPr="00534E04">
        <w:rPr>
          <w:b/>
          <w:bCs/>
          <w:iCs/>
          <w:sz w:val="28"/>
          <w:szCs w:val="28"/>
        </w:rPr>
        <w:t xml:space="preserve"> </w:t>
      </w:r>
      <w:r w:rsidR="00A43072" w:rsidRPr="00534E04">
        <w:rPr>
          <w:b/>
          <w:bCs/>
          <w:iCs/>
          <w:sz w:val="28"/>
          <w:szCs w:val="28"/>
        </w:rPr>
        <w:t>předložené návrhy rozpočtu jednotlivých výborů</w:t>
      </w:r>
      <w:r w:rsidR="00246805" w:rsidRPr="00534E04">
        <w:rPr>
          <w:b/>
          <w:bCs/>
          <w:iCs/>
          <w:sz w:val="28"/>
          <w:szCs w:val="28"/>
        </w:rPr>
        <w:t xml:space="preserve">, </w:t>
      </w:r>
      <w:r w:rsidR="00F1131A" w:rsidRPr="00534E04">
        <w:rPr>
          <w:b/>
          <w:bCs/>
          <w:iCs/>
          <w:sz w:val="28"/>
          <w:szCs w:val="28"/>
        </w:rPr>
        <w:t>zastupitelé požádali o včasné předání podkladů od kulturního výboru a spolků, tak aby mohly být předpokládané náklady zahrnuty do rozpočtu na rok 2023</w:t>
      </w:r>
      <w:r w:rsidR="00A43072" w:rsidRPr="00534E04">
        <w:rPr>
          <w:b/>
          <w:bCs/>
          <w:iCs/>
          <w:sz w:val="28"/>
          <w:szCs w:val="28"/>
        </w:rPr>
        <w:t>.</w:t>
      </w:r>
    </w:p>
    <w:p w14:paraId="4B7ADD16" w14:textId="35840CA0" w:rsidR="00A43072" w:rsidRPr="00534E04" w:rsidRDefault="00A43072" w:rsidP="00146CCD">
      <w:pPr>
        <w:ind w:left="708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Zastupitelé pověřují starostku obce paní Hanu Lebduškovou sestavením návrhu rozpočtu na rok 2023 nejpozději</w:t>
      </w:r>
      <w:r w:rsidR="007E07AA" w:rsidRPr="00534E04">
        <w:rPr>
          <w:b/>
          <w:bCs/>
          <w:iCs/>
          <w:sz w:val="28"/>
          <w:szCs w:val="28"/>
        </w:rPr>
        <w:t xml:space="preserve"> </w:t>
      </w:r>
      <w:r w:rsidR="00246805" w:rsidRPr="00534E04">
        <w:rPr>
          <w:b/>
          <w:bCs/>
          <w:iCs/>
          <w:sz w:val="28"/>
          <w:szCs w:val="28"/>
        </w:rPr>
        <w:t>do 1</w:t>
      </w:r>
      <w:r w:rsidR="007E07AA" w:rsidRPr="00534E04">
        <w:rPr>
          <w:b/>
          <w:bCs/>
          <w:iCs/>
          <w:sz w:val="28"/>
          <w:szCs w:val="28"/>
        </w:rPr>
        <w:t>6</w:t>
      </w:r>
      <w:r w:rsidR="00246805" w:rsidRPr="00534E04">
        <w:rPr>
          <w:b/>
          <w:bCs/>
          <w:iCs/>
          <w:sz w:val="28"/>
          <w:szCs w:val="28"/>
        </w:rPr>
        <w:t xml:space="preserve">.1.2023 a </w:t>
      </w:r>
      <w:r w:rsidR="00E64DAB" w:rsidRPr="00534E04">
        <w:rPr>
          <w:b/>
          <w:bCs/>
          <w:iCs/>
          <w:sz w:val="28"/>
          <w:szCs w:val="28"/>
        </w:rPr>
        <w:t>dne 1</w:t>
      </w:r>
      <w:r w:rsidR="007E07AA" w:rsidRPr="00534E04">
        <w:rPr>
          <w:b/>
          <w:bCs/>
          <w:iCs/>
          <w:sz w:val="28"/>
          <w:szCs w:val="28"/>
        </w:rPr>
        <w:t>6</w:t>
      </w:r>
      <w:r w:rsidR="00E64DAB" w:rsidRPr="00534E04">
        <w:rPr>
          <w:b/>
          <w:bCs/>
          <w:iCs/>
          <w:sz w:val="28"/>
          <w:szCs w:val="28"/>
        </w:rPr>
        <w:t xml:space="preserve">.1.2023 </w:t>
      </w:r>
      <w:r w:rsidR="00246805" w:rsidRPr="00534E04">
        <w:rPr>
          <w:b/>
          <w:bCs/>
          <w:iCs/>
          <w:sz w:val="28"/>
          <w:szCs w:val="28"/>
        </w:rPr>
        <w:t>zaslání všem zastupitelům na email k seznámení před pracovní schůzkou</w:t>
      </w:r>
      <w:r w:rsidR="007E07AA" w:rsidRPr="00534E04">
        <w:rPr>
          <w:b/>
          <w:bCs/>
          <w:iCs/>
          <w:sz w:val="28"/>
          <w:szCs w:val="28"/>
        </w:rPr>
        <w:t xml:space="preserve"> (předpokládané datum veřejného zasedání zastupitelstva 14.2.2023.)</w:t>
      </w:r>
    </w:p>
    <w:p w14:paraId="2124BDEB" w14:textId="77777777" w:rsidR="00F53E57" w:rsidRPr="00534E04" w:rsidRDefault="00F53E57" w:rsidP="00146CCD">
      <w:pPr>
        <w:ind w:left="720"/>
        <w:jc w:val="both"/>
        <w:rPr>
          <w:b/>
          <w:bCs/>
          <w:iCs/>
          <w:sz w:val="28"/>
          <w:szCs w:val="28"/>
        </w:rPr>
      </w:pPr>
    </w:p>
    <w:p w14:paraId="5B5FA75C" w14:textId="3FE1B26D" w:rsidR="003157BD" w:rsidRPr="00534E04" w:rsidRDefault="003157BD" w:rsidP="00146CCD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Projednání a schválení </w:t>
      </w:r>
      <w:r w:rsidR="002D21C4" w:rsidRPr="00534E04">
        <w:rPr>
          <w:b/>
          <w:bCs/>
          <w:iCs/>
          <w:sz w:val="28"/>
          <w:szCs w:val="28"/>
        </w:rPr>
        <w:t>rozpočtového opatření č. 2/2022</w:t>
      </w:r>
    </w:p>
    <w:p w14:paraId="5086D949" w14:textId="4E196920" w:rsidR="002D21C4" w:rsidRPr="00534E04" w:rsidRDefault="00974281" w:rsidP="00146CCD">
      <w:pPr>
        <w:ind w:left="708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lastRenderedPageBreak/>
        <w:t xml:space="preserve">Vzhledem k tomu, že došlo k překročení některých účetních položek, ale zároveň některé položky byly nedočerpány – bylo navrženo rozpočtové opatření. </w:t>
      </w:r>
      <w:r w:rsidR="00A946AE" w:rsidRPr="00534E04">
        <w:rPr>
          <w:b/>
          <w:bCs/>
          <w:iCs/>
          <w:sz w:val="28"/>
          <w:szCs w:val="28"/>
        </w:rPr>
        <w:t>Rozpočet obce v celkové výši překročen nebyl.</w:t>
      </w:r>
    </w:p>
    <w:p w14:paraId="70907E76" w14:textId="00F6D81C" w:rsidR="00974281" w:rsidRPr="00534E04" w:rsidRDefault="00974281" w:rsidP="00146CCD">
      <w:pPr>
        <w:ind w:left="708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Audit doporučuje nový rozpočet na rok 2023 schvalovat pouze na paragrafy.</w:t>
      </w: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140"/>
        <w:gridCol w:w="1721"/>
        <w:gridCol w:w="719"/>
      </w:tblGrid>
      <w:tr w:rsidR="00534E04" w:rsidRPr="00534E04" w14:paraId="7BE8C869" w14:textId="77777777" w:rsidTr="003F2C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C3F6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A642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EF2" w14:textId="77777777" w:rsidR="006D46B5" w:rsidRPr="00534E04" w:rsidRDefault="006D46B5" w:rsidP="003F2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2848874B" w14:textId="77777777" w:rsidR="006D46B5" w:rsidRPr="00534E04" w:rsidRDefault="006D46B5" w:rsidP="003F2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5A960F69" w14:textId="2F440129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Návrh rozpočtového opatření č. 2/2022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1C64" w14:textId="1EBE1C21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FBB9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4" w:rsidRPr="00534E04" w14:paraId="27F85FEB" w14:textId="77777777" w:rsidTr="003F2C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6D0A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ED14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6F1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7ABF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F15C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4" w:rsidRPr="00534E04" w14:paraId="3357BAAE" w14:textId="77777777" w:rsidTr="003F2CD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9D5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paragraf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DAD0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položky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12FE9" w14:textId="57D3233E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34E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Příjmy:</w:t>
            </w:r>
            <w:r w:rsidR="009E7593" w:rsidRPr="00534E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9E7593" w:rsidRPr="00534E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v KČ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C907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34E04" w:rsidRPr="00534E04" w14:paraId="7DE2C06A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45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9E4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1111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C0B7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daň z příjmu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FO - ze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závislé činnosti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11DB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58D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63A309F6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A6D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1002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1112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F2AB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daň z příjmu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FO - ze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samostatné výdělečné činnosti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112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35 000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AF68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26A49E22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12C4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8800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1113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495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daň z příjmu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FO - z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kapitálových výnosů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92C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25 000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FF30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799030E9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75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A2E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1121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974B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daň z příjmu PO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BAE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210 000,00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8E56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04A09D9B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594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B5E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1334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264B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odnětí zemědělské půdy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95C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1 754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E84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35495473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A02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E922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1361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7EFE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E3E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D4AA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343E6B34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FAF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999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4111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114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neinvestiční přijaté transfery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C1D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61 000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6F95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46293BB2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155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E5A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4116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D95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ostatní neinvestiční přijaté transfery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6C69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270 000,00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C339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7C211939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B4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D93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2324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5BE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 xml:space="preserve">přijaté </w:t>
            </w:r>
            <w:proofErr w:type="spellStart"/>
            <w:r w:rsidRPr="00534E04">
              <w:rPr>
                <w:rFonts w:ascii="Calibri" w:eastAsia="Times New Roman" w:hAnsi="Calibri" w:cs="Calibri"/>
                <w:lang w:eastAsia="cs-CZ"/>
              </w:rPr>
              <w:t>nekapitoválové</w:t>
            </w:r>
            <w:proofErr w:type="spellEnd"/>
            <w:r w:rsidRPr="00534E04">
              <w:rPr>
                <w:rFonts w:ascii="Calibri" w:eastAsia="Times New Roman" w:hAnsi="Calibri" w:cs="Calibri"/>
                <w:lang w:eastAsia="cs-CZ"/>
              </w:rPr>
              <w:t xml:space="preserve"> příspěvky náhrady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EEBB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2 500,00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B6E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2FE6362A" w14:textId="77777777" w:rsidTr="003F2CD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9DBD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2338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2329</w:t>
            </w:r>
          </w:p>
        </w:tc>
        <w:tc>
          <w:tcPr>
            <w:tcW w:w="6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0BB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ostatní nedaňové příjmy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10D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26 000,00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D5A1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34E04" w:rsidRPr="00534E04" w14:paraId="6DF5E6D6" w14:textId="77777777" w:rsidTr="003F2CD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B756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1C0F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3FAC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Příjmy </w:t>
            </w:r>
            <w:proofErr w:type="gramStart"/>
            <w:r w:rsidRPr="00534E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celkem </w:t>
            </w:r>
            <w:r w:rsidRPr="00534E0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: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6342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672 254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902E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b/>
                <w:bCs/>
                <w:lang w:eastAsia="cs-CZ"/>
              </w:rPr>
              <w:t>,-</w:t>
            </w:r>
          </w:p>
        </w:tc>
      </w:tr>
      <w:tr w:rsidR="00534E04" w:rsidRPr="00534E04" w14:paraId="6BBCA0D9" w14:textId="77777777" w:rsidTr="003F2CD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8D71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E412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4CF8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BC68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46E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4" w:rsidRPr="00534E04" w14:paraId="585BA133" w14:textId="77777777" w:rsidTr="003F2CD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8A36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A50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90F4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E14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CC25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4" w:rsidRPr="00534E04" w14:paraId="00BFC9F3" w14:textId="77777777" w:rsidTr="003F2C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01BC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BD4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7862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35AC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DAE0" w14:textId="77777777" w:rsidR="006D46B5" w:rsidRPr="00534E04" w:rsidRDefault="006D46B5" w:rsidP="006D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E04" w:rsidRPr="00534E04" w14:paraId="572BF514" w14:textId="77777777" w:rsidTr="003F2C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B72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paragraf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8C8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položky</w:t>
            </w:r>
          </w:p>
        </w:tc>
        <w:tc>
          <w:tcPr>
            <w:tcW w:w="7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5A30" w14:textId="38C1579F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 w:rsidRPr="00534E04">
              <w:rPr>
                <w:rFonts w:ascii="Calibri" w:eastAsia="Times New Roman" w:hAnsi="Calibri" w:cs="Calibri"/>
                <w:b/>
                <w:bCs/>
                <w:lang w:eastAsia="cs-CZ"/>
              </w:rPr>
              <w:t>Výdaje:</w:t>
            </w:r>
            <w:r w:rsidR="009E7593" w:rsidRPr="00534E0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</w:t>
            </w:r>
            <w:proofErr w:type="gramEnd"/>
            <w:r w:rsidR="009E7593" w:rsidRPr="00534E0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                                                                                                               v KČ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D541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534E04" w:rsidRPr="00534E04" w14:paraId="38E12EAA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1A2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6DE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2169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CBF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silnice - nákup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ostatních služeb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F5DE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12 500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579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633890F6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0567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B7F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5171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121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silnice - opravy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udržování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83B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-12 500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96F2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567FF7DA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1F69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42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5169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12D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komunikace - nákup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ostatních služeb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F922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4026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2EBBD923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E64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DC9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6121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5F58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komunikace - budovy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haly, stavby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F51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-80 000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313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352432BD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E9A8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8FB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5339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534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základní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školy - neinvestiční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transfery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493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638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0310E755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41D2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1DD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5041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D8D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rozhlas a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televize - odměny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OSA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423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-7 000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3B5B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0BC22A52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501E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721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1BB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kultura - tábor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668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35 000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0BD1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19DFF476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3A7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96C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5171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5037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opravy a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udržování - komunální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služby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880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-50 000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EB04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17DF0AE9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1E05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86C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5139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356A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nákup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materiálu - komunální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služby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1B65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BD25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533E9037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7A5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E53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5171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A9E2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opravy a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udržování - péče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 vzhled obcí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3F3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-100 000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ABF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49AD9840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BFA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F22D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5139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5F59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nákup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materiálu - péče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 vzhled obcí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993E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D68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6F61FD0B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B54E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3F3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5156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B71D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pohonné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hmoty - péče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 vzhled obcí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921A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BC9F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29EE0F64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94AC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3FC3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5169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D4F0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nákup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služeb - péče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 vzhled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E67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2646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378A8EE2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3F81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8F9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5023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62BD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zastupitelstvo obcí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D748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134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23D5ADA4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985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4FDA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5169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448D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nákup </w:t>
            </w:r>
            <w:proofErr w:type="gramStart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služeb - činnost</w:t>
            </w:r>
            <w:proofErr w:type="gramEnd"/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místní správy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D58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-100 000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44AE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0BEC4C57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BAB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6B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5021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2AEB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ostatní osobní výdaje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B4E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8266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</w:t>
            </w:r>
          </w:p>
        </w:tc>
      </w:tr>
      <w:tr w:rsidR="00534E04" w:rsidRPr="00534E04" w14:paraId="1DE244E9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B73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23D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5321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744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neinvestiční transfery obcím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31C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-25 140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6FB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34E04" w:rsidRPr="00534E04" w14:paraId="234C3694" w14:textId="77777777" w:rsidTr="003F2C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5D70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D68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5492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5FB4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dary obyvatelstvu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5CD3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25 140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DBBA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534E04" w:rsidRPr="00534E04" w14:paraId="52EA9985" w14:textId="77777777" w:rsidTr="003F2CD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9499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6310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7A56" w14:textId="77777777" w:rsidR="006D46B5" w:rsidRPr="00534E04" w:rsidRDefault="006D46B5" w:rsidP="006D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5141</w:t>
            </w:r>
          </w:p>
        </w:tc>
        <w:tc>
          <w:tcPr>
            <w:tcW w:w="6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D65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služby peněžních ústavů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1C1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-100 000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A639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46B5" w:rsidRPr="00534E04" w14:paraId="33798454" w14:textId="77777777" w:rsidTr="003F2CD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61BB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150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49C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Výdaje celkem: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69C0" w14:textId="77777777" w:rsidR="006D46B5" w:rsidRPr="00534E04" w:rsidRDefault="006D46B5" w:rsidP="006D4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35 000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C5DC" w14:textId="77777777" w:rsidR="006D46B5" w:rsidRPr="00534E04" w:rsidRDefault="006D46B5" w:rsidP="006D46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534E0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,-</w:t>
            </w:r>
          </w:p>
        </w:tc>
      </w:tr>
    </w:tbl>
    <w:p w14:paraId="18CD6166" w14:textId="77777777" w:rsidR="00974281" w:rsidRPr="00534E04" w:rsidRDefault="00974281" w:rsidP="00974281">
      <w:pPr>
        <w:ind w:left="708"/>
        <w:rPr>
          <w:b/>
          <w:bCs/>
          <w:iCs/>
          <w:sz w:val="28"/>
          <w:szCs w:val="28"/>
        </w:rPr>
      </w:pPr>
    </w:p>
    <w:p w14:paraId="391CEA5E" w14:textId="00762288" w:rsidR="003157BD" w:rsidRPr="00534E04" w:rsidRDefault="003157BD" w:rsidP="00146CCD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Projednání a schválení </w:t>
      </w:r>
      <w:r w:rsidR="007E07AA" w:rsidRPr="00534E04">
        <w:rPr>
          <w:b/>
          <w:bCs/>
          <w:iCs/>
          <w:sz w:val="28"/>
          <w:szCs w:val="28"/>
        </w:rPr>
        <w:t xml:space="preserve">měsíční </w:t>
      </w:r>
      <w:r w:rsidR="00F53E57" w:rsidRPr="00534E04">
        <w:rPr>
          <w:b/>
          <w:bCs/>
          <w:iCs/>
          <w:sz w:val="28"/>
          <w:szCs w:val="28"/>
        </w:rPr>
        <w:t>odměn</w:t>
      </w:r>
      <w:r w:rsidR="007E07AA" w:rsidRPr="00534E04">
        <w:rPr>
          <w:b/>
          <w:bCs/>
          <w:iCs/>
          <w:sz w:val="28"/>
          <w:szCs w:val="28"/>
        </w:rPr>
        <w:t>y</w:t>
      </w:r>
      <w:r w:rsidR="00F53E57" w:rsidRPr="00534E04">
        <w:rPr>
          <w:b/>
          <w:bCs/>
          <w:iCs/>
          <w:sz w:val="28"/>
          <w:szCs w:val="28"/>
        </w:rPr>
        <w:t xml:space="preserve"> předsedům výborů, členům výborů a členům zastupitelstva obce</w:t>
      </w:r>
      <w:r w:rsidR="00521E58" w:rsidRPr="00534E04">
        <w:rPr>
          <w:b/>
          <w:bCs/>
          <w:iCs/>
          <w:sz w:val="28"/>
          <w:szCs w:val="28"/>
        </w:rPr>
        <w:t xml:space="preserve"> </w:t>
      </w:r>
    </w:p>
    <w:p w14:paraId="0A5DACC6" w14:textId="77777777" w:rsidR="001251EA" w:rsidRPr="00534E04" w:rsidRDefault="001251EA" w:rsidP="001251EA">
      <w:pPr>
        <w:pStyle w:val="Odstavecseseznamem"/>
        <w:rPr>
          <w:b/>
          <w:bCs/>
        </w:rPr>
      </w:pPr>
      <w:r w:rsidRPr="00534E04">
        <w:rPr>
          <w:b/>
          <w:bCs/>
        </w:rPr>
        <w:t xml:space="preserve">Odměny </w:t>
      </w:r>
    </w:p>
    <w:p w14:paraId="46B9D0B1" w14:textId="338ECBC1" w:rsidR="001251EA" w:rsidRPr="00534E04" w:rsidRDefault="001251EA" w:rsidP="001251EA">
      <w:pPr>
        <w:pStyle w:val="Odstavecseseznamem"/>
        <w:rPr>
          <w:b/>
          <w:bCs/>
        </w:rPr>
      </w:pPr>
      <w:r w:rsidRPr="00534E04">
        <w:rPr>
          <w:b/>
          <w:bCs/>
        </w:rPr>
        <w:t xml:space="preserve">Místostarosta                                                                                                                 </w:t>
      </w:r>
      <w:r w:rsidRPr="00534E04">
        <w:rPr>
          <w:b/>
          <w:bCs/>
        </w:rPr>
        <w:tab/>
        <w:t>3</w:t>
      </w:r>
      <w:r w:rsidR="00534E04" w:rsidRPr="00534E04">
        <w:rPr>
          <w:b/>
          <w:bCs/>
        </w:rPr>
        <w:t>.</w:t>
      </w:r>
      <w:r w:rsidRPr="00534E04">
        <w:rPr>
          <w:b/>
          <w:bCs/>
        </w:rPr>
        <w:t>500,-</w:t>
      </w:r>
      <w:r w:rsidR="009E7593" w:rsidRPr="00534E04">
        <w:rPr>
          <w:b/>
          <w:bCs/>
        </w:rPr>
        <w:t xml:space="preserve"> Kč</w:t>
      </w:r>
      <w:r w:rsidRPr="00534E04">
        <w:rPr>
          <w:b/>
          <w:bCs/>
        </w:rPr>
        <w:t xml:space="preserve"> </w:t>
      </w:r>
    </w:p>
    <w:p w14:paraId="6187E8F2" w14:textId="58A56602" w:rsidR="001251EA" w:rsidRPr="00534E04" w:rsidRDefault="001251EA" w:rsidP="001251EA">
      <w:pPr>
        <w:pStyle w:val="Odstavecseseznamem"/>
        <w:rPr>
          <w:b/>
          <w:bCs/>
        </w:rPr>
      </w:pPr>
      <w:r w:rsidRPr="00534E04">
        <w:rPr>
          <w:b/>
          <w:bCs/>
        </w:rPr>
        <w:t xml:space="preserve">Předseda výboru                                           </w:t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="00534E04" w:rsidRPr="00534E04">
        <w:rPr>
          <w:b/>
          <w:bCs/>
        </w:rPr>
        <w:t>2.</w:t>
      </w:r>
      <w:r w:rsidRPr="00534E04">
        <w:rPr>
          <w:b/>
          <w:bCs/>
        </w:rPr>
        <w:t xml:space="preserve">500,- </w:t>
      </w:r>
      <w:r w:rsidR="009E7593" w:rsidRPr="00534E04">
        <w:rPr>
          <w:b/>
          <w:bCs/>
        </w:rPr>
        <w:t>Kč</w:t>
      </w:r>
    </w:p>
    <w:p w14:paraId="3600732B" w14:textId="3287928C" w:rsidR="001251EA" w:rsidRPr="00534E04" w:rsidRDefault="001251EA" w:rsidP="001251EA">
      <w:pPr>
        <w:pStyle w:val="Odstavecseseznamem"/>
        <w:rPr>
          <w:b/>
          <w:bCs/>
        </w:rPr>
      </w:pPr>
      <w:r w:rsidRPr="00534E04">
        <w:rPr>
          <w:b/>
          <w:bCs/>
        </w:rPr>
        <w:t>Člen</w:t>
      </w:r>
      <w:r w:rsidR="00A946AE" w:rsidRPr="00534E04">
        <w:rPr>
          <w:b/>
          <w:bCs/>
        </w:rPr>
        <w:t xml:space="preserve"> výboru</w:t>
      </w:r>
      <w:r w:rsidRPr="00534E04">
        <w:rPr>
          <w:b/>
          <w:bCs/>
        </w:rPr>
        <w:t xml:space="preserve"> (zastupitel </w:t>
      </w:r>
      <w:proofErr w:type="gramStart"/>
      <w:r w:rsidRPr="00534E04">
        <w:rPr>
          <w:b/>
          <w:bCs/>
        </w:rPr>
        <w:t xml:space="preserve">obce)   </w:t>
      </w:r>
      <w:proofErr w:type="gramEnd"/>
      <w:r w:rsidRPr="00534E04">
        <w:rPr>
          <w:b/>
          <w:bCs/>
        </w:rPr>
        <w:t xml:space="preserve">                   </w:t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  <w:t>2</w:t>
      </w:r>
      <w:r w:rsidR="00534E04" w:rsidRPr="00534E04">
        <w:rPr>
          <w:b/>
          <w:bCs/>
        </w:rPr>
        <w:t>.</w:t>
      </w:r>
      <w:r w:rsidRPr="00534E04">
        <w:rPr>
          <w:b/>
          <w:bCs/>
        </w:rPr>
        <w:t>000,-</w:t>
      </w:r>
      <w:r w:rsidR="009E7593" w:rsidRPr="00534E04">
        <w:rPr>
          <w:b/>
          <w:bCs/>
        </w:rPr>
        <w:t xml:space="preserve"> Kč</w:t>
      </w:r>
    </w:p>
    <w:p w14:paraId="4A4EF7A3" w14:textId="2BF8C39A" w:rsidR="001251EA" w:rsidRPr="00534E04" w:rsidRDefault="001251EA" w:rsidP="001251EA">
      <w:pPr>
        <w:pStyle w:val="Odstavecseseznamem"/>
        <w:rPr>
          <w:b/>
          <w:bCs/>
        </w:rPr>
      </w:pPr>
      <w:r w:rsidRPr="00534E04">
        <w:rPr>
          <w:b/>
          <w:bCs/>
        </w:rPr>
        <w:t>Člen</w:t>
      </w:r>
      <w:r w:rsidR="00A946AE" w:rsidRPr="00534E04">
        <w:rPr>
          <w:b/>
          <w:bCs/>
        </w:rPr>
        <w:t xml:space="preserve"> výboru</w:t>
      </w:r>
      <w:r w:rsidRPr="00534E04">
        <w:rPr>
          <w:b/>
          <w:bCs/>
        </w:rPr>
        <w:t xml:space="preserve">, který není zastupitelem </w:t>
      </w:r>
      <w:r w:rsidR="00A946AE" w:rsidRPr="00534E04">
        <w:rPr>
          <w:b/>
          <w:bCs/>
        </w:rPr>
        <w:t>obce</w:t>
      </w:r>
      <w:r w:rsidRPr="00534E04">
        <w:rPr>
          <w:b/>
          <w:bCs/>
        </w:rPr>
        <w:t xml:space="preserve">                  </w:t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="00A946AE" w:rsidRPr="00534E04">
        <w:rPr>
          <w:b/>
          <w:bCs/>
        </w:rPr>
        <w:tab/>
      </w:r>
      <w:r w:rsidR="00A946AE" w:rsidRPr="00534E04">
        <w:rPr>
          <w:b/>
          <w:bCs/>
        </w:rPr>
        <w:tab/>
        <w:t xml:space="preserve">   </w:t>
      </w:r>
      <w:r w:rsidRPr="00534E04">
        <w:rPr>
          <w:b/>
          <w:bCs/>
        </w:rPr>
        <w:t>500,-</w:t>
      </w:r>
      <w:r w:rsidR="009E7593" w:rsidRPr="00534E04">
        <w:rPr>
          <w:b/>
          <w:bCs/>
        </w:rPr>
        <w:t xml:space="preserve"> Kč</w:t>
      </w:r>
    </w:p>
    <w:p w14:paraId="527EF8D6" w14:textId="6AD58E74" w:rsidR="001251EA" w:rsidRPr="00534E04" w:rsidRDefault="001251EA" w:rsidP="001251EA">
      <w:pPr>
        <w:pStyle w:val="Odstavecseseznamem"/>
      </w:pPr>
      <w:r w:rsidRPr="00534E04">
        <w:rPr>
          <w:b/>
          <w:bCs/>
        </w:rPr>
        <w:t xml:space="preserve">člen zastupitelstva obce bez </w:t>
      </w:r>
      <w:proofErr w:type="gramStart"/>
      <w:r w:rsidRPr="00534E04">
        <w:rPr>
          <w:b/>
          <w:bCs/>
        </w:rPr>
        <w:t xml:space="preserve">funkce  </w:t>
      </w:r>
      <w:r w:rsidRPr="00534E04">
        <w:rPr>
          <w:b/>
          <w:bCs/>
        </w:rPr>
        <w:tab/>
      </w:r>
      <w:proofErr w:type="gramEnd"/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  <w:t xml:space="preserve">   500</w:t>
      </w:r>
      <w:r w:rsidRPr="00534E04">
        <w:t>,-</w:t>
      </w:r>
      <w:r w:rsidR="009E7593" w:rsidRPr="00534E04">
        <w:t xml:space="preserve"> Kč</w:t>
      </w:r>
    </w:p>
    <w:p w14:paraId="300D5409" w14:textId="77777777" w:rsidR="001251EA" w:rsidRPr="00534E04" w:rsidRDefault="001251EA" w:rsidP="001251EA">
      <w:pPr>
        <w:ind w:left="720"/>
        <w:rPr>
          <w:b/>
          <w:bCs/>
          <w:iCs/>
          <w:sz w:val="28"/>
          <w:szCs w:val="28"/>
        </w:rPr>
      </w:pPr>
    </w:p>
    <w:p w14:paraId="61A15F16" w14:textId="6FA24257" w:rsidR="00435A1D" w:rsidRPr="00534E04" w:rsidRDefault="00435A1D" w:rsidP="00435A1D">
      <w:pPr>
        <w:numPr>
          <w:ilvl w:val="0"/>
          <w:numId w:val="3"/>
        </w:num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Projednání a schválení </w:t>
      </w:r>
      <w:r w:rsidR="001251EA" w:rsidRPr="00534E04">
        <w:rPr>
          <w:b/>
          <w:bCs/>
          <w:iCs/>
          <w:sz w:val="28"/>
          <w:szCs w:val="28"/>
        </w:rPr>
        <w:t>uplatnění bodu 4 smlouvy o dílo č. 18/12/2021-BuL</w:t>
      </w:r>
    </w:p>
    <w:p w14:paraId="248B9989" w14:textId="3D8AD243" w:rsidR="004722BD" w:rsidRPr="00534E04" w:rsidRDefault="001251EA" w:rsidP="00146CCD">
      <w:pPr>
        <w:pStyle w:val="Odstavecseseznamem"/>
        <w:numPr>
          <w:ilvl w:val="0"/>
          <w:numId w:val="9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dle smlouvy měl být předán projekt na most přes potok </w:t>
      </w:r>
      <w:r w:rsidR="00A946AE" w:rsidRPr="00534E04">
        <w:rPr>
          <w:b/>
          <w:bCs/>
          <w:iCs/>
          <w:sz w:val="28"/>
          <w:szCs w:val="28"/>
        </w:rPr>
        <w:t xml:space="preserve">panem </w:t>
      </w:r>
      <w:r w:rsidR="00A946AE" w:rsidRPr="00AB5BE3">
        <w:rPr>
          <w:b/>
          <w:bCs/>
          <w:iCs/>
          <w:sz w:val="28"/>
          <w:szCs w:val="28"/>
          <w:highlight w:val="black"/>
        </w:rPr>
        <w:t>Rastislavem Marešem</w:t>
      </w:r>
      <w:r w:rsidR="00A946AE" w:rsidRPr="00534E04">
        <w:rPr>
          <w:b/>
          <w:bCs/>
          <w:iCs/>
          <w:sz w:val="28"/>
          <w:szCs w:val="28"/>
        </w:rPr>
        <w:t xml:space="preserve"> </w:t>
      </w:r>
      <w:r w:rsidRPr="00534E04">
        <w:rPr>
          <w:b/>
          <w:bCs/>
          <w:iCs/>
          <w:sz w:val="28"/>
          <w:szCs w:val="28"/>
        </w:rPr>
        <w:t xml:space="preserve">do 31.10.2022. Došlo k prodlení (za 1 den prodlení – sankce 500,- Kč) – projekt byl předán dne 6.12.2022 – tj. 35 dní po dohodnutém termínu, navržena pokuta ve výši </w:t>
      </w:r>
      <w:proofErr w:type="gramStart"/>
      <w:r w:rsidRPr="00534E04">
        <w:rPr>
          <w:b/>
          <w:bCs/>
          <w:iCs/>
          <w:sz w:val="28"/>
          <w:szCs w:val="28"/>
        </w:rPr>
        <w:t>17</w:t>
      </w:r>
      <w:r w:rsidR="009E7593" w:rsidRPr="00534E04">
        <w:rPr>
          <w:b/>
          <w:bCs/>
          <w:iCs/>
          <w:sz w:val="28"/>
          <w:szCs w:val="28"/>
        </w:rPr>
        <w:t>.</w:t>
      </w:r>
      <w:r w:rsidRPr="00534E04">
        <w:rPr>
          <w:b/>
          <w:bCs/>
          <w:iCs/>
          <w:sz w:val="28"/>
          <w:szCs w:val="28"/>
        </w:rPr>
        <w:t>500,-</w:t>
      </w:r>
      <w:proofErr w:type="gramEnd"/>
      <w:r w:rsidRPr="00534E04">
        <w:rPr>
          <w:b/>
          <w:bCs/>
          <w:iCs/>
          <w:sz w:val="28"/>
          <w:szCs w:val="28"/>
        </w:rPr>
        <w:t xml:space="preserve"> Kč. </w:t>
      </w:r>
    </w:p>
    <w:p w14:paraId="5BC0A04B" w14:textId="01BA6104" w:rsidR="001251EA" w:rsidRPr="00534E04" w:rsidRDefault="001251EA" w:rsidP="00146CCD">
      <w:pPr>
        <w:pStyle w:val="Odstavecseseznamem"/>
        <w:numPr>
          <w:ilvl w:val="0"/>
          <w:numId w:val="9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vzhledem k tomu, že projekt byl dodán</w:t>
      </w:r>
      <w:r w:rsidR="00F60E12" w:rsidRPr="00534E04">
        <w:rPr>
          <w:b/>
          <w:bCs/>
          <w:iCs/>
          <w:sz w:val="28"/>
          <w:szCs w:val="28"/>
        </w:rPr>
        <w:t xml:space="preserve"> - bylo obci vyfakturováno </w:t>
      </w:r>
      <w:proofErr w:type="gramStart"/>
      <w:r w:rsidR="00F60E12" w:rsidRPr="00534E04">
        <w:rPr>
          <w:b/>
          <w:bCs/>
          <w:iCs/>
          <w:sz w:val="28"/>
          <w:szCs w:val="28"/>
        </w:rPr>
        <w:t>80.000,-</w:t>
      </w:r>
      <w:proofErr w:type="gramEnd"/>
      <w:r w:rsidR="00F60E12" w:rsidRPr="00534E04">
        <w:rPr>
          <w:b/>
          <w:bCs/>
          <w:iCs/>
          <w:sz w:val="28"/>
          <w:szCs w:val="28"/>
        </w:rPr>
        <w:t xml:space="preserve"> Kč. Z výše uvedeného důvodu byla faktura uhrazena pouze částečně</w:t>
      </w:r>
      <w:r w:rsidR="00A946AE" w:rsidRPr="00534E04">
        <w:rPr>
          <w:b/>
          <w:bCs/>
          <w:iCs/>
          <w:sz w:val="28"/>
          <w:szCs w:val="28"/>
        </w:rPr>
        <w:t>,</w:t>
      </w:r>
      <w:r w:rsidR="00F60E12" w:rsidRPr="00534E04">
        <w:rPr>
          <w:b/>
          <w:bCs/>
          <w:iCs/>
          <w:sz w:val="28"/>
          <w:szCs w:val="28"/>
        </w:rPr>
        <w:t xml:space="preserve"> tj. ponížena o zmiňovanou částku 17</w:t>
      </w:r>
      <w:r w:rsidR="009E7593" w:rsidRPr="00534E04">
        <w:rPr>
          <w:b/>
          <w:bCs/>
          <w:iCs/>
          <w:sz w:val="28"/>
          <w:szCs w:val="28"/>
        </w:rPr>
        <w:t>.</w:t>
      </w:r>
      <w:r w:rsidR="00F60E12" w:rsidRPr="00534E04">
        <w:rPr>
          <w:b/>
          <w:bCs/>
          <w:iCs/>
          <w:sz w:val="28"/>
          <w:szCs w:val="28"/>
        </w:rPr>
        <w:t xml:space="preserve">500,- Kč (uhrazeno </w:t>
      </w:r>
      <w:proofErr w:type="gramStart"/>
      <w:r w:rsidR="00F60E12" w:rsidRPr="00534E04">
        <w:rPr>
          <w:b/>
          <w:bCs/>
          <w:iCs/>
          <w:sz w:val="28"/>
          <w:szCs w:val="28"/>
        </w:rPr>
        <w:t>62</w:t>
      </w:r>
      <w:r w:rsidR="00885630" w:rsidRPr="00534E04">
        <w:rPr>
          <w:b/>
          <w:bCs/>
          <w:iCs/>
          <w:sz w:val="28"/>
          <w:szCs w:val="28"/>
        </w:rPr>
        <w:t>.</w:t>
      </w:r>
      <w:r w:rsidR="00F60E12" w:rsidRPr="00534E04">
        <w:rPr>
          <w:b/>
          <w:bCs/>
          <w:iCs/>
          <w:sz w:val="28"/>
          <w:szCs w:val="28"/>
        </w:rPr>
        <w:t>500,-</w:t>
      </w:r>
      <w:proofErr w:type="gramEnd"/>
      <w:r w:rsidR="00F60E12" w:rsidRPr="00534E04">
        <w:rPr>
          <w:b/>
          <w:bCs/>
          <w:iCs/>
          <w:sz w:val="28"/>
          <w:szCs w:val="28"/>
        </w:rPr>
        <w:t xml:space="preserve"> Kč).</w:t>
      </w:r>
    </w:p>
    <w:p w14:paraId="20FE64C4" w14:textId="30473577" w:rsidR="004722BD" w:rsidRPr="00534E04" w:rsidRDefault="007E07AA" w:rsidP="00146CCD">
      <w:pPr>
        <w:pStyle w:val="Odstavecseseznamem"/>
        <w:numPr>
          <w:ilvl w:val="0"/>
          <w:numId w:val="9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bylo </w:t>
      </w:r>
      <w:proofErr w:type="gramStart"/>
      <w:r w:rsidRPr="00534E04">
        <w:rPr>
          <w:b/>
          <w:bCs/>
          <w:iCs/>
          <w:sz w:val="28"/>
          <w:szCs w:val="28"/>
        </w:rPr>
        <w:t xml:space="preserve">navrženo </w:t>
      </w:r>
      <w:r w:rsidR="004722BD" w:rsidRPr="00534E04">
        <w:rPr>
          <w:b/>
          <w:bCs/>
          <w:iCs/>
          <w:sz w:val="28"/>
          <w:szCs w:val="28"/>
        </w:rPr>
        <w:t xml:space="preserve"> </w:t>
      </w:r>
      <w:r w:rsidR="00A946AE" w:rsidRPr="00534E04">
        <w:rPr>
          <w:b/>
          <w:bCs/>
          <w:iCs/>
          <w:sz w:val="28"/>
          <w:szCs w:val="28"/>
        </w:rPr>
        <w:t>„</w:t>
      </w:r>
      <w:proofErr w:type="gramEnd"/>
      <w:r w:rsidR="004722BD" w:rsidRPr="00534E04">
        <w:rPr>
          <w:b/>
          <w:bCs/>
          <w:iCs/>
          <w:sz w:val="28"/>
          <w:szCs w:val="28"/>
        </w:rPr>
        <w:t>prověření</w:t>
      </w:r>
      <w:r w:rsidR="00A946AE" w:rsidRPr="00534E04">
        <w:rPr>
          <w:b/>
          <w:bCs/>
          <w:iCs/>
          <w:sz w:val="28"/>
          <w:szCs w:val="28"/>
        </w:rPr>
        <w:t>“</w:t>
      </w:r>
      <w:r w:rsidR="004722BD" w:rsidRPr="00534E04">
        <w:rPr>
          <w:b/>
          <w:bCs/>
          <w:iCs/>
          <w:sz w:val="28"/>
          <w:szCs w:val="28"/>
        </w:rPr>
        <w:t xml:space="preserve"> </w:t>
      </w:r>
      <w:r w:rsidR="004722BD" w:rsidRPr="00AB5BE3">
        <w:rPr>
          <w:b/>
          <w:bCs/>
          <w:iCs/>
          <w:sz w:val="28"/>
          <w:szCs w:val="28"/>
          <w:highlight w:val="black"/>
        </w:rPr>
        <w:t>p. Mareše</w:t>
      </w:r>
      <w:r w:rsidR="004722BD" w:rsidRPr="00534E04">
        <w:rPr>
          <w:b/>
          <w:bCs/>
          <w:iCs/>
          <w:sz w:val="28"/>
          <w:szCs w:val="28"/>
        </w:rPr>
        <w:t xml:space="preserve">, </w:t>
      </w:r>
      <w:r w:rsidR="00A946AE" w:rsidRPr="00534E04">
        <w:rPr>
          <w:b/>
          <w:bCs/>
          <w:iCs/>
          <w:sz w:val="28"/>
          <w:szCs w:val="28"/>
        </w:rPr>
        <w:t xml:space="preserve"> padl návrh požádat</w:t>
      </w:r>
      <w:r w:rsidR="00292333" w:rsidRPr="00534E04">
        <w:rPr>
          <w:b/>
          <w:bCs/>
          <w:iCs/>
          <w:sz w:val="28"/>
          <w:szCs w:val="28"/>
        </w:rPr>
        <w:t xml:space="preserve"> o písemné vyjádření </w:t>
      </w:r>
      <w:r w:rsidR="00A946AE" w:rsidRPr="00534E04">
        <w:rPr>
          <w:b/>
          <w:bCs/>
          <w:iCs/>
          <w:sz w:val="28"/>
          <w:szCs w:val="28"/>
        </w:rPr>
        <w:t xml:space="preserve">ostatní obce </w:t>
      </w:r>
      <w:r w:rsidR="00292333" w:rsidRPr="00534E04">
        <w:rPr>
          <w:b/>
          <w:bCs/>
          <w:iCs/>
          <w:sz w:val="28"/>
          <w:szCs w:val="28"/>
        </w:rPr>
        <w:t>spolupra</w:t>
      </w:r>
      <w:r w:rsidR="00E96069" w:rsidRPr="00534E04">
        <w:rPr>
          <w:b/>
          <w:bCs/>
          <w:iCs/>
          <w:sz w:val="28"/>
          <w:szCs w:val="28"/>
        </w:rPr>
        <w:t xml:space="preserve">cující </w:t>
      </w:r>
      <w:r w:rsidR="00292333" w:rsidRPr="00534E04">
        <w:rPr>
          <w:b/>
          <w:bCs/>
          <w:iCs/>
          <w:sz w:val="28"/>
          <w:szCs w:val="28"/>
        </w:rPr>
        <w:t xml:space="preserve">s panem </w:t>
      </w:r>
      <w:r w:rsidR="00292333" w:rsidRPr="00A27DED">
        <w:rPr>
          <w:b/>
          <w:bCs/>
          <w:iCs/>
          <w:sz w:val="28"/>
          <w:szCs w:val="28"/>
          <w:highlight w:val="black"/>
        </w:rPr>
        <w:t>Marešem</w:t>
      </w:r>
      <w:r w:rsidR="00292333" w:rsidRPr="00534E04">
        <w:rPr>
          <w:b/>
          <w:bCs/>
          <w:iCs/>
          <w:sz w:val="28"/>
          <w:szCs w:val="28"/>
        </w:rPr>
        <w:t xml:space="preserve"> – jakým způsobem byli informováni o přechodu FO </w:t>
      </w:r>
      <w:r w:rsidR="00DE6F96" w:rsidRPr="00534E04">
        <w:rPr>
          <w:b/>
          <w:bCs/>
          <w:iCs/>
          <w:sz w:val="28"/>
          <w:szCs w:val="28"/>
        </w:rPr>
        <w:t xml:space="preserve">pana </w:t>
      </w:r>
      <w:r w:rsidR="00DE6F96" w:rsidRPr="00AB5BE3">
        <w:rPr>
          <w:b/>
          <w:bCs/>
          <w:iCs/>
          <w:sz w:val="28"/>
          <w:szCs w:val="28"/>
          <w:highlight w:val="black"/>
        </w:rPr>
        <w:t>Mareše</w:t>
      </w:r>
      <w:r w:rsidR="00DE6F96" w:rsidRPr="00534E04">
        <w:rPr>
          <w:b/>
          <w:bCs/>
          <w:iCs/>
          <w:sz w:val="28"/>
          <w:szCs w:val="28"/>
        </w:rPr>
        <w:t xml:space="preserve"> </w:t>
      </w:r>
      <w:r w:rsidR="00292333" w:rsidRPr="00534E04">
        <w:rPr>
          <w:b/>
          <w:bCs/>
          <w:iCs/>
          <w:sz w:val="28"/>
          <w:szCs w:val="28"/>
        </w:rPr>
        <w:t xml:space="preserve">na </w:t>
      </w:r>
      <w:r w:rsidR="00F93BBB" w:rsidRPr="00534E04">
        <w:rPr>
          <w:b/>
          <w:bCs/>
          <w:iCs/>
          <w:sz w:val="28"/>
          <w:szCs w:val="28"/>
        </w:rPr>
        <w:t xml:space="preserve">nově založenou společnost pana </w:t>
      </w:r>
      <w:r w:rsidR="00F93BBB" w:rsidRPr="00AB5BE3">
        <w:rPr>
          <w:b/>
          <w:bCs/>
          <w:iCs/>
          <w:sz w:val="28"/>
          <w:szCs w:val="28"/>
          <w:highlight w:val="black"/>
        </w:rPr>
        <w:t>Mareše</w:t>
      </w:r>
      <w:r w:rsidR="00F93BBB" w:rsidRPr="00534E04">
        <w:rPr>
          <w:b/>
          <w:bCs/>
          <w:iCs/>
          <w:sz w:val="28"/>
          <w:szCs w:val="28"/>
        </w:rPr>
        <w:t xml:space="preserve"> - </w:t>
      </w:r>
      <w:r w:rsidR="00292333" w:rsidRPr="00534E04">
        <w:rPr>
          <w:b/>
          <w:bCs/>
          <w:iCs/>
          <w:sz w:val="28"/>
          <w:szCs w:val="28"/>
        </w:rPr>
        <w:t xml:space="preserve">spol. s.r.o. </w:t>
      </w:r>
      <w:r w:rsidR="00DE6F96" w:rsidRPr="00534E04">
        <w:rPr>
          <w:b/>
          <w:bCs/>
          <w:iCs/>
          <w:sz w:val="28"/>
          <w:szCs w:val="28"/>
        </w:rPr>
        <w:t>PRESCIA</w:t>
      </w:r>
      <w:r w:rsidR="000D3CB3" w:rsidRPr="00534E04">
        <w:rPr>
          <w:b/>
          <w:bCs/>
          <w:iCs/>
          <w:sz w:val="28"/>
          <w:szCs w:val="28"/>
        </w:rPr>
        <w:t xml:space="preserve"> </w:t>
      </w:r>
    </w:p>
    <w:p w14:paraId="4551F8E5" w14:textId="1CA7440F" w:rsidR="00A946AE" w:rsidRPr="00534E04" w:rsidRDefault="00A946AE" w:rsidP="00146CCD">
      <w:pPr>
        <w:pStyle w:val="Odstavecseseznamem"/>
        <w:numPr>
          <w:ilvl w:val="0"/>
          <w:numId w:val="9"/>
        </w:numPr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členové výboru pro </w:t>
      </w:r>
      <w:r w:rsidR="00F93BBB" w:rsidRPr="00534E04">
        <w:rPr>
          <w:b/>
          <w:bCs/>
          <w:iCs/>
          <w:sz w:val="28"/>
          <w:szCs w:val="28"/>
        </w:rPr>
        <w:t>rozvoj obce</w:t>
      </w:r>
      <w:r w:rsidRPr="00534E04">
        <w:rPr>
          <w:b/>
          <w:bCs/>
          <w:iCs/>
          <w:sz w:val="28"/>
          <w:szCs w:val="28"/>
        </w:rPr>
        <w:t xml:space="preserve"> požádali o nahlédnutí do původní</w:t>
      </w:r>
      <w:r w:rsidR="00DE6F96" w:rsidRPr="00534E04">
        <w:rPr>
          <w:b/>
          <w:bCs/>
          <w:iCs/>
          <w:sz w:val="28"/>
          <w:szCs w:val="28"/>
        </w:rPr>
        <w:t>ho</w:t>
      </w:r>
      <w:r w:rsidRPr="00534E04">
        <w:rPr>
          <w:b/>
          <w:bCs/>
          <w:iCs/>
          <w:sz w:val="28"/>
          <w:szCs w:val="28"/>
        </w:rPr>
        <w:t xml:space="preserve"> projekt</w:t>
      </w:r>
      <w:r w:rsidR="00DE6F96" w:rsidRPr="00534E04">
        <w:rPr>
          <w:b/>
          <w:bCs/>
          <w:iCs/>
          <w:sz w:val="28"/>
          <w:szCs w:val="28"/>
        </w:rPr>
        <w:t>u</w:t>
      </w:r>
      <w:r w:rsidRPr="00534E04">
        <w:rPr>
          <w:b/>
          <w:bCs/>
          <w:iCs/>
          <w:sz w:val="28"/>
          <w:szCs w:val="28"/>
        </w:rPr>
        <w:t xml:space="preserve"> na most přes potok (k nahlédnutí do 31.1.2023)</w:t>
      </w:r>
      <w:r w:rsidR="003F2CD1" w:rsidRPr="00534E04">
        <w:rPr>
          <w:b/>
          <w:bCs/>
          <w:iCs/>
          <w:sz w:val="28"/>
          <w:szCs w:val="28"/>
        </w:rPr>
        <w:t xml:space="preserve"> </w:t>
      </w:r>
      <w:r w:rsidR="000D3CB3" w:rsidRPr="00534E04">
        <w:rPr>
          <w:b/>
          <w:bCs/>
          <w:iCs/>
          <w:sz w:val="28"/>
          <w:szCs w:val="28"/>
        </w:rPr>
        <w:t>(</w:t>
      </w:r>
      <w:r w:rsidR="00E96069" w:rsidRPr="00534E04">
        <w:rPr>
          <w:b/>
          <w:bCs/>
          <w:iCs/>
          <w:sz w:val="28"/>
          <w:szCs w:val="28"/>
        </w:rPr>
        <w:t>připraví OÚ</w:t>
      </w:r>
      <w:r w:rsidR="000D3CB3" w:rsidRPr="00534E04">
        <w:rPr>
          <w:b/>
          <w:bCs/>
          <w:iCs/>
          <w:sz w:val="28"/>
          <w:szCs w:val="28"/>
        </w:rPr>
        <w:t>)</w:t>
      </w:r>
    </w:p>
    <w:p w14:paraId="0B91A6AB" w14:textId="7E937C43" w:rsidR="004722BD" w:rsidRPr="00534E04" w:rsidRDefault="004722BD" w:rsidP="00146CCD">
      <w:pPr>
        <w:pStyle w:val="Odstavecseseznamem"/>
        <w:numPr>
          <w:ilvl w:val="0"/>
          <w:numId w:val="9"/>
        </w:numPr>
        <w:jc w:val="both"/>
        <w:rPr>
          <w:b/>
          <w:bCs/>
          <w:iCs/>
          <w:strike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 xml:space="preserve">p. </w:t>
      </w:r>
      <w:r w:rsidRPr="00AB5BE3">
        <w:rPr>
          <w:b/>
          <w:bCs/>
          <w:iCs/>
          <w:sz w:val="28"/>
          <w:szCs w:val="28"/>
          <w:highlight w:val="black"/>
        </w:rPr>
        <w:t>Marešovi</w:t>
      </w:r>
      <w:r w:rsidRPr="00534E04">
        <w:rPr>
          <w:b/>
          <w:bCs/>
          <w:iCs/>
          <w:sz w:val="28"/>
          <w:szCs w:val="28"/>
        </w:rPr>
        <w:t xml:space="preserve"> bude zaslán</w:t>
      </w:r>
      <w:r w:rsidR="00A946AE" w:rsidRPr="00534E04">
        <w:rPr>
          <w:b/>
          <w:bCs/>
          <w:iCs/>
          <w:sz w:val="28"/>
          <w:szCs w:val="28"/>
        </w:rPr>
        <w:t xml:space="preserve">o doporučeným dopisem </w:t>
      </w:r>
      <w:r w:rsidR="00521E58" w:rsidRPr="00534E04">
        <w:rPr>
          <w:b/>
          <w:bCs/>
          <w:iCs/>
          <w:sz w:val="28"/>
          <w:szCs w:val="28"/>
        </w:rPr>
        <w:t>(</w:t>
      </w:r>
      <w:r w:rsidR="00E96069" w:rsidRPr="00534E04">
        <w:rPr>
          <w:b/>
          <w:bCs/>
          <w:iCs/>
          <w:sz w:val="28"/>
          <w:szCs w:val="28"/>
        </w:rPr>
        <w:t>zpracuje paní starostka H. Lebdušková do 10.dne v měsíci leden 2023</w:t>
      </w:r>
      <w:r w:rsidR="00521E58" w:rsidRPr="00534E04">
        <w:rPr>
          <w:b/>
          <w:bCs/>
          <w:iCs/>
          <w:sz w:val="28"/>
          <w:szCs w:val="28"/>
        </w:rPr>
        <w:t xml:space="preserve">) </w:t>
      </w:r>
      <w:r w:rsidR="00A946AE" w:rsidRPr="00534E04">
        <w:rPr>
          <w:b/>
          <w:bCs/>
          <w:iCs/>
          <w:sz w:val="28"/>
          <w:szCs w:val="28"/>
        </w:rPr>
        <w:t xml:space="preserve">vyčíslení penále s odůvodněním, v dopise bude informován o uhrazení vyčísleného penále, ponížením </w:t>
      </w:r>
      <w:r w:rsidR="00DE6F96" w:rsidRPr="00534E04">
        <w:rPr>
          <w:b/>
          <w:bCs/>
          <w:iCs/>
          <w:sz w:val="28"/>
          <w:szCs w:val="28"/>
        </w:rPr>
        <w:t xml:space="preserve">již </w:t>
      </w:r>
      <w:r w:rsidR="00A946AE" w:rsidRPr="00534E04">
        <w:rPr>
          <w:b/>
          <w:bCs/>
          <w:iCs/>
          <w:sz w:val="28"/>
          <w:szCs w:val="28"/>
        </w:rPr>
        <w:t>zaslané</w:t>
      </w:r>
      <w:r w:rsidR="00DE6F96" w:rsidRPr="00534E04">
        <w:rPr>
          <w:b/>
          <w:bCs/>
          <w:iCs/>
          <w:sz w:val="28"/>
          <w:szCs w:val="28"/>
        </w:rPr>
        <w:t xml:space="preserve"> a uhrazené </w:t>
      </w:r>
      <w:r w:rsidR="00A946AE" w:rsidRPr="00534E04">
        <w:rPr>
          <w:b/>
          <w:bCs/>
          <w:iCs/>
          <w:sz w:val="28"/>
          <w:szCs w:val="28"/>
        </w:rPr>
        <w:t>faktury</w:t>
      </w:r>
    </w:p>
    <w:p w14:paraId="7A29C661" w14:textId="05EC92FB" w:rsidR="00292333" w:rsidRPr="00534E04" w:rsidRDefault="00292333" w:rsidP="00292333">
      <w:pPr>
        <w:rPr>
          <w:b/>
          <w:bCs/>
          <w:iCs/>
          <w:sz w:val="28"/>
          <w:szCs w:val="28"/>
        </w:rPr>
      </w:pPr>
    </w:p>
    <w:p w14:paraId="5FCF5E2E" w14:textId="48D70D72" w:rsidR="00292333" w:rsidRPr="00534E04" w:rsidRDefault="00292333" w:rsidP="00292333">
      <w:p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PŘERUŠENO JEDNÁNÍ NA 5 MIN.</w:t>
      </w:r>
    </w:p>
    <w:p w14:paraId="7D2BAB79" w14:textId="31CA97DF" w:rsidR="00292333" w:rsidRPr="00534E04" w:rsidRDefault="00292333" w:rsidP="00292333">
      <w:p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PRO: 6</w:t>
      </w:r>
    </w:p>
    <w:p w14:paraId="40D7D694" w14:textId="29B435FC" w:rsidR="00292333" w:rsidRPr="00534E04" w:rsidRDefault="00292333" w:rsidP="00292333">
      <w:p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PROTI: 0</w:t>
      </w:r>
    </w:p>
    <w:p w14:paraId="778DCB0C" w14:textId="28361299" w:rsidR="004722BD" w:rsidRPr="00534E04" w:rsidRDefault="00292333" w:rsidP="00292333">
      <w:pPr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ZDRŽEL SE: 0</w:t>
      </w:r>
    </w:p>
    <w:p w14:paraId="310D12A3" w14:textId="65307ECB" w:rsidR="00292333" w:rsidRPr="00534E04" w:rsidRDefault="00292333" w:rsidP="00292333">
      <w:pPr>
        <w:rPr>
          <w:b/>
          <w:bCs/>
          <w:iCs/>
          <w:sz w:val="28"/>
          <w:szCs w:val="28"/>
        </w:rPr>
      </w:pPr>
    </w:p>
    <w:p w14:paraId="107D19E6" w14:textId="2A575277" w:rsidR="003F2CD1" w:rsidRPr="00534E04" w:rsidRDefault="003F2CD1" w:rsidP="00292333">
      <w:pPr>
        <w:rPr>
          <w:b/>
          <w:bCs/>
          <w:iCs/>
          <w:sz w:val="28"/>
          <w:szCs w:val="28"/>
        </w:rPr>
      </w:pPr>
    </w:p>
    <w:p w14:paraId="730364C3" w14:textId="77777777" w:rsidR="003F2CD1" w:rsidRPr="00534E04" w:rsidRDefault="003F2CD1" w:rsidP="00292333">
      <w:pPr>
        <w:rPr>
          <w:b/>
          <w:bCs/>
          <w:iCs/>
          <w:sz w:val="28"/>
          <w:szCs w:val="28"/>
        </w:rPr>
      </w:pPr>
    </w:p>
    <w:p w14:paraId="6F528591" w14:textId="046FB0AA" w:rsidR="006F3281" w:rsidRPr="00534E04" w:rsidRDefault="00292333" w:rsidP="003F2CD1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Výbor pro rozvoj obce – informace o činnosti (veřejné osvětlení)</w:t>
      </w:r>
    </w:p>
    <w:p w14:paraId="6BAC7AB4" w14:textId="38C69011" w:rsidR="00657746" w:rsidRPr="00534E04" w:rsidRDefault="00657746" w:rsidP="00146CCD">
      <w:pPr>
        <w:pStyle w:val="Odstavecseseznamem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lastRenderedPageBreak/>
        <w:t>-  odprezentován dotační titul EFEKT vs. ELTODO – dotace vázaná na úsporu veřejného osvětlení (byl zveřejněn stávající stav veřejného osvětlení, náklady na provoz a údržbu veřejného osvětlení, výpočet úspory při výměně svítidel „LED“ z vlastních zdrojů s predikovanou cenou energie, výpočet při využití dotačního titulu EFEKT s predikovanou cenou energie, výpočet úspor při ukončení paušálu ELTODO a využití dotace EFEKT, doporučení změny ve správě veřejného osvětlení, závěr)</w:t>
      </w:r>
    </w:p>
    <w:p w14:paraId="4FC9E358" w14:textId="3F8B3703" w:rsidR="00657746" w:rsidRPr="00534E04" w:rsidRDefault="00657746" w:rsidP="00146CCD">
      <w:pPr>
        <w:pStyle w:val="Odstavecseseznamem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- dotační žádost musí být podána nejpozději do 30.6.2023</w:t>
      </w:r>
      <w:r w:rsidR="003F2CD1" w:rsidRPr="00534E04">
        <w:rPr>
          <w:b/>
          <w:sz w:val="28"/>
          <w:szCs w:val="28"/>
        </w:rPr>
        <w:t xml:space="preserve"> (</w:t>
      </w:r>
      <w:r w:rsidR="00E96069" w:rsidRPr="00534E04">
        <w:rPr>
          <w:b/>
          <w:sz w:val="28"/>
          <w:szCs w:val="28"/>
        </w:rPr>
        <w:t>na pracovní schůzce 19.1.2023 bude dále projednáno, kdo bude zodpovědný apod.</w:t>
      </w:r>
      <w:r w:rsidR="003F2CD1" w:rsidRPr="00534E04">
        <w:rPr>
          <w:b/>
          <w:sz w:val="28"/>
          <w:szCs w:val="28"/>
        </w:rPr>
        <w:t>)</w:t>
      </w:r>
    </w:p>
    <w:p w14:paraId="54C70BB6" w14:textId="24665DFF" w:rsidR="00657746" w:rsidRPr="00534E04" w:rsidRDefault="00657746" w:rsidP="00146CCD">
      <w:pPr>
        <w:pStyle w:val="Odstavecseseznamem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- návrh: vstoupit do jednání se spol. ELTODO – zda jsou </w:t>
      </w:r>
      <w:r w:rsidR="00F3431E" w:rsidRPr="00534E04">
        <w:rPr>
          <w:b/>
          <w:sz w:val="28"/>
          <w:szCs w:val="28"/>
        </w:rPr>
        <w:t>ochotni spolupracovat na programu EFEKT, popř. uzavřít novou smlouvu s</w:t>
      </w:r>
      <w:r w:rsidR="00604D49" w:rsidRPr="00534E04">
        <w:rPr>
          <w:b/>
          <w:sz w:val="28"/>
          <w:szCs w:val="28"/>
        </w:rPr>
        <w:t> </w:t>
      </w:r>
      <w:proofErr w:type="spellStart"/>
      <w:r w:rsidR="00F3431E" w:rsidRPr="00534E04">
        <w:rPr>
          <w:b/>
          <w:sz w:val="28"/>
          <w:szCs w:val="28"/>
        </w:rPr>
        <w:t>Eltodo</w:t>
      </w:r>
      <w:proofErr w:type="spellEnd"/>
      <w:r w:rsidR="00604D49" w:rsidRPr="00534E04">
        <w:rPr>
          <w:b/>
          <w:sz w:val="28"/>
          <w:szCs w:val="28"/>
        </w:rPr>
        <w:t>, v opačném případě smlouvu vypovědět (výpovědní lhůta 12 měsíců)</w:t>
      </w:r>
      <w:r w:rsidR="00F3431E" w:rsidRPr="00534E04">
        <w:rPr>
          <w:b/>
          <w:sz w:val="28"/>
          <w:szCs w:val="28"/>
        </w:rPr>
        <w:t xml:space="preserve">, zažádat o změnu rozpisu na fakturách (vyúčtování) – kompletně rozepsat částky za spotřebu a Kwh, vyžádat za rok 2021 a 2022 – rozpis výroční zprávy stejně jako byl </w:t>
      </w:r>
      <w:r w:rsidR="00E64DAB" w:rsidRPr="00534E04">
        <w:rPr>
          <w:b/>
          <w:sz w:val="28"/>
          <w:szCs w:val="28"/>
        </w:rPr>
        <w:t xml:space="preserve">dokládán </w:t>
      </w:r>
      <w:r w:rsidR="00F3431E" w:rsidRPr="00534E04">
        <w:rPr>
          <w:b/>
          <w:sz w:val="28"/>
          <w:szCs w:val="28"/>
        </w:rPr>
        <w:t>v roce 2016, schválení nového „</w:t>
      </w:r>
      <w:proofErr w:type="spellStart"/>
      <w:r w:rsidR="00F3431E" w:rsidRPr="00534E04">
        <w:rPr>
          <w:b/>
          <w:sz w:val="28"/>
          <w:szCs w:val="28"/>
        </w:rPr>
        <w:t>Bussines</w:t>
      </w:r>
      <w:proofErr w:type="spellEnd"/>
      <w:r w:rsidR="00F3431E" w:rsidRPr="00534E04">
        <w:rPr>
          <w:b/>
          <w:sz w:val="28"/>
          <w:szCs w:val="28"/>
        </w:rPr>
        <w:t xml:space="preserve"> plánu“ na rok 2023</w:t>
      </w:r>
      <w:r w:rsidR="00604D49" w:rsidRPr="00534E04">
        <w:rPr>
          <w:b/>
          <w:sz w:val="28"/>
          <w:szCs w:val="28"/>
        </w:rPr>
        <w:t xml:space="preserve">, vyžádat písemné vyjádření od </w:t>
      </w:r>
      <w:proofErr w:type="spellStart"/>
      <w:r w:rsidR="00604D49" w:rsidRPr="00534E04">
        <w:rPr>
          <w:b/>
          <w:sz w:val="28"/>
          <w:szCs w:val="28"/>
        </w:rPr>
        <w:t>Eltodo</w:t>
      </w:r>
      <w:proofErr w:type="spellEnd"/>
      <w:r w:rsidR="00604D49" w:rsidRPr="00534E04">
        <w:rPr>
          <w:b/>
          <w:sz w:val="28"/>
          <w:szCs w:val="28"/>
        </w:rPr>
        <w:t xml:space="preserve"> (</w:t>
      </w:r>
      <w:r w:rsidR="00604D49" w:rsidRPr="00AB5BE3">
        <w:rPr>
          <w:b/>
          <w:sz w:val="28"/>
          <w:szCs w:val="28"/>
          <w:highlight w:val="black"/>
        </w:rPr>
        <w:t>p. Slavíka</w:t>
      </w:r>
      <w:r w:rsidR="00604D49" w:rsidRPr="00534E04">
        <w:rPr>
          <w:b/>
          <w:sz w:val="28"/>
          <w:szCs w:val="28"/>
        </w:rPr>
        <w:t>) na základě čeho je elektřina zafixována na rok 2023, neboť ze smlouvy daná skutečnost není zřejmá.</w:t>
      </w:r>
    </w:p>
    <w:p w14:paraId="4124AA96" w14:textId="3440FFA2" w:rsidR="00604D49" w:rsidRPr="00534E04" w:rsidRDefault="00604D49" w:rsidP="00146CCD">
      <w:pPr>
        <w:pStyle w:val="Odstavecseseznamem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Doporučení: zredukovat částku na správu a údržbu na </w:t>
      </w:r>
      <w:proofErr w:type="gramStart"/>
      <w:r w:rsidRPr="00534E04">
        <w:rPr>
          <w:b/>
          <w:sz w:val="28"/>
          <w:szCs w:val="28"/>
        </w:rPr>
        <w:t>50</w:t>
      </w:r>
      <w:r w:rsidR="00885630" w:rsidRPr="00534E04">
        <w:rPr>
          <w:b/>
          <w:sz w:val="28"/>
          <w:szCs w:val="28"/>
        </w:rPr>
        <w:t>.</w:t>
      </w:r>
      <w:r w:rsidRPr="00534E04">
        <w:rPr>
          <w:b/>
          <w:sz w:val="28"/>
          <w:szCs w:val="28"/>
        </w:rPr>
        <w:t>000,-</w:t>
      </w:r>
      <w:proofErr w:type="gramEnd"/>
      <w:r w:rsidRPr="00534E04">
        <w:rPr>
          <w:b/>
          <w:sz w:val="28"/>
          <w:szCs w:val="28"/>
        </w:rPr>
        <w:t xml:space="preserve"> Kč/rok (revize), vyměnit nevyhovující sloupy (cca 18ks) ještě v roce 2023 v rámci smlouvy (nevyčerpané rezervy).</w:t>
      </w:r>
    </w:p>
    <w:p w14:paraId="4DA60B5C" w14:textId="256A8ED7" w:rsidR="00604D49" w:rsidRPr="00534E04" w:rsidRDefault="00604D49" w:rsidP="00146CCD">
      <w:pPr>
        <w:pStyle w:val="Odstavecseseznamem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V případě nepodepsání nové smlouvy vypovědět smlouvu současnou + vypsat poptávkové řízení na údržbu osvětlení pro rok 2024 a dále. Poptat energetický audit a vytvořit projekt na podání žádosti, podat žádost na MPO</w:t>
      </w:r>
      <w:r w:rsidR="003F2CD1" w:rsidRPr="00534E04">
        <w:rPr>
          <w:b/>
          <w:sz w:val="28"/>
          <w:szCs w:val="28"/>
        </w:rPr>
        <w:t xml:space="preserve"> </w:t>
      </w:r>
      <w:r w:rsidR="00E96069" w:rsidRPr="00534E04">
        <w:rPr>
          <w:b/>
          <w:sz w:val="28"/>
          <w:szCs w:val="28"/>
        </w:rPr>
        <w:t>(na pracovní schůzce 19.1.2023 bude dále projednáno, kdo bude zodpovědný</w:t>
      </w:r>
      <w:r w:rsidR="00E96069" w:rsidRPr="00534E04">
        <w:rPr>
          <w:b/>
          <w:sz w:val="28"/>
          <w:szCs w:val="28"/>
        </w:rPr>
        <w:t xml:space="preserve">, kdo se zúčastní jednání </w:t>
      </w:r>
      <w:r w:rsidR="00E96069" w:rsidRPr="00534E04">
        <w:rPr>
          <w:b/>
          <w:sz w:val="28"/>
          <w:szCs w:val="28"/>
        </w:rPr>
        <w:t>apod.)</w:t>
      </w:r>
    </w:p>
    <w:p w14:paraId="0CD91EDC" w14:textId="77777777" w:rsidR="004C280F" w:rsidRPr="00534E04" w:rsidRDefault="004C280F" w:rsidP="00657746">
      <w:pPr>
        <w:pStyle w:val="Odstavecseseznamem"/>
        <w:rPr>
          <w:b/>
          <w:sz w:val="28"/>
          <w:szCs w:val="28"/>
        </w:rPr>
      </w:pPr>
    </w:p>
    <w:p w14:paraId="180F5599" w14:textId="0284B2EF" w:rsidR="00BC170F" w:rsidRPr="00534E04" w:rsidRDefault="00604D49" w:rsidP="00604D49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>Schválení usnesení – viz. níže</w:t>
      </w:r>
    </w:p>
    <w:p w14:paraId="37D126F5" w14:textId="1AAD288A" w:rsidR="00604D49" w:rsidRPr="00534E04" w:rsidRDefault="00604D49" w:rsidP="00604D49">
      <w:pPr>
        <w:ind w:left="360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>10) Diskuse</w:t>
      </w:r>
    </w:p>
    <w:p w14:paraId="032FC395" w14:textId="13C2D4D3" w:rsidR="007A736D" w:rsidRPr="00534E04" w:rsidRDefault="00F54D4F" w:rsidP="00146CCD">
      <w:pPr>
        <w:ind w:left="360"/>
        <w:jc w:val="both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>- posilovna – revize posilovacích strojů v lednu 2023</w:t>
      </w:r>
      <w:r w:rsidR="00E64DAB" w:rsidRPr="00534E04">
        <w:rPr>
          <w:b/>
          <w:bCs/>
          <w:sz w:val="28"/>
          <w:szCs w:val="28"/>
        </w:rPr>
        <w:t xml:space="preserve"> (není povinná ze zákona)</w:t>
      </w:r>
      <w:r w:rsidRPr="00534E04">
        <w:rPr>
          <w:b/>
          <w:bCs/>
          <w:sz w:val="28"/>
          <w:szCs w:val="28"/>
        </w:rPr>
        <w:t xml:space="preserve">, </w:t>
      </w:r>
      <w:r w:rsidR="007A736D" w:rsidRPr="00534E04">
        <w:rPr>
          <w:b/>
          <w:bCs/>
          <w:sz w:val="28"/>
          <w:szCs w:val="28"/>
        </w:rPr>
        <w:t xml:space="preserve">M. Gruntová navrhla </w:t>
      </w:r>
      <w:r w:rsidRPr="00534E04">
        <w:rPr>
          <w:b/>
          <w:bCs/>
          <w:sz w:val="28"/>
          <w:szCs w:val="28"/>
        </w:rPr>
        <w:t>provoz posilovny ošetřit provozním řádem</w:t>
      </w:r>
      <w:r w:rsidR="00E96069" w:rsidRPr="00534E04">
        <w:rPr>
          <w:b/>
          <w:bCs/>
          <w:sz w:val="28"/>
          <w:szCs w:val="28"/>
        </w:rPr>
        <w:t xml:space="preserve"> (až bude posilovna v provozu – vypracuje se provozní řád – zpracovává OÚ)</w:t>
      </w:r>
    </w:p>
    <w:p w14:paraId="49ADA5A0" w14:textId="03AC1343" w:rsidR="00146CCD" w:rsidRPr="00534E04" w:rsidRDefault="00146CCD" w:rsidP="00146CCD">
      <w:pPr>
        <w:ind w:left="360"/>
        <w:jc w:val="both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 xml:space="preserve">- pan </w:t>
      </w:r>
      <w:proofErr w:type="spellStart"/>
      <w:r w:rsidRPr="00534E04">
        <w:rPr>
          <w:b/>
          <w:bCs/>
          <w:sz w:val="28"/>
          <w:szCs w:val="28"/>
        </w:rPr>
        <w:t>Prail</w:t>
      </w:r>
      <w:proofErr w:type="spellEnd"/>
      <w:r w:rsidRPr="00534E04">
        <w:rPr>
          <w:b/>
          <w:bCs/>
          <w:sz w:val="28"/>
          <w:szCs w:val="28"/>
        </w:rPr>
        <w:t xml:space="preserve"> </w:t>
      </w:r>
      <w:proofErr w:type="spellStart"/>
      <w:r w:rsidRPr="00534E04">
        <w:rPr>
          <w:b/>
          <w:bCs/>
          <w:sz w:val="28"/>
          <w:szCs w:val="28"/>
        </w:rPr>
        <w:t>infomoval</w:t>
      </w:r>
      <w:proofErr w:type="spellEnd"/>
      <w:r w:rsidRPr="00534E04">
        <w:rPr>
          <w:b/>
          <w:bCs/>
          <w:sz w:val="28"/>
          <w:szCs w:val="28"/>
        </w:rPr>
        <w:t xml:space="preserve"> o nutné výměně části kabeláže směrem na horu do ulice na </w:t>
      </w:r>
      <w:proofErr w:type="spellStart"/>
      <w:r w:rsidRPr="00534E04">
        <w:rPr>
          <w:b/>
          <w:bCs/>
          <w:sz w:val="28"/>
          <w:szCs w:val="28"/>
        </w:rPr>
        <w:t>Bytina</w:t>
      </w:r>
      <w:proofErr w:type="spellEnd"/>
    </w:p>
    <w:p w14:paraId="3E8B8098" w14:textId="39466558" w:rsidR="007A736D" w:rsidRPr="00534E04" w:rsidRDefault="007A736D" w:rsidP="00146CCD">
      <w:pPr>
        <w:ind w:left="360"/>
        <w:jc w:val="both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 xml:space="preserve">- </w:t>
      </w:r>
      <w:r w:rsidR="00F54D4F" w:rsidRPr="00534E04">
        <w:rPr>
          <w:b/>
          <w:bCs/>
          <w:sz w:val="28"/>
          <w:szCs w:val="28"/>
        </w:rPr>
        <w:t xml:space="preserve">zvážit spolupráci s p. </w:t>
      </w:r>
      <w:r w:rsidR="00F54D4F" w:rsidRPr="00AB5BE3">
        <w:rPr>
          <w:b/>
          <w:bCs/>
          <w:sz w:val="28"/>
          <w:szCs w:val="28"/>
          <w:highlight w:val="black"/>
        </w:rPr>
        <w:t>Zmatlíkem</w:t>
      </w:r>
      <w:r w:rsidR="00F54D4F" w:rsidRPr="00534E04">
        <w:rPr>
          <w:b/>
          <w:bCs/>
          <w:sz w:val="28"/>
          <w:szCs w:val="28"/>
        </w:rPr>
        <w:t xml:space="preserve"> na příští rok 2023</w:t>
      </w:r>
      <w:r w:rsidR="00E96069" w:rsidRPr="00534E04">
        <w:rPr>
          <w:b/>
          <w:bCs/>
          <w:sz w:val="28"/>
          <w:szCs w:val="28"/>
        </w:rPr>
        <w:t xml:space="preserve"> (</w:t>
      </w:r>
      <w:r w:rsidR="00E96069" w:rsidRPr="00534E04">
        <w:rPr>
          <w:b/>
          <w:sz w:val="28"/>
          <w:szCs w:val="28"/>
        </w:rPr>
        <w:t>(na pracovní schůzce 19.1.2023 bude dále projednáno</w:t>
      </w:r>
      <w:r w:rsidR="00E96069" w:rsidRPr="00534E04">
        <w:rPr>
          <w:b/>
          <w:sz w:val="28"/>
          <w:szCs w:val="28"/>
        </w:rPr>
        <w:t>)</w:t>
      </w:r>
    </w:p>
    <w:p w14:paraId="7FF9082D" w14:textId="3859710E" w:rsidR="00604D49" w:rsidRPr="00534E04" w:rsidRDefault="007A736D" w:rsidP="00146CCD">
      <w:pPr>
        <w:ind w:left="360"/>
        <w:jc w:val="both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 xml:space="preserve">- </w:t>
      </w:r>
      <w:r w:rsidR="00F54D4F" w:rsidRPr="00534E04">
        <w:rPr>
          <w:b/>
          <w:bCs/>
          <w:sz w:val="28"/>
          <w:szCs w:val="28"/>
        </w:rPr>
        <w:t xml:space="preserve">prověřeno </w:t>
      </w:r>
      <w:r w:rsidRPr="00534E04">
        <w:rPr>
          <w:b/>
          <w:bCs/>
          <w:sz w:val="28"/>
          <w:szCs w:val="28"/>
        </w:rPr>
        <w:t xml:space="preserve">u </w:t>
      </w:r>
      <w:r w:rsidR="00F54D4F" w:rsidRPr="00534E04">
        <w:rPr>
          <w:b/>
          <w:bCs/>
          <w:sz w:val="28"/>
          <w:szCs w:val="28"/>
        </w:rPr>
        <w:t>pojišťovn</w:t>
      </w:r>
      <w:r w:rsidRPr="00534E04">
        <w:rPr>
          <w:b/>
          <w:bCs/>
          <w:sz w:val="28"/>
          <w:szCs w:val="28"/>
        </w:rPr>
        <w:t>y</w:t>
      </w:r>
      <w:r w:rsidR="00F54D4F" w:rsidRPr="00534E04">
        <w:rPr>
          <w:b/>
          <w:bCs/>
          <w:sz w:val="28"/>
          <w:szCs w:val="28"/>
        </w:rPr>
        <w:t xml:space="preserve"> – obec je pojištěna v případě úrazu v daných prostorech</w:t>
      </w:r>
      <w:r w:rsidRPr="00534E04">
        <w:rPr>
          <w:b/>
          <w:bCs/>
          <w:sz w:val="28"/>
          <w:szCs w:val="28"/>
        </w:rPr>
        <w:t xml:space="preserve"> (posilovna)</w:t>
      </w:r>
    </w:p>
    <w:p w14:paraId="5A52E95F" w14:textId="43520D52" w:rsidR="007A736D" w:rsidRPr="00534E04" w:rsidRDefault="007A736D" w:rsidP="00146CCD">
      <w:pPr>
        <w:ind w:left="360"/>
        <w:jc w:val="both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>- kulturní výbor požádal o vyčíslení konkrétních nákladů za kulturu v roce 2022</w:t>
      </w:r>
      <w:r w:rsidR="00521E58" w:rsidRPr="00534E04">
        <w:rPr>
          <w:b/>
          <w:bCs/>
          <w:sz w:val="28"/>
          <w:szCs w:val="28"/>
        </w:rPr>
        <w:t xml:space="preserve"> (</w:t>
      </w:r>
      <w:r w:rsidR="00E96069" w:rsidRPr="00534E04">
        <w:rPr>
          <w:b/>
          <w:bCs/>
          <w:sz w:val="28"/>
          <w:szCs w:val="28"/>
        </w:rPr>
        <w:t>termín předložení do 13.1.2023</w:t>
      </w:r>
      <w:r w:rsidR="000D3CB3" w:rsidRPr="00534E04">
        <w:rPr>
          <w:b/>
          <w:bCs/>
          <w:sz w:val="28"/>
          <w:szCs w:val="28"/>
        </w:rPr>
        <w:t>)</w:t>
      </w:r>
    </w:p>
    <w:p w14:paraId="1AED8133" w14:textId="5F980FDB" w:rsidR="00146CCD" w:rsidRPr="00534E04" w:rsidRDefault="00146CCD" w:rsidP="00146CCD">
      <w:pPr>
        <w:ind w:left="360"/>
        <w:jc w:val="both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lastRenderedPageBreak/>
        <w:t>- výbor pro dotace informoval o dotaci Obchůdek 2021+, který by se dal nyní čerpat na náklady za energie související s provozem obchodu</w:t>
      </w:r>
    </w:p>
    <w:p w14:paraId="4C3C4E29" w14:textId="58170F7C" w:rsidR="00F54D4F" w:rsidRPr="00534E04" w:rsidRDefault="00F54D4F" w:rsidP="00146CCD">
      <w:pPr>
        <w:ind w:left="360"/>
        <w:jc w:val="both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 xml:space="preserve">- zjistit odvoz </w:t>
      </w:r>
      <w:proofErr w:type="gramStart"/>
      <w:r w:rsidRPr="00534E04">
        <w:rPr>
          <w:b/>
          <w:bCs/>
          <w:sz w:val="28"/>
          <w:szCs w:val="28"/>
        </w:rPr>
        <w:t>„ Bioodpadu</w:t>
      </w:r>
      <w:proofErr w:type="gramEnd"/>
      <w:r w:rsidRPr="00534E04">
        <w:rPr>
          <w:b/>
          <w:bCs/>
          <w:sz w:val="28"/>
          <w:szCs w:val="28"/>
        </w:rPr>
        <w:t xml:space="preserve">“ – dle smlouvy – kolik odváží, frekvence odvozu, </w:t>
      </w:r>
      <w:r w:rsidR="007A736D" w:rsidRPr="00534E04">
        <w:rPr>
          <w:b/>
          <w:bCs/>
          <w:sz w:val="28"/>
          <w:szCs w:val="28"/>
        </w:rPr>
        <w:t>dodržovat ustanovení smlouvy nebo do smlouvy toto zakomponovat</w:t>
      </w:r>
      <w:r w:rsidR="00534E04" w:rsidRPr="00534E04">
        <w:rPr>
          <w:b/>
          <w:bCs/>
          <w:sz w:val="28"/>
          <w:szCs w:val="28"/>
        </w:rPr>
        <w:t xml:space="preserve"> </w:t>
      </w:r>
      <w:r w:rsidR="00534E04" w:rsidRPr="00534E04">
        <w:rPr>
          <w:b/>
          <w:sz w:val="28"/>
          <w:szCs w:val="28"/>
        </w:rPr>
        <w:t>(na pracovní schůzce 19.1.2023 bude dále projednáno</w:t>
      </w:r>
      <w:r w:rsidR="00534E04" w:rsidRPr="00534E04">
        <w:rPr>
          <w:b/>
          <w:sz w:val="28"/>
          <w:szCs w:val="28"/>
        </w:rPr>
        <w:t>)</w:t>
      </w:r>
    </w:p>
    <w:p w14:paraId="7810E435" w14:textId="2E4E8F6D" w:rsidR="00F54D4F" w:rsidRPr="00534E04" w:rsidRDefault="00F54D4F" w:rsidP="00146CCD">
      <w:pPr>
        <w:ind w:left="360"/>
        <w:jc w:val="both"/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>- odpady (dotace, kompostéry) –</w:t>
      </w:r>
      <w:r w:rsidR="00534E04" w:rsidRPr="00534E04">
        <w:rPr>
          <w:b/>
          <w:bCs/>
          <w:sz w:val="28"/>
          <w:szCs w:val="28"/>
        </w:rPr>
        <w:t xml:space="preserve"> </w:t>
      </w:r>
      <w:r w:rsidRPr="00534E04">
        <w:rPr>
          <w:b/>
          <w:bCs/>
          <w:sz w:val="28"/>
          <w:szCs w:val="28"/>
        </w:rPr>
        <w:t xml:space="preserve">dotační programy </w:t>
      </w:r>
      <w:r w:rsidR="007A736D" w:rsidRPr="00534E04">
        <w:rPr>
          <w:b/>
          <w:bCs/>
          <w:sz w:val="28"/>
          <w:szCs w:val="28"/>
        </w:rPr>
        <w:t xml:space="preserve">sledovány </w:t>
      </w:r>
      <w:r w:rsidRPr="00534E04">
        <w:rPr>
          <w:b/>
          <w:bCs/>
          <w:sz w:val="28"/>
          <w:szCs w:val="28"/>
        </w:rPr>
        <w:t xml:space="preserve">– do budoucna plánováno, že by byl sběrný dvůr přesunut a na základě dotací vybudován v lokalitě na </w:t>
      </w:r>
      <w:proofErr w:type="spellStart"/>
      <w:r w:rsidRPr="00534E04">
        <w:rPr>
          <w:b/>
          <w:bCs/>
          <w:sz w:val="28"/>
          <w:szCs w:val="28"/>
        </w:rPr>
        <w:t>Bytinách</w:t>
      </w:r>
      <w:proofErr w:type="spellEnd"/>
      <w:r w:rsidR="007A736D" w:rsidRPr="00534E04">
        <w:rPr>
          <w:b/>
          <w:bCs/>
          <w:sz w:val="28"/>
          <w:szCs w:val="28"/>
        </w:rPr>
        <w:t xml:space="preserve"> – dotační výbor připomněl nutnost Plánu rozvoje obce, aby bylo možné zaměřit </w:t>
      </w:r>
      <w:r w:rsidR="00146CCD" w:rsidRPr="00534E04">
        <w:rPr>
          <w:b/>
          <w:bCs/>
          <w:sz w:val="28"/>
          <w:szCs w:val="28"/>
        </w:rPr>
        <w:t xml:space="preserve">se </w:t>
      </w:r>
      <w:r w:rsidR="007A736D" w:rsidRPr="00534E04">
        <w:rPr>
          <w:b/>
          <w:bCs/>
          <w:sz w:val="28"/>
          <w:szCs w:val="28"/>
        </w:rPr>
        <w:t>na dotace s tím související – je nutné, aby obec byla připravena dopředu s plánem či projektem, nelze čekat až bude dotace a pak shánět podklady</w:t>
      </w:r>
      <w:r w:rsidR="00146CCD" w:rsidRPr="00534E04">
        <w:rPr>
          <w:b/>
          <w:bCs/>
          <w:sz w:val="28"/>
          <w:szCs w:val="28"/>
        </w:rPr>
        <w:t>, u některých dotací je ve výzvě kratší doba k podání žádosti</w:t>
      </w:r>
      <w:r w:rsidR="00DC6ADF" w:rsidRPr="00534E04">
        <w:rPr>
          <w:b/>
          <w:bCs/>
          <w:sz w:val="28"/>
          <w:szCs w:val="28"/>
        </w:rPr>
        <w:t xml:space="preserve"> – </w:t>
      </w:r>
      <w:r w:rsidR="00534E04" w:rsidRPr="00534E04">
        <w:rPr>
          <w:b/>
          <w:bCs/>
          <w:sz w:val="28"/>
          <w:szCs w:val="28"/>
        </w:rPr>
        <w:t>výbory předloží návrh – zastupitelstvo projedná)</w:t>
      </w:r>
    </w:p>
    <w:p w14:paraId="54D9A4F1" w14:textId="706BB6FB" w:rsidR="00D451BC" w:rsidRPr="00534E04" w:rsidRDefault="002670E3" w:rsidP="00D451BC">
      <w:pPr>
        <w:ind w:left="360"/>
        <w:jc w:val="both"/>
        <w:rPr>
          <w:b/>
          <w:bCs/>
          <w:strike/>
          <w:sz w:val="28"/>
          <w:szCs w:val="28"/>
        </w:rPr>
      </w:pPr>
      <w:r w:rsidRPr="00534E04">
        <w:rPr>
          <w:b/>
          <w:bCs/>
          <w:sz w:val="28"/>
          <w:szCs w:val="28"/>
        </w:rPr>
        <w:t xml:space="preserve">- </w:t>
      </w:r>
      <w:r w:rsidR="00E64DAB" w:rsidRPr="00534E04">
        <w:rPr>
          <w:b/>
          <w:bCs/>
          <w:sz w:val="28"/>
          <w:szCs w:val="28"/>
        </w:rPr>
        <w:t xml:space="preserve">ve smlouvě o dílo na projektovou dokumentaci </w:t>
      </w:r>
      <w:r w:rsidR="00F93BBB" w:rsidRPr="00534E04">
        <w:rPr>
          <w:b/>
          <w:bCs/>
          <w:sz w:val="28"/>
          <w:szCs w:val="28"/>
        </w:rPr>
        <w:t xml:space="preserve">na most přes trať </w:t>
      </w:r>
      <w:r w:rsidR="00E64DAB" w:rsidRPr="00534E04">
        <w:rPr>
          <w:b/>
          <w:bCs/>
          <w:sz w:val="28"/>
          <w:szCs w:val="28"/>
        </w:rPr>
        <w:t xml:space="preserve">je uveden jako technický dozor pan </w:t>
      </w:r>
      <w:r w:rsidR="00E64DAB" w:rsidRPr="00A27DED">
        <w:rPr>
          <w:b/>
          <w:bCs/>
          <w:sz w:val="28"/>
          <w:szCs w:val="28"/>
          <w:highlight w:val="black"/>
        </w:rPr>
        <w:t>Mareš</w:t>
      </w:r>
      <w:r w:rsidR="00E64DAB" w:rsidRPr="00534E04">
        <w:rPr>
          <w:b/>
          <w:bCs/>
          <w:sz w:val="28"/>
          <w:szCs w:val="28"/>
        </w:rPr>
        <w:t xml:space="preserve">, dohledat, na jakém základě je toto stanoveno, dohledat, zda pan </w:t>
      </w:r>
      <w:r w:rsidR="00E64DAB" w:rsidRPr="00A27DED">
        <w:rPr>
          <w:b/>
          <w:bCs/>
          <w:sz w:val="28"/>
          <w:szCs w:val="28"/>
          <w:highlight w:val="black"/>
        </w:rPr>
        <w:t>Mareš</w:t>
      </w:r>
      <w:r w:rsidR="00E64DAB" w:rsidRPr="00534E04">
        <w:rPr>
          <w:b/>
          <w:bCs/>
          <w:sz w:val="28"/>
          <w:szCs w:val="28"/>
        </w:rPr>
        <w:t xml:space="preserve"> figuruje ještě v jiných smlouvách</w:t>
      </w:r>
    </w:p>
    <w:p w14:paraId="411FF848" w14:textId="77777777" w:rsidR="00604D49" w:rsidRPr="00534E04" w:rsidRDefault="00604D49" w:rsidP="00604D49">
      <w:pPr>
        <w:pStyle w:val="Odstavecseseznamem"/>
        <w:rPr>
          <w:b/>
          <w:bCs/>
          <w:sz w:val="28"/>
          <w:szCs w:val="28"/>
        </w:rPr>
      </w:pPr>
    </w:p>
    <w:p w14:paraId="0AD2A1E3" w14:textId="16E10EA9" w:rsidR="003F72FC" w:rsidRPr="00534E04" w:rsidRDefault="00D22A48" w:rsidP="00146CCD">
      <w:pPr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Paní starostka poděkovala přítomným zastupitelům a hostům za účast a ukončila zasedání. </w:t>
      </w:r>
    </w:p>
    <w:p w14:paraId="0BC15A02" w14:textId="77777777" w:rsidR="003F72FC" w:rsidRPr="00534E04" w:rsidRDefault="003F72FC" w:rsidP="00E45F06">
      <w:pPr>
        <w:rPr>
          <w:b/>
          <w:sz w:val="28"/>
          <w:szCs w:val="28"/>
        </w:rPr>
      </w:pPr>
    </w:p>
    <w:p w14:paraId="0E40F612" w14:textId="002DAFC8" w:rsidR="00A215E3" w:rsidRPr="00534E04" w:rsidRDefault="00A215E3" w:rsidP="00E45F06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Usnesení</w:t>
      </w:r>
      <w:r w:rsidR="0075443F" w:rsidRPr="00534E04">
        <w:rPr>
          <w:b/>
          <w:sz w:val="28"/>
          <w:szCs w:val="28"/>
        </w:rPr>
        <w:t xml:space="preserve"> č. </w:t>
      </w:r>
      <w:r w:rsidR="00F54D4F" w:rsidRPr="00534E04">
        <w:rPr>
          <w:b/>
          <w:sz w:val="28"/>
          <w:szCs w:val="28"/>
        </w:rPr>
        <w:t>3</w:t>
      </w:r>
      <w:r w:rsidRPr="00534E04">
        <w:rPr>
          <w:b/>
          <w:sz w:val="28"/>
          <w:szCs w:val="28"/>
        </w:rPr>
        <w:t xml:space="preserve"> ze dne </w:t>
      </w:r>
      <w:r w:rsidR="00F54D4F" w:rsidRPr="00534E04">
        <w:rPr>
          <w:b/>
          <w:sz w:val="28"/>
          <w:szCs w:val="28"/>
        </w:rPr>
        <w:t>21</w:t>
      </w:r>
      <w:r w:rsidR="00FD1A90" w:rsidRPr="00534E04">
        <w:rPr>
          <w:b/>
          <w:sz w:val="28"/>
          <w:szCs w:val="28"/>
        </w:rPr>
        <w:t>.</w:t>
      </w:r>
      <w:r w:rsidR="00DC2D37" w:rsidRPr="00534E04">
        <w:rPr>
          <w:b/>
          <w:sz w:val="28"/>
          <w:szCs w:val="28"/>
        </w:rPr>
        <w:t>1</w:t>
      </w:r>
      <w:r w:rsidR="00F54D4F" w:rsidRPr="00534E04">
        <w:rPr>
          <w:b/>
          <w:sz w:val="28"/>
          <w:szCs w:val="28"/>
        </w:rPr>
        <w:t>2</w:t>
      </w:r>
      <w:r w:rsidR="00FD1A90" w:rsidRPr="00534E04">
        <w:rPr>
          <w:b/>
          <w:sz w:val="28"/>
          <w:szCs w:val="28"/>
        </w:rPr>
        <w:t>.2022</w:t>
      </w:r>
    </w:p>
    <w:p w14:paraId="6D2CD266" w14:textId="77777777" w:rsidR="00A215E3" w:rsidRPr="00534E04" w:rsidRDefault="00A215E3" w:rsidP="00A215E3">
      <w:pPr>
        <w:pStyle w:val="Odstavecseseznamem"/>
        <w:rPr>
          <w:b/>
          <w:sz w:val="28"/>
          <w:szCs w:val="28"/>
        </w:rPr>
      </w:pPr>
    </w:p>
    <w:p w14:paraId="6B90864B" w14:textId="77777777" w:rsidR="00A215E3" w:rsidRPr="00534E04" w:rsidRDefault="00A215E3" w:rsidP="00A215E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K bodu 1 programu</w:t>
      </w:r>
    </w:p>
    <w:p w14:paraId="227CD32C" w14:textId="49E83EE9" w:rsidR="00A215E3" w:rsidRPr="00534E04" w:rsidRDefault="00A215E3" w:rsidP="00146CCD">
      <w:pPr>
        <w:pStyle w:val="Odstavecseseznamem"/>
        <w:ind w:left="1080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Zastupitelstvo obce určuje ověřovatel</w:t>
      </w:r>
      <w:r w:rsidR="00300A50" w:rsidRPr="00534E04">
        <w:rPr>
          <w:b/>
          <w:sz w:val="28"/>
          <w:szCs w:val="28"/>
        </w:rPr>
        <w:t>i</w:t>
      </w:r>
      <w:r w:rsidRPr="00534E04">
        <w:rPr>
          <w:b/>
          <w:sz w:val="28"/>
          <w:szCs w:val="28"/>
        </w:rPr>
        <w:t xml:space="preserve"> zápisu pa</w:t>
      </w:r>
      <w:r w:rsidR="00390E3C" w:rsidRPr="00534E04">
        <w:rPr>
          <w:b/>
          <w:sz w:val="28"/>
          <w:szCs w:val="28"/>
        </w:rPr>
        <w:t>n</w:t>
      </w:r>
      <w:r w:rsidR="00F54D4F" w:rsidRPr="00534E04">
        <w:rPr>
          <w:b/>
          <w:sz w:val="28"/>
          <w:szCs w:val="28"/>
        </w:rPr>
        <w:t>í</w:t>
      </w:r>
      <w:r w:rsidR="00486DDF" w:rsidRPr="00534E04">
        <w:rPr>
          <w:b/>
          <w:sz w:val="28"/>
          <w:szCs w:val="28"/>
        </w:rPr>
        <w:t xml:space="preserve"> </w:t>
      </w:r>
      <w:r w:rsidR="00F54D4F" w:rsidRPr="00534E04">
        <w:rPr>
          <w:b/>
          <w:sz w:val="28"/>
          <w:szCs w:val="28"/>
        </w:rPr>
        <w:t xml:space="preserve">Marii Gruntovou a paní Kateřinu Petrů </w:t>
      </w:r>
      <w:r w:rsidR="00DC2D37" w:rsidRPr="00534E04">
        <w:rPr>
          <w:b/>
          <w:sz w:val="28"/>
          <w:szCs w:val="28"/>
        </w:rPr>
        <w:t>a zapisovatelk</w:t>
      </w:r>
      <w:r w:rsidR="00F54D4F" w:rsidRPr="00534E04">
        <w:rPr>
          <w:b/>
          <w:sz w:val="28"/>
          <w:szCs w:val="28"/>
        </w:rPr>
        <w:t>o</w:t>
      </w:r>
      <w:r w:rsidR="00DC2D37" w:rsidRPr="00534E04">
        <w:rPr>
          <w:b/>
          <w:sz w:val="28"/>
          <w:szCs w:val="28"/>
        </w:rPr>
        <w:t xml:space="preserve">u zápisu paní </w:t>
      </w:r>
      <w:r w:rsidR="00486DDF" w:rsidRPr="00534E04">
        <w:rPr>
          <w:b/>
          <w:sz w:val="28"/>
          <w:szCs w:val="28"/>
        </w:rPr>
        <w:t>Janu Kučerovou Slachovou</w:t>
      </w:r>
      <w:r w:rsidR="00300A50" w:rsidRPr="00534E04">
        <w:rPr>
          <w:b/>
          <w:sz w:val="28"/>
          <w:szCs w:val="28"/>
        </w:rPr>
        <w:t>.</w:t>
      </w:r>
    </w:p>
    <w:p w14:paraId="29BE166D" w14:textId="45ED5F17" w:rsidR="00A215E3" w:rsidRPr="00534E04" w:rsidRDefault="00BA1554" w:rsidP="006B7C31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Hlasování proběhlo: SCHVÁLENO</w:t>
      </w:r>
    </w:p>
    <w:p w14:paraId="3E65D0EB" w14:textId="77777777" w:rsidR="006B7C31" w:rsidRPr="00534E04" w:rsidRDefault="006B7C31" w:rsidP="006B7C31">
      <w:pPr>
        <w:pStyle w:val="Odstavecseseznamem"/>
        <w:ind w:left="1080"/>
        <w:rPr>
          <w:b/>
          <w:sz w:val="28"/>
          <w:szCs w:val="28"/>
        </w:rPr>
      </w:pPr>
    </w:p>
    <w:p w14:paraId="7C6F2C76" w14:textId="4FADBFDE" w:rsidR="00A215E3" w:rsidRPr="00534E04" w:rsidRDefault="00A215E3" w:rsidP="00A215E3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Pro: </w:t>
      </w:r>
      <w:r w:rsidR="00F54D4F" w:rsidRPr="00534E04">
        <w:rPr>
          <w:b/>
          <w:sz w:val="28"/>
          <w:szCs w:val="28"/>
        </w:rPr>
        <w:t>6</w:t>
      </w:r>
    </w:p>
    <w:p w14:paraId="5009950A" w14:textId="77777777" w:rsidR="00A215E3" w:rsidRPr="00534E04" w:rsidRDefault="00A215E3" w:rsidP="00A215E3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Proti: 0</w:t>
      </w:r>
    </w:p>
    <w:p w14:paraId="73C96045" w14:textId="6434FF56" w:rsidR="00F93117" w:rsidRPr="00534E04" w:rsidRDefault="00A215E3" w:rsidP="00990D0D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Zdržel se: 0</w:t>
      </w:r>
    </w:p>
    <w:p w14:paraId="60348000" w14:textId="77777777" w:rsidR="00990D0D" w:rsidRPr="00534E04" w:rsidRDefault="00990D0D" w:rsidP="00990D0D">
      <w:pPr>
        <w:pStyle w:val="Odstavecseseznamem"/>
        <w:ind w:left="1080"/>
        <w:rPr>
          <w:b/>
          <w:sz w:val="28"/>
          <w:szCs w:val="28"/>
        </w:rPr>
      </w:pPr>
    </w:p>
    <w:p w14:paraId="707BF13A" w14:textId="77777777" w:rsidR="00363439" w:rsidRPr="00534E04" w:rsidRDefault="00363439" w:rsidP="00363439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K bodu 2 programu</w:t>
      </w:r>
    </w:p>
    <w:p w14:paraId="5DE2301C" w14:textId="67D3656D" w:rsidR="00363439" w:rsidRPr="00534E04" w:rsidRDefault="00BA1554" w:rsidP="00363439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</w:t>
      </w:r>
      <w:r w:rsidR="00363439" w:rsidRPr="00534E04">
        <w:rPr>
          <w:b/>
          <w:sz w:val="28"/>
          <w:szCs w:val="28"/>
        </w:rPr>
        <w:t>rogram dnešního zasedání v přečteném znění</w:t>
      </w:r>
      <w:r w:rsidR="005D1DDF" w:rsidRPr="00534E04">
        <w:rPr>
          <w:b/>
          <w:sz w:val="28"/>
          <w:szCs w:val="28"/>
        </w:rPr>
        <w:t>.</w:t>
      </w:r>
    </w:p>
    <w:p w14:paraId="3CDBA6C8" w14:textId="763AA892" w:rsidR="00BA1554" w:rsidRPr="00534E04" w:rsidRDefault="00BA1554" w:rsidP="006B7C31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Hlasování proběhlo: SCHVÁLENO</w:t>
      </w:r>
    </w:p>
    <w:p w14:paraId="495C8DB2" w14:textId="2B045B99" w:rsidR="00804288" w:rsidRPr="00534E04" w:rsidRDefault="00363439" w:rsidP="00804288">
      <w:pPr>
        <w:spacing w:after="0"/>
        <w:ind w:left="340" w:firstLine="708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Pro: </w:t>
      </w:r>
      <w:r w:rsidR="00F54D4F" w:rsidRPr="00534E04">
        <w:rPr>
          <w:b/>
          <w:sz w:val="28"/>
          <w:szCs w:val="28"/>
        </w:rPr>
        <w:t>6</w:t>
      </w:r>
    </w:p>
    <w:p w14:paraId="7EB4B23D" w14:textId="77777777" w:rsidR="00516AFE" w:rsidRPr="00534E04" w:rsidRDefault="00516AFE" w:rsidP="00804288">
      <w:pPr>
        <w:spacing w:after="0"/>
        <w:ind w:left="340" w:firstLine="708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Proti: 0</w:t>
      </w:r>
    </w:p>
    <w:p w14:paraId="7526C06C" w14:textId="1FFC3903" w:rsidR="00516AFE" w:rsidRPr="00534E04" w:rsidRDefault="00516AFE" w:rsidP="00516AFE">
      <w:pPr>
        <w:spacing w:after="0"/>
        <w:ind w:left="340" w:firstLine="708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Zdržel se: 0</w:t>
      </w:r>
    </w:p>
    <w:p w14:paraId="7BB21E4E" w14:textId="150EEE5E" w:rsidR="00E52713" w:rsidRPr="00534E04" w:rsidRDefault="00E52713" w:rsidP="00F54D4F">
      <w:pPr>
        <w:rPr>
          <w:b/>
          <w:bCs/>
          <w:sz w:val="28"/>
          <w:szCs w:val="28"/>
        </w:rPr>
      </w:pPr>
    </w:p>
    <w:p w14:paraId="78DB599F" w14:textId="29C429A3" w:rsidR="00F54D4F" w:rsidRPr="00534E04" w:rsidRDefault="00F54D4F" w:rsidP="00F54D4F">
      <w:pPr>
        <w:rPr>
          <w:b/>
          <w:bCs/>
          <w:sz w:val="28"/>
          <w:szCs w:val="28"/>
        </w:rPr>
      </w:pPr>
      <w:r w:rsidRPr="00534E04">
        <w:rPr>
          <w:b/>
          <w:bCs/>
          <w:sz w:val="28"/>
          <w:szCs w:val="28"/>
        </w:rPr>
        <w:tab/>
      </w:r>
      <w:r w:rsidRPr="00534E04">
        <w:rPr>
          <w:b/>
          <w:bCs/>
          <w:sz w:val="28"/>
          <w:szCs w:val="28"/>
        </w:rPr>
        <w:tab/>
      </w:r>
    </w:p>
    <w:p w14:paraId="3F45FB53" w14:textId="06EFAFC5" w:rsidR="00F54D4F" w:rsidRPr="00534E04" w:rsidRDefault="00F54D4F" w:rsidP="00F54D4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K bodu </w:t>
      </w:r>
      <w:r w:rsidR="005C0733" w:rsidRPr="00534E04">
        <w:rPr>
          <w:b/>
          <w:sz w:val="28"/>
          <w:szCs w:val="28"/>
        </w:rPr>
        <w:t>4</w:t>
      </w:r>
      <w:r w:rsidRPr="00534E04">
        <w:rPr>
          <w:b/>
          <w:sz w:val="28"/>
          <w:szCs w:val="28"/>
        </w:rPr>
        <w:t xml:space="preserve"> programu</w:t>
      </w:r>
    </w:p>
    <w:p w14:paraId="58D28EB7" w14:textId="4C06AF5F" w:rsidR="00C4798E" w:rsidRPr="00534E04" w:rsidRDefault="00C4798E" w:rsidP="00F54D4F">
      <w:pPr>
        <w:pStyle w:val="Odstavecseseznamem"/>
        <w:ind w:left="927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lastRenderedPageBreak/>
        <w:t xml:space="preserve">Projednání a schválení </w:t>
      </w:r>
      <w:r w:rsidR="00F54D4F" w:rsidRPr="00534E04">
        <w:rPr>
          <w:b/>
          <w:bCs/>
          <w:iCs/>
          <w:sz w:val="28"/>
          <w:szCs w:val="28"/>
        </w:rPr>
        <w:t>pravidel rozpočtového provizoria na rok 2023</w:t>
      </w:r>
      <w:r w:rsidRPr="00534E04">
        <w:rPr>
          <w:b/>
          <w:bCs/>
          <w:iCs/>
          <w:sz w:val="28"/>
          <w:szCs w:val="28"/>
        </w:rPr>
        <w:t xml:space="preserve"> </w:t>
      </w:r>
    </w:p>
    <w:p w14:paraId="3782B5A4" w14:textId="2C7F1E29" w:rsidR="005C0733" w:rsidRPr="00534E04" w:rsidRDefault="005C0733" w:rsidP="00F54D4F">
      <w:pPr>
        <w:pStyle w:val="Odstavecseseznamem"/>
        <w:ind w:left="927"/>
        <w:rPr>
          <w:b/>
          <w:bCs/>
          <w:iCs/>
          <w:sz w:val="28"/>
          <w:szCs w:val="28"/>
        </w:rPr>
      </w:pPr>
    </w:p>
    <w:p w14:paraId="23B4CC9C" w14:textId="535453A3" w:rsidR="005C0733" w:rsidRPr="00534E04" w:rsidRDefault="005C0733" w:rsidP="00146CCD">
      <w:pPr>
        <w:pStyle w:val="Odstavecseseznamem"/>
        <w:ind w:left="927"/>
        <w:jc w:val="both"/>
        <w:rPr>
          <w:b/>
          <w:bCs/>
          <w:iCs/>
          <w:sz w:val="28"/>
          <w:szCs w:val="28"/>
        </w:rPr>
      </w:pPr>
      <w:r w:rsidRPr="00534E04">
        <w:rPr>
          <w:b/>
          <w:bCs/>
          <w:iCs/>
          <w:sz w:val="28"/>
          <w:szCs w:val="28"/>
        </w:rPr>
        <w:t>Zastupitelstvo obce Blšany u Loun schvaluje rozpočtové provizorium na rok 2023 – obec hradí měsíční výdaje pouze do 1/12 skutečných výdajů předchozího roku a k tomu navíc neuhrazené faktury z roku předchozího a závazky z již uzavřených smluv, a to až do doby, než bude schválen rozpočet na rok 2023, tj. nejpozději do 31.3.2023.</w:t>
      </w:r>
    </w:p>
    <w:p w14:paraId="3372A85C" w14:textId="77777777" w:rsidR="005C0733" w:rsidRPr="00534E04" w:rsidRDefault="005C0733" w:rsidP="00F54D4F">
      <w:pPr>
        <w:pStyle w:val="Odstavecseseznamem"/>
        <w:ind w:left="927"/>
        <w:rPr>
          <w:b/>
          <w:sz w:val="28"/>
          <w:szCs w:val="28"/>
        </w:rPr>
      </w:pPr>
    </w:p>
    <w:p w14:paraId="12D3494B" w14:textId="50B1B201" w:rsidR="00C4798E" w:rsidRPr="00534E04" w:rsidRDefault="00C4798E" w:rsidP="00C4798E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Pro: </w:t>
      </w:r>
      <w:r w:rsidR="005C0733" w:rsidRPr="00534E04">
        <w:rPr>
          <w:b/>
          <w:sz w:val="28"/>
          <w:szCs w:val="28"/>
        </w:rPr>
        <w:t>6</w:t>
      </w:r>
    </w:p>
    <w:p w14:paraId="4EAF8BAD" w14:textId="77777777" w:rsidR="00C4798E" w:rsidRPr="00534E04" w:rsidRDefault="00C4798E" w:rsidP="00C4798E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Proti: 0</w:t>
      </w:r>
    </w:p>
    <w:p w14:paraId="3F8E45FD" w14:textId="1E1B3710" w:rsidR="00C4798E" w:rsidRPr="00534E04" w:rsidRDefault="00C4798E" w:rsidP="00C4798E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Zdržel se: 0</w:t>
      </w:r>
    </w:p>
    <w:p w14:paraId="151C12DE" w14:textId="77777777" w:rsidR="005C0733" w:rsidRPr="00534E04" w:rsidRDefault="005C0733" w:rsidP="00C4798E">
      <w:pPr>
        <w:pStyle w:val="Odstavecseseznamem"/>
        <w:ind w:left="1080"/>
        <w:rPr>
          <w:b/>
          <w:sz w:val="28"/>
          <w:szCs w:val="28"/>
        </w:rPr>
      </w:pPr>
    </w:p>
    <w:p w14:paraId="462F429C" w14:textId="21E77D58" w:rsidR="005C0733" w:rsidRPr="00534E04" w:rsidRDefault="005C0733" w:rsidP="005C073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K bodu 5 programu</w:t>
      </w:r>
    </w:p>
    <w:p w14:paraId="48C068D8" w14:textId="52920908" w:rsidR="005C0733" w:rsidRPr="00534E04" w:rsidRDefault="005C0733" w:rsidP="00146CCD">
      <w:pPr>
        <w:pStyle w:val="Odstavecseseznamem"/>
        <w:ind w:left="927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Projednání a schválení rozpočtového opatření č. 2/2022 v přečteném znění. Opatření tvoří přílohu usnesení.</w:t>
      </w:r>
      <w:r w:rsidR="00DE6F96" w:rsidRPr="00534E04">
        <w:rPr>
          <w:b/>
          <w:sz w:val="28"/>
          <w:szCs w:val="28"/>
        </w:rPr>
        <w:t xml:space="preserve"> Zastupitelé souhlasí s přeúčtováním přečerpaných položek rozpočtu na položky, kde je zůstatek k čerpání dle předloženého návrhu</w:t>
      </w:r>
      <w:r w:rsidR="007A736D" w:rsidRPr="00534E04">
        <w:rPr>
          <w:b/>
          <w:sz w:val="28"/>
          <w:szCs w:val="28"/>
        </w:rPr>
        <w:t>, návrh je součástí zápisu z jednání zastupitelstva</w:t>
      </w:r>
      <w:r w:rsidR="00DE6F96" w:rsidRPr="00534E04">
        <w:rPr>
          <w:b/>
          <w:sz w:val="28"/>
          <w:szCs w:val="28"/>
        </w:rPr>
        <w:t>.</w:t>
      </w:r>
    </w:p>
    <w:p w14:paraId="1DD36252" w14:textId="1C105197" w:rsidR="005C0733" w:rsidRPr="00534E04" w:rsidRDefault="005C0733" w:rsidP="00146CCD">
      <w:pPr>
        <w:pStyle w:val="Odstavecseseznamem"/>
        <w:ind w:left="927"/>
        <w:jc w:val="both"/>
        <w:rPr>
          <w:b/>
          <w:sz w:val="28"/>
          <w:szCs w:val="28"/>
        </w:rPr>
      </w:pPr>
    </w:p>
    <w:p w14:paraId="3B48516D" w14:textId="77777777" w:rsidR="005C0733" w:rsidRPr="00534E04" w:rsidRDefault="005C0733" w:rsidP="005C0733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Pro: 6</w:t>
      </w:r>
    </w:p>
    <w:p w14:paraId="6068A786" w14:textId="77777777" w:rsidR="005C0733" w:rsidRPr="00534E04" w:rsidRDefault="005C0733" w:rsidP="005C0733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Proti: 0</w:t>
      </w:r>
    </w:p>
    <w:p w14:paraId="29EFB339" w14:textId="77777777" w:rsidR="005C0733" w:rsidRPr="00534E04" w:rsidRDefault="005C0733" w:rsidP="005C0733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Zdržel se: 0</w:t>
      </w:r>
    </w:p>
    <w:p w14:paraId="3916D078" w14:textId="77777777" w:rsidR="005C0733" w:rsidRPr="00534E04" w:rsidRDefault="005C0733" w:rsidP="005C0733">
      <w:pPr>
        <w:pStyle w:val="Odstavecseseznamem"/>
        <w:ind w:left="927"/>
        <w:rPr>
          <w:b/>
          <w:sz w:val="28"/>
          <w:szCs w:val="28"/>
        </w:rPr>
      </w:pPr>
    </w:p>
    <w:p w14:paraId="23EC14F2" w14:textId="77777777" w:rsidR="005C0733" w:rsidRPr="00534E04" w:rsidRDefault="005C0733" w:rsidP="005C0733">
      <w:pPr>
        <w:pStyle w:val="Odstavecseseznamem"/>
        <w:ind w:left="927"/>
        <w:rPr>
          <w:b/>
          <w:sz w:val="28"/>
          <w:szCs w:val="28"/>
        </w:rPr>
      </w:pPr>
    </w:p>
    <w:p w14:paraId="17626F27" w14:textId="501FC217" w:rsidR="00C4798E" w:rsidRPr="00534E04" w:rsidRDefault="00C4798E" w:rsidP="00C4798E">
      <w:pPr>
        <w:ind w:left="720"/>
        <w:rPr>
          <w:b/>
          <w:bCs/>
          <w:iCs/>
          <w:sz w:val="28"/>
          <w:szCs w:val="28"/>
        </w:rPr>
      </w:pPr>
    </w:p>
    <w:p w14:paraId="0ADE27CD" w14:textId="503939AF" w:rsidR="005C0733" w:rsidRPr="00534E04" w:rsidRDefault="005C0733" w:rsidP="005C073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K bodu 6 programu</w:t>
      </w:r>
    </w:p>
    <w:p w14:paraId="3E66C27F" w14:textId="2D14ABAC" w:rsidR="005C0733" w:rsidRPr="00534E04" w:rsidRDefault="005C0733" w:rsidP="00146CCD">
      <w:pPr>
        <w:pStyle w:val="Odstavecseseznamem"/>
        <w:ind w:left="927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Projednání a schválení odměn předsedům výborů, členům výborů a členům zastupitelstva obce</w:t>
      </w:r>
      <w:r w:rsidR="00DE6F96" w:rsidRPr="00534E04">
        <w:rPr>
          <w:b/>
          <w:sz w:val="28"/>
          <w:szCs w:val="28"/>
        </w:rPr>
        <w:t xml:space="preserve"> – zastupitelé souhlasí s</w:t>
      </w:r>
      <w:r w:rsidR="00534E04" w:rsidRPr="00534E04">
        <w:rPr>
          <w:b/>
          <w:sz w:val="28"/>
          <w:szCs w:val="28"/>
        </w:rPr>
        <w:t xml:space="preserve"> měsíčními</w:t>
      </w:r>
      <w:r w:rsidR="00DE6F96" w:rsidRPr="00534E04">
        <w:rPr>
          <w:b/>
          <w:sz w:val="28"/>
          <w:szCs w:val="28"/>
        </w:rPr>
        <w:t> odměnami ve výši:</w:t>
      </w:r>
    </w:p>
    <w:p w14:paraId="594B44D2" w14:textId="379C07B4" w:rsidR="005C0733" w:rsidRPr="00534E04" w:rsidRDefault="005C0733" w:rsidP="00146CCD">
      <w:pPr>
        <w:pStyle w:val="Odstavecseseznamem"/>
        <w:ind w:left="927"/>
        <w:jc w:val="both"/>
        <w:rPr>
          <w:b/>
          <w:sz w:val="28"/>
          <w:szCs w:val="28"/>
        </w:rPr>
      </w:pPr>
    </w:p>
    <w:p w14:paraId="59F56814" w14:textId="77777777" w:rsidR="00A946AE" w:rsidRPr="00534E04" w:rsidRDefault="00A946AE" w:rsidP="00A946AE">
      <w:pPr>
        <w:pStyle w:val="Odstavecseseznamem"/>
        <w:rPr>
          <w:b/>
          <w:bCs/>
        </w:rPr>
      </w:pPr>
      <w:r w:rsidRPr="00534E04">
        <w:rPr>
          <w:b/>
          <w:bCs/>
        </w:rPr>
        <w:t xml:space="preserve">Odměny </w:t>
      </w:r>
    </w:p>
    <w:p w14:paraId="36A6A574" w14:textId="55CAA339" w:rsidR="00A946AE" w:rsidRPr="00534E04" w:rsidRDefault="00A946AE" w:rsidP="00A946AE">
      <w:pPr>
        <w:pStyle w:val="Odstavecseseznamem"/>
        <w:rPr>
          <w:b/>
          <w:bCs/>
        </w:rPr>
      </w:pPr>
      <w:r w:rsidRPr="00534E04">
        <w:rPr>
          <w:b/>
          <w:bCs/>
        </w:rPr>
        <w:t xml:space="preserve">Místostarosta                                                                                                                 </w:t>
      </w:r>
      <w:r w:rsidRPr="00534E04">
        <w:rPr>
          <w:b/>
          <w:bCs/>
        </w:rPr>
        <w:tab/>
        <w:t>3</w:t>
      </w:r>
      <w:r w:rsidR="00534E04" w:rsidRPr="00534E04">
        <w:rPr>
          <w:b/>
          <w:bCs/>
        </w:rPr>
        <w:t>.</w:t>
      </w:r>
      <w:r w:rsidRPr="00534E04">
        <w:rPr>
          <w:b/>
          <w:bCs/>
        </w:rPr>
        <w:t>500,-</w:t>
      </w:r>
      <w:r w:rsidR="00885630" w:rsidRPr="00534E04">
        <w:rPr>
          <w:b/>
          <w:bCs/>
        </w:rPr>
        <w:t xml:space="preserve"> Kč</w:t>
      </w:r>
    </w:p>
    <w:p w14:paraId="322612FB" w14:textId="741F2E9A" w:rsidR="00A946AE" w:rsidRPr="00534E04" w:rsidRDefault="00A946AE" w:rsidP="00A946AE">
      <w:pPr>
        <w:pStyle w:val="Odstavecseseznamem"/>
        <w:rPr>
          <w:b/>
          <w:bCs/>
        </w:rPr>
      </w:pPr>
      <w:r w:rsidRPr="00534E04">
        <w:rPr>
          <w:b/>
          <w:bCs/>
        </w:rPr>
        <w:t xml:space="preserve">Předseda výboru                                           </w:t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  <w:t>2</w:t>
      </w:r>
      <w:r w:rsidR="00534E04" w:rsidRPr="00534E04">
        <w:rPr>
          <w:b/>
          <w:bCs/>
        </w:rPr>
        <w:t>.</w:t>
      </w:r>
      <w:r w:rsidRPr="00534E04">
        <w:rPr>
          <w:b/>
          <w:bCs/>
        </w:rPr>
        <w:t xml:space="preserve">500,- </w:t>
      </w:r>
      <w:r w:rsidR="00885630" w:rsidRPr="00534E04">
        <w:rPr>
          <w:b/>
          <w:bCs/>
        </w:rPr>
        <w:t>Kč</w:t>
      </w:r>
    </w:p>
    <w:p w14:paraId="79B2F7BA" w14:textId="63A36E49" w:rsidR="00A946AE" w:rsidRPr="00534E04" w:rsidRDefault="00A946AE" w:rsidP="00A946AE">
      <w:pPr>
        <w:pStyle w:val="Odstavecseseznamem"/>
        <w:rPr>
          <w:b/>
          <w:bCs/>
        </w:rPr>
      </w:pPr>
      <w:r w:rsidRPr="00534E04">
        <w:rPr>
          <w:b/>
          <w:bCs/>
        </w:rPr>
        <w:t xml:space="preserve">Člen výboru (zastupitel </w:t>
      </w:r>
      <w:proofErr w:type="gramStart"/>
      <w:r w:rsidRPr="00534E04">
        <w:rPr>
          <w:b/>
          <w:bCs/>
        </w:rPr>
        <w:t xml:space="preserve">obce)   </w:t>
      </w:r>
      <w:proofErr w:type="gramEnd"/>
      <w:r w:rsidRPr="00534E04">
        <w:rPr>
          <w:b/>
          <w:bCs/>
        </w:rPr>
        <w:t xml:space="preserve">                   </w:t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  <w:t>2</w:t>
      </w:r>
      <w:r w:rsidR="00534E04" w:rsidRPr="00534E04">
        <w:rPr>
          <w:b/>
          <w:bCs/>
        </w:rPr>
        <w:t>.</w:t>
      </w:r>
      <w:r w:rsidRPr="00534E04">
        <w:rPr>
          <w:b/>
          <w:bCs/>
        </w:rPr>
        <w:t>000,-</w:t>
      </w:r>
      <w:r w:rsidR="00885630" w:rsidRPr="00534E04">
        <w:rPr>
          <w:b/>
          <w:bCs/>
        </w:rPr>
        <w:t xml:space="preserve"> Kč</w:t>
      </w:r>
    </w:p>
    <w:p w14:paraId="61D6A4E3" w14:textId="228475EA" w:rsidR="00A946AE" w:rsidRPr="00534E04" w:rsidRDefault="00A946AE" w:rsidP="00A946AE">
      <w:pPr>
        <w:pStyle w:val="Odstavecseseznamem"/>
        <w:rPr>
          <w:b/>
          <w:bCs/>
        </w:rPr>
      </w:pPr>
      <w:r w:rsidRPr="00534E04">
        <w:rPr>
          <w:b/>
          <w:bCs/>
        </w:rPr>
        <w:t xml:space="preserve">Člen výboru, který není zastupitelem obce                  </w:t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  <w:t xml:space="preserve">   500,-</w:t>
      </w:r>
      <w:r w:rsidR="00885630" w:rsidRPr="00534E04">
        <w:rPr>
          <w:b/>
          <w:bCs/>
        </w:rPr>
        <w:t xml:space="preserve"> Kč</w:t>
      </w:r>
    </w:p>
    <w:p w14:paraId="21F80B71" w14:textId="5E5073FD" w:rsidR="005C0733" w:rsidRPr="00534E04" w:rsidRDefault="005C0733" w:rsidP="00A946AE">
      <w:pPr>
        <w:pStyle w:val="Odstavecseseznamem"/>
      </w:pPr>
      <w:r w:rsidRPr="00534E04">
        <w:rPr>
          <w:b/>
          <w:bCs/>
        </w:rPr>
        <w:t xml:space="preserve">člen zastupitelstva obce bez </w:t>
      </w:r>
      <w:proofErr w:type="gramStart"/>
      <w:r w:rsidRPr="00534E04">
        <w:rPr>
          <w:b/>
          <w:bCs/>
        </w:rPr>
        <w:t xml:space="preserve">funkce  </w:t>
      </w:r>
      <w:r w:rsidRPr="00534E04">
        <w:rPr>
          <w:b/>
          <w:bCs/>
        </w:rPr>
        <w:tab/>
      </w:r>
      <w:proofErr w:type="gramEnd"/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</w:r>
      <w:r w:rsidRPr="00534E04">
        <w:rPr>
          <w:b/>
          <w:bCs/>
        </w:rPr>
        <w:tab/>
        <w:t xml:space="preserve">   500</w:t>
      </w:r>
      <w:r w:rsidRPr="00534E04">
        <w:t>,-</w:t>
      </w:r>
      <w:r w:rsidR="00885630" w:rsidRPr="00534E04">
        <w:t xml:space="preserve"> Kč</w:t>
      </w:r>
    </w:p>
    <w:p w14:paraId="77E04EF1" w14:textId="77777777" w:rsidR="005C0733" w:rsidRPr="00534E04" w:rsidRDefault="005C0733" w:rsidP="005C0733">
      <w:pPr>
        <w:pStyle w:val="Odstavecseseznamem"/>
        <w:ind w:left="927"/>
        <w:rPr>
          <w:b/>
          <w:sz w:val="28"/>
          <w:szCs w:val="28"/>
        </w:rPr>
      </w:pPr>
    </w:p>
    <w:p w14:paraId="15F76DBA" w14:textId="77777777" w:rsidR="005C0733" w:rsidRPr="00534E04" w:rsidRDefault="005C0733" w:rsidP="00C4798E">
      <w:pPr>
        <w:pStyle w:val="Odstavecseseznamem"/>
        <w:ind w:left="1080"/>
        <w:rPr>
          <w:b/>
          <w:sz w:val="28"/>
          <w:szCs w:val="28"/>
        </w:rPr>
      </w:pPr>
    </w:p>
    <w:p w14:paraId="05471C2C" w14:textId="07DF8D16" w:rsidR="00C4798E" w:rsidRPr="00534E04" w:rsidRDefault="00C4798E" w:rsidP="00C4798E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Pro: </w:t>
      </w:r>
      <w:r w:rsidR="005C0733" w:rsidRPr="00534E04">
        <w:rPr>
          <w:b/>
          <w:sz w:val="28"/>
          <w:szCs w:val="28"/>
        </w:rPr>
        <w:t>6</w:t>
      </w:r>
    </w:p>
    <w:p w14:paraId="14107E95" w14:textId="77777777" w:rsidR="00C4798E" w:rsidRPr="00534E04" w:rsidRDefault="00C4798E" w:rsidP="00C4798E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Proti: 0</w:t>
      </w:r>
    </w:p>
    <w:p w14:paraId="57D4E63F" w14:textId="77777777" w:rsidR="00C4798E" w:rsidRPr="00534E04" w:rsidRDefault="00C4798E" w:rsidP="00C4798E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Zdržel se: 0</w:t>
      </w:r>
    </w:p>
    <w:p w14:paraId="0243FCD5" w14:textId="0CDC08E8" w:rsidR="00C4798E" w:rsidRPr="00534E04" w:rsidRDefault="00C4798E" w:rsidP="00C4798E">
      <w:pPr>
        <w:ind w:left="1080"/>
        <w:rPr>
          <w:b/>
          <w:bCs/>
          <w:iCs/>
          <w:sz w:val="28"/>
          <w:szCs w:val="28"/>
        </w:rPr>
      </w:pPr>
    </w:p>
    <w:p w14:paraId="1BA74868" w14:textId="152ED161" w:rsidR="005C0733" w:rsidRPr="00534E04" w:rsidRDefault="005C0733" w:rsidP="005C0733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K bodu 7 programu</w:t>
      </w:r>
    </w:p>
    <w:p w14:paraId="40233A93" w14:textId="10C11ADF" w:rsidR="005C0733" w:rsidRPr="00534E04" w:rsidRDefault="005C0733" w:rsidP="00146CCD">
      <w:pPr>
        <w:pStyle w:val="Odstavecseseznamem"/>
        <w:ind w:left="927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lastRenderedPageBreak/>
        <w:t>Projednání a schválení uplatnění bodu 4 smlouvy o dílo č. 18/12/2021-BuL</w:t>
      </w:r>
    </w:p>
    <w:p w14:paraId="5B30A4CB" w14:textId="6D94A4C4" w:rsidR="005C0733" w:rsidRPr="00534E04" w:rsidRDefault="00DE6F96" w:rsidP="00146CCD">
      <w:pPr>
        <w:pStyle w:val="Odstavecseseznamem"/>
        <w:ind w:left="927"/>
        <w:jc w:val="both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Zastupitelé souhlasí se s</w:t>
      </w:r>
      <w:r w:rsidR="002670E3" w:rsidRPr="00534E04">
        <w:rPr>
          <w:b/>
          <w:sz w:val="28"/>
          <w:szCs w:val="28"/>
        </w:rPr>
        <w:t>tanoven</w:t>
      </w:r>
      <w:r w:rsidRPr="00534E04">
        <w:rPr>
          <w:b/>
          <w:sz w:val="28"/>
          <w:szCs w:val="28"/>
        </w:rPr>
        <w:t>ím</w:t>
      </w:r>
      <w:r w:rsidR="002670E3" w:rsidRPr="00534E04">
        <w:rPr>
          <w:b/>
          <w:sz w:val="28"/>
          <w:szCs w:val="28"/>
        </w:rPr>
        <w:t xml:space="preserve"> smluvní pokut</w:t>
      </w:r>
      <w:r w:rsidRPr="00534E04">
        <w:rPr>
          <w:b/>
          <w:sz w:val="28"/>
          <w:szCs w:val="28"/>
        </w:rPr>
        <w:t>y</w:t>
      </w:r>
      <w:r w:rsidR="002670E3" w:rsidRPr="00534E04">
        <w:rPr>
          <w:b/>
          <w:sz w:val="28"/>
          <w:szCs w:val="28"/>
        </w:rPr>
        <w:t xml:space="preserve"> ve výši </w:t>
      </w:r>
      <w:proofErr w:type="gramStart"/>
      <w:r w:rsidR="002670E3" w:rsidRPr="00534E04">
        <w:rPr>
          <w:b/>
          <w:sz w:val="28"/>
          <w:szCs w:val="28"/>
        </w:rPr>
        <w:t>17</w:t>
      </w:r>
      <w:r w:rsidR="00534E04" w:rsidRPr="00534E04">
        <w:rPr>
          <w:b/>
          <w:sz w:val="28"/>
          <w:szCs w:val="28"/>
        </w:rPr>
        <w:t>.</w:t>
      </w:r>
      <w:r w:rsidR="002670E3" w:rsidRPr="00534E04">
        <w:rPr>
          <w:b/>
          <w:sz w:val="28"/>
          <w:szCs w:val="28"/>
        </w:rPr>
        <w:t>500,-</w:t>
      </w:r>
      <w:proofErr w:type="gramEnd"/>
      <w:r w:rsidR="002670E3" w:rsidRPr="00534E04">
        <w:rPr>
          <w:b/>
          <w:sz w:val="28"/>
          <w:szCs w:val="28"/>
        </w:rPr>
        <w:t xml:space="preserve"> Kč.</w:t>
      </w:r>
    </w:p>
    <w:p w14:paraId="25E78B0C" w14:textId="77777777" w:rsidR="002670E3" w:rsidRPr="00534E04" w:rsidRDefault="002670E3" w:rsidP="005C0733">
      <w:pPr>
        <w:pStyle w:val="Odstavecseseznamem"/>
        <w:ind w:left="927"/>
        <w:rPr>
          <w:b/>
          <w:sz w:val="28"/>
          <w:szCs w:val="28"/>
        </w:rPr>
      </w:pPr>
    </w:p>
    <w:p w14:paraId="5479EE21" w14:textId="446F6063" w:rsidR="003F61E3" w:rsidRPr="00534E04" w:rsidRDefault="003F61E3" w:rsidP="003F61E3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Pro: </w:t>
      </w:r>
      <w:r w:rsidR="005C0733" w:rsidRPr="00534E04">
        <w:rPr>
          <w:b/>
          <w:sz w:val="28"/>
          <w:szCs w:val="28"/>
        </w:rPr>
        <w:t>6</w:t>
      </w:r>
    </w:p>
    <w:p w14:paraId="64B15CBA" w14:textId="77777777" w:rsidR="003F61E3" w:rsidRPr="00534E04" w:rsidRDefault="003F61E3" w:rsidP="003F61E3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Proti: 0</w:t>
      </w:r>
    </w:p>
    <w:p w14:paraId="033F2543" w14:textId="3A9D04DB" w:rsidR="003F61E3" w:rsidRPr="00534E04" w:rsidRDefault="003F61E3" w:rsidP="003F61E3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Zdržel se: 0</w:t>
      </w:r>
    </w:p>
    <w:p w14:paraId="34D01309" w14:textId="77777777" w:rsidR="00AF6436" w:rsidRPr="00534E04" w:rsidRDefault="00AF6436" w:rsidP="003F61E3">
      <w:pPr>
        <w:pStyle w:val="Odstavecseseznamem"/>
        <w:ind w:left="1080"/>
        <w:rPr>
          <w:b/>
          <w:sz w:val="28"/>
          <w:szCs w:val="28"/>
        </w:rPr>
      </w:pPr>
    </w:p>
    <w:p w14:paraId="1372EA8E" w14:textId="77777777" w:rsidR="00AF6436" w:rsidRPr="00534E04" w:rsidRDefault="00AF6436" w:rsidP="003F61E3">
      <w:pPr>
        <w:pStyle w:val="Odstavecseseznamem"/>
        <w:ind w:left="1080"/>
        <w:rPr>
          <w:b/>
          <w:sz w:val="28"/>
          <w:szCs w:val="28"/>
        </w:rPr>
      </w:pPr>
    </w:p>
    <w:p w14:paraId="3FECF8C4" w14:textId="011040A2" w:rsidR="003F61E3" w:rsidRPr="00534E04" w:rsidRDefault="003F61E3" w:rsidP="003F61E3">
      <w:pPr>
        <w:pStyle w:val="Odstavecseseznamem"/>
        <w:ind w:left="1080"/>
        <w:rPr>
          <w:b/>
          <w:sz w:val="28"/>
          <w:szCs w:val="28"/>
        </w:rPr>
      </w:pPr>
    </w:p>
    <w:p w14:paraId="3BC3E52B" w14:textId="3D6B35B1" w:rsidR="0019457A" w:rsidRPr="00534E04" w:rsidRDefault="0019457A" w:rsidP="006F3281">
      <w:pPr>
        <w:spacing w:after="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V Blšanech u Loun dne </w:t>
      </w:r>
      <w:r w:rsidR="002670E3" w:rsidRPr="00534E04">
        <w:rPr>
          <w:b/>
          <w:sz w:val="28"/>
          <w:szCs w:val="28"/>
        </w:rPr>
        <w:t>2</w:t>
      </w:r>
      <w:r w:rsidR="00885630" w:rsidRPr="00534E04">
        <w:rPr>
          <w:b/>
          <w:sz w:val="28"/>
          <w:szCs w:val="28"/>
        </w:rPr>
        <w:t>3</w:t>
      </w:r>
      <w:r w:rsidR="002670E3" w:rsidRPr="00534E04">
        <w:rPr>
          <w:b/>
          <w:sz w:val="28"/>
          <w:szCs w:val="28"/>
        </w:rPr>
        <w:t>.12.2022</w:t>
      </w:r>
      <w:r w:rsidR="00516AFE" w:rsidRPr="00534E04">
        <w:rPr>
          <w:b/>
          <w:sz w:val="28"/>
          <w:szCs w:val="28"/>
        </w:rPr>
        <w:t xml:space="preserve"> zapsala </w:t>
      </w:r>
      <w:r w:rsidR="006F3281" w:rsidRPr="00534E04">
        <w:rPr>
          <w:b/>
          <w:sz w:val="28"/>
          <w:szCs w:val="28"/>
        </w:rPr>
        <w:t>Jana Kučerová Slachová</w:t>
      </w:r>
    </w:p>
    <w:p w14:paraId="650BF3E2" w14:textId="77777777" w:rsidR="0019457A" w:rsidRPr="00534E04" w:rsidRDefault="0019457A" w:rsidP="0019457A">
      <w:pPr>
        <w:pStyle w:val="Odstavecseseznamem"/>
        <w:ind w:left="1080"/>
        <w:rPr>
          <w:b/>
          <w:sz w:val="28"/>
          <w:szCs w:val="28"/>
        </w:rPr>
      </w:pPr>
    </w:p>
    <w:p w14:paraId="16981DE4" w14:textId="1B6533FB" w:rsidR="0019457A" w:rsidRPr="00534E04" w:rsidRDefault="00516AFE" w:rsidP="00516AFE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ab/>
      </w:r>
      <w:r w:rsidR="0019457A" w:rsidRPr="00534E04">
        <w:rPr>
          <w:b/>
          <w:sz w:val="28"/>
          <w:szCs w:val="28"/>
        </w:rPr>
        <w:tab/>
      </w:r>
      <w:r w:rsidR="0019457A" w:rsidRPr="00534E04">
        <w:rPr>
          <w:b/>
          <w:sz w:val="28"/>
          <w:szCs w:val="28"/>
        </w:rPr>
        <w:tab/>
      </w:r>
      <w:r w:rsidR="0019457A" w:rsidRPr="00534E04">
        <w:rPr>
          <w:b/>
          <w:sz w:val="28"/>
          <w:szCs w:val="28"/>
        </w:rPr>
        <w:tab/>
      </w:r>
      <w:r w:rsidR="0019457A" w:rsidRPr="00534E04">
        <w:rPr>
          <w:b/>
          <w:sz w:val="28"/>
          <w:szCs w:val="28"/>
        </w:rPr>
        <w:tab/>
      </w:r>
      <w:r w:rsidR="0019457A" w:rsidRPr="00534E04">
        <w:rPr>
          <w:b/>
          <w:sz w:val="28"/>
          <w:szCs w:val="28"/>
        </w:rPr>
        <w:tab/>
      </w:r>
      <w:r w:rsidR="0019457A" w:rsidRPr="00534E04">
        <w:rPr>
          <w:b/>
          <w:sz w:val="28"/>
          <w:szCs w:val="28"/>
        </w:rPr>
        <w:tab/>
      </w:r>
      <w:r w:rsidR="0019457A" w:rsidRPr="00534E04">
        <w:rPr>
          <w:b/>
          <w:sz w:val="28"/>
          <w:szCs w:val="28"/>
        </w:rPr>
        <w:tab/>
      </w:r>
      <w:r w:rsidR="00300A50" w:rsidRPr="00534E04">
        <w:rPr>
          <w:b/>
          <w:sz w:val="28"/>
          <w:szCs w:val="28"/>
        </w:rPr>
        <w:t xml:space="preserve">        Hana Lebdušková</w:t>
      </w:r>
    </w:p>
    <w:p w14:paraId="4511E20D" w14:textId="2EC246AD" w:rsidR="002375AA" w:rsidRPr="00534E04" w:rsidRDefault="0019457A" w:rsidP="00F93117">
      <w:pPr>
        <w:pStyle w:val="Odstavecseseznamem"/>
        <w:ind w:left="1080"/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ab/>
      </w:r>
      <w:r w:rsidRPr="00534E04">
        <w:rPr>
          <w:b/>
          <w:sz w:val="28"/>
          <w:szCs w:val="28"/>
        </w:rPr>
        <w:tab/>
      </w:r>
      <w:r w:rsidRPr="00534E04">
        <w:rPr>
          <w:b/>
          <w:sz w:val="28"/>
          <w:szCs w:val="28"/>
        </w:rPr>
        <w:tab/>
      </w:r>
      <w:r w:rsidRPr="00534E04">
        <w:rPr>
          <w:b/>
          <w:sz w:val="28"/>
          <w:szCs w:val="28"/>
        </w:rPr>
        <w:tab/>
      </w:r>
      <w:r w:rsidRPr="00534E04">
        <w:rPr>
          <w:b/>
          <w:sz w:val="28"/>
          <w:szCs w:val="28"/>
        </w:rPr>
        <w:tab/>
      </w:r>
      <w:r w:rsidRPr="00534E04">
        <w:rPr>
          <w:b/>
          <w:sz w:val="28"/>
          <w:szCs w:val="28"/>
        </w:rPr>
        <w:tab/>
      </w:r>
      <w:r w:rsidRPr="00534E04">
        <w:rPr>
          <w:b/>
          <w:sz w:val="28"/>
          <w:szCs w:val="28"/>
        </w:rPr>
        <w:tab/>
      </w:r>
      <w:r w:rsidRPr="00534E04">
        <w:rPr>
          <w:b/>
          <w:sz w:val="28"/>
          <w:szCs w:val="28"/>
        </w:rPr>
        <w:tab/>
        <w:t>Starostka obce</w:t>
      </w:r>
    </w:p>
    <w:p w14:paraId="6E1E2579" w14:textId="77777777" w:rsidR="00BE1203" w:rsidRPr="00534E04" w:rsidRDefault="00BE1203" w:rsidP="00F93117">
      <w:pPr>
        <w:pStyle w:val="Odstavecseseznamem"/>
        <w:ind w:left="1080"/>
        <w:rPr>
          <w:b/>
          <w:sz w:val="28"/>
          <w:szCs w:val="28"/>
        </w:rPr>
      </w:pPr>
    </w:p>
    <w:p w14:paraId="080AD7E6" w14:textId="77777777" w:rsidR="005F4DBE" w:rsidRPr="00534E04" w:rsidRDefault="005F4DBE" w:rsidP="00F93117">
      <w:pPr>
        <w:rPr>
          <w:b/>
          <w:sz w:val="28"/>
          <w:szCs w:val="28"/>
        </w:rPr>
      </w:pPr>
    </w:p>
    <w:p w14:paraId="5A19DBD8" w14:textId="6345CE5E" w:rsidR="0019457A" w:rsidRPr="00534E04" w:rsidRDefault="0019457A" w:rsidP="00F93117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Ověřovatelé zápisu: </w:t>
      </w:r>
    </w:p>
    <w:p w14:paraId="2D13E67B" w14:textId="757452F9" w:rsidR="0019457A" w:rsidRPr="00534E04" w:rsidRDefault="002670E3" w:rsidP="00F93117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>Marie Gruntová</w:t>
      </w:r>
      <w:r w:rsidR="006F3281" w:rsidRPr="00534E04">
        <w:rPr>
          <w:b/>
          <w:sz w:val="28"/>
          <w:szCs w:val="28"/>
        </w:rPr>
        <w:t xml:space="preserve">       </w:t>
      </w:r>
      <w:r w:rsidR="001D050E" w:rsidRPr="00534E04">
        <w:rPr>
          <w:b/>
          <w:sz w:val="28"/>
          <w:szCs w:val="28"/>
        </w:rPr>
        <w:t xml:space="preserve">                        </w:t>
      </w:r>
      <w:r w:rsidR="00F12AC6" w:rsidRPr="00534E04">
        <w:rPr>
          <w:b/>
          <w:sz w:val="28"/>
          <w:szCs w:val="28"/>
        </w:rPr>
        <w:t>………………</w:t>
      </w:r>
      <w:r w:rsidR="0019457A" w:rsidRPr="00534E04">
        <w:rPr>
          <w:b/>
          <w:sz w:val="28"/>
          <w:szCs w:val="28"/>
        </w:rPr>
        <w:t>…………………</w:t>
      </w:r>
      <w:proofErr w:type="gramStart"/>
      <w:r w:rsidR="0019457A" w:rsidRPr="00534E04">
        <w:rPr>
          <w:b/>
          <w:sz w:val="28"/>
          <w:szCs w:val="28"/>
        </w:rPr>
        <w:t>……</w:t>
      </w:r>
      <w:r w:rsidR="00990D0D" w:rsidRPr="00534E04">
        <w:rPr>
          <w:b/>
          <w:sz w:val="28"/>
          <w:szCs w:val="28"/>
        </w:rPr>
        <w:t>.</w:t>
      </w:r>
      <w:proofErr w:type="gramEnd"/>
      <w:r w:rsidR="0019457A" w:rsidRPr="00534E04">
        <w:rPr>
          <w:b/>
          <w:sz w:val="28"/>
          <w:szCs w:val="28"/>
        </w:rPr>
        <w:t>datum……………………………….</w:t>
      </w:r>
    </w:p>
    <w:p w14:paraId="6F7DBD92" w14:textId="58528623" w:rsidR="0019457A" w:rsidRPr="00534E04" w:rsidRDefault="002670E3" w:rsidP="00F93117">
      <w:pPr>
        <w:rPr>
          <w:b/>
          <w:sz w:val="28"/>
          <w:szCs w:val="28"/>
        </w:rPr>
      </w:pPr>
      <w:r w:rsidRPr="00534E04">
        <w:rPr>
          <w:b/>
          <w:sz w:val="28"/>
          <w:szCs w:val="28"/>
        </w:rPr>
        <w:t xml:space="preserve">Kateřina Petrů                        </w:t>
      </w:r>
      <w:r w:rsidR="00300A50" w:rsidRPr="00534E04">
        <w:rPr>
          <w:b/>
          <w:sz w:val="28"/>
          <w:szCs w:val="28"/>
        </w:rPr>
        <w:t xml:space="preserve">         </w:t>
      </w:r>
      <w:r w:rsidR="0019457A" w:rsidRPr="00534E04">
        <w:rPr>
          <w:b/>
          <w:sz w:val="28"/>
          <w:szCs w:val="28"/>
        </w:rPr>
        <w:t>…………………………………</w:t>
      </w:r>
      <w:proofErr w:type="gramStart"/>
      <w:r w:rsidR="00CB3843" w:rsidRPr="00534E04">
        <w:rPr>
          <w:b/>
          <w:sz w:val="28"/>
          <w:szCs w:val="28"/>
        </w:rPr>
        <w:t>……</w:t>
      </w:r>
      <w:r w:rsidR="009522CE" w:rsidRPr="00534E04">
        <w:rPr>
          <w:b/>
          <w:sz w:val="28"/>
          <w:szCs w:val="28"/>
        </w:rPr>
        <w:t>.</w:t>
      </w:r>
      <w:proofErr w:type="gramEnd"/>
      <w:r w:rsidR="009522CE" w:rsidRPr="00534E04">
        <w:rPr>
          <w:b/>
          <w:sz w:val="28"/>
          <w:szCs w:val="28"/>
        </w:rPr>
        <w:t>.</w:t>
      </w:r>
      <w:r w:rsidR="0019457A" w:rsidRPr="00534E04">
        <w:rPr>
          <w:b/>
          <w:sz w:val="28"/>
          <w:szCs w:val="28"/>
        </w:rPr>
        <w:t>datum………………………………</w:t>
      </w:r>
      <w:r w:rsidR="009522CE" w:rsidRPr="00534E04">
        <w:rPr>
          <w:b/>
          <w:sz w:val="28"/>
          <w:szCs w:val="28"/>
        </w:rPr>
        <w:t>.</w:t>
      </w:r>
    </w:p>
    <w:p w14:paraId="45DE6F6B" w14:textId="77777777" w:rsidR="00363439" w:rsidRPr="00534E04" w:rsidRDefault="00363439" w:rsidP="00363439">
      <w:pPr>
        <w:pStyle w:val="Odstavecseseznamem"/>
        <w:ind w:left="1080"/>
        <w:rPr>
          <w:b/>
          <w:sz w:val="28"/>
          <w:szCs w:val="28"/>
        </w:rPr>
      </w:pPr>
    </w:p>
    <w:p w14:paraId="01652C93" w14:textId="77777777" w:rsidR="00F94A7C" w:rsidRPr="00534E04" w:rsidRDefault="00F94A7C" w:rsidP="00F94A7C">
      <w:pPr>
        <w:rPr>
          <w:b/>
          <w:sz w:val="28"/>
          <w:szCs w:val="28"/>
        </w:rPr>
      </w:pPr>
    </w:p>
    <w:p w14:paraId="216BA892" w14:textId="77777777" w:rsidR="00F94A7C" w:rsidRDefault="00F94A7C" w:rsidP="00F94A7C">
      <w:pPr>
        <w:rPr>
          <w:b/>
          <w:sz w:val="28"/>
          <w:szCs w:val="28"/>
        </w:rPr>
      </w:pPr>
    </w:p>
    <w:p w14:paraId="3A2EA01D" w14:textId="77777777" w:rsidR="00F94A7C" w:rsidRDefault="00F94A7C" w:rsidP="00F94A7C">
      <w:pPr>
        <w:rPr>
          <w:b/>
          <w:sz w:val="28"/>
          <w:szCs w:val="28"/>
        </w:rPr>
      </w:pPr>
    </w:p>
    <w:p w14:paraId="29C14AEC" w14:textId="77777777" w:rsidR="00F94A7C" w:rsidRPr="00F94A7C" w:rsidRDefault="00F94A7C" w:rsidP="00F94A7C">
      <w:pPr>
        <w:rPr>
          <w:b/>
          <w:sz w:val="28"/>
          <w:szCs w:val="28"/>
        </w:rPr>
      </w:pPr>
    </w:p>
    <w:sectPr w:rsidR="00F94A7C" w:rsidRPr="00F94A7C" w:rsidSect="00BA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ED67" w14:textId="77777777" w:rsidR="00E566E0" w:rsidRDefault="00E566E0" w:rsidP="00146CCD">
      <w:pPr>
        <w:spacing w:after="0" w:line="240" w:lineRule="auto"/>
      </w:pPr>
      <w:r>
        <w:separator/>
      </w:r>
    </w:p>
  </w:endnote>
  <w:endnote w:type="continuationSeparator" w:id="0">
    <w:p w14:paraId="7B998037" w14:textId="77777777" w:rsidR="00E566E0" w:rsidRDefault="00E566E0" w:rsidP="0014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7DFE" w14:textId="77777777" w:rsidR="00E566E0" w:rsidRDefault="00E566E0" w:rsidP="00146CCD">
      <w:pPr>
        <w:spacing w:after="0" w:line="240" w:lineRule="auto"/>
      </w:pPr>
      <w:r>
        <w:separator/>
      </w:r>
    </w:p>
  </w:footnote>
  <w:footnote w:type="continuationSeparator" w:id="0">
    <w:p w14:paraId="4CBF77A8" w14:textId="77777777" w:rsidR="00E566E0" w:rsidRDefault="00E566E0" w:rsidP="0014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678"/>
    <w:multiLevelType w:val="hybridMultilevel"/>
    <w:tmpl w:val="4E1E3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0F7"/>
    <w:multiLevelType w:val="hybridMultilevel"/>
    <w:tmpl w:val="CB4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20B"/>
    <w:multiLevelType w:val="hybridMultilevel"/>
    <w:tmpl w:val="F44CC47A"/>
    <w:lvl w:ilvl="0" w:tplc="C980B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53EE1"/>
    <w:multiLevelType w:val="hybridMultilevel"/>
    <w:tmpl w:val="322E7A7C"/>
    <w:lvl w:ilvl="0" w:tplc="B79094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ED306F"/>
    <w:multiLevelType w:val="hybridMultilevel"/>
    <w:tmpl w:val="58B6B486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92754"/>
    <w:multiLevelType w:val="hybridMultilevel"/>
    <w:tmpl w:val="46FA4BF8"/>
    <w:lvl w:ilvl="0" w:tplc="49581C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F62563"/>
    <w:multiLevelType w:val="hybridMultilevel"/>
    <w:tmpl w:val="C4DA6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652F"/>
    <w:multiLevelType w:val="hybridMultilevel"/>
    <w:tmpl w:val="91F01678"/>
    <w:lvl w:ilvl="0" w:tplc="457E6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994DDC"/>
    <w:multiLevelType w:val="hybridMultilevel"/>
    <w:tmpl w:val="F44CC47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555ED"/>
    <w:multiLevelType w:val="hybridMultilevel"/>
    <w:tmpl w:val="F766B1AE"/>
    <w:lvl w:ilvl="0" w:tplc="7C460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87826"/>
    <w:multiLevelType w:val="multilevel"/>
    <w:tmpl w:val="4DF28CAA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726F7"/>
    <w:multiLevelType w:val="hybridMultilevel"/>
    <w:tmpl w:val="48740A24"/>
    <w:lvl w:ilvl="0" w:tplc="220C8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0346236">
    <w:abstractNumId w:val="1"/>
  </w:num>
  <w:num w:numId="2" w16cid:durableId="823204227">
    <w:abstractNumId w:val="6"/>
  </w:num>
  <w:num w:numId="3" w16cid:durableId="1206023100">
    <w:abstractNumId w:val="0"/>
  </w:num>
  <w:num w:numId="4" w16cid:durableId="1220675260">
    <w:abstractNumId w:val="2"/>
  </w:num>
  <w:num w:numId="5" w16cid:durableId="932593321">
    <w:abstractNumId w:val="9"/>
  </w:num>
  <w:num w:numId="6" w16cid:durableId="902373696">
    <w:abstractNumId w:val="11"/>
  </w:num>
  <w:num w:numId="7" w16cid:durableId="1369069206">
    <w:abstractNumId w:val="7"/>
  </w:num>
  <w:num w:numId="8" w16cid:durableId="1550144023">
    <w:abstractNumId w:val="4"/>
  </w:num>
  <w:num w:numId="9" w16cid:durableId="1254970629">
    <w:abstractNumId w:val="5"/>
  </w:num>
  <w:num w:numId="10" w16cid:durableId="1757553189">
    <w:abstractNumId w:val="10"/>
  </w:num>
  <w:num w:numId="11" w16cid:durableId="685794484">
    <w:abstractNumId w:val="3"/>
  </w:num>
  <w:num w:numId="12" w16cid:durableId="1605456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C"/>
    <w:rsid w:val="000049D7"/>
    <w:rsid w:val="00030AAF"/>
    <w:rsid w:val="00040CA4"/>
    <w:rsid w:val="00053DD2"/>
    <w:rsid w:val="000570D2"/>
    <w:rsid w:val="000819F8"/>
    <w:rsid w:val="000A464F"/>
    <w:rsid w:val="000A4825"/>
    <w:rsid w:val="000D3CB3"/>
    <w:rsid w:val="000E02A2"/>
    <w:rsid w:val="000E5958"/>
    <w:rsid w:val="000E6356"/>
    <w:rsid w:val="000F004A"/>
    <w:rsid w:val="000F0253"/>
    <w:rsid w:val="000F57CF"/>
    <w:rsid w:val="00104DE5"/>
    <w:rsid w:val="001114B1"/>
    <w:rsid w:val="001251EA"/>
    <w:rsid w:val="00142121"/>
    <w:rsid w:val="00146CCD"/>
    <w:rsid w:val="00154E76"/>
    <w:rsid w:val="00161707"/>
    <w:rsid w:val="0016440A"/>
    <w:rsid w:val="00165E70"/>
    <w:rsid w:val="00175C56"/>
    <w:rsid w:val="00186DF1"/>
    <w:rsid w:val="0019457A"/>
    <w:rsid w:val="001A2DD0"/>
    <w:rsid w:val="001B0F51"/>
    <w:rsid w:val="001B4E55"/>
    <w:rsid w:val="001C6367"/>
    <w:rsid w:val="001D050E"/>
    <w:rsid w:val="001E04F9"/>
    <w:rsid w:val="0023319A"/>
    <w:rsid w:val="002375AA"/>
    <w:rsid w:val="00246733"/>
    <w:rsid w:val="00246805"/>
    <w:rsid w:val="00246F8B"/>
    <w:rsid w:val="00254C08"/>
    <w:rsid w:val="002649A9"/>
    <w:rsid w:val="002670E3"/>
    <w:rsid w:val="00270511"/>
    <w:rsid w:val="0027146C"/>
    <w:rsid w:val="00292333"/>
    <w:rsid w:val="002A5E2D"/>
    <w:rsid w:val="002A7049"/>
    <w:rsid w:val="002B709C"/>
    <w:rsid w:val="002D0FB8"/>
    <w:rsid w:val="002D21C4"/>
    <w:rsid w:val="002D4BD7"/>
    <w:rsid w:val="002E2E1B"/>
    <w:rsid w:val="002E66DE"/>
    <w:rsid w:val="00300A50"/>
    <w:rsid w:val="003157BD"/>
    <w:rsid w:val="00323FF7"/>
    <w:rsid w:val="00330877"/>
    <w:rsid w:val="00336DC4"/>
    <w:rsid w:val="00337F22"/>
    <w:rsid w:val="00356368"/>
    <w:rsid w:val="00363439"/>
    <w:rsid w:val="00363462"/>
    <w:rsid w:val="00382319"/>
    <w:rsid w:val="00383E0F"/>
    <w:rsid w:val="00390E3C"/>
    <w:rsid w:val="00391760"/>
    <w:rsid w:val="003D2B86"/>
    <w:rsid w:val="003D7551"/>
    <w:rsid w:val="003E7241"/>
    <w:rsid w:val="003F2CD1"/>
    <w:rsid w:val="003F44C5"/>
    <w:rsid w:val="003F61E3"/>
    <w:rsid w:val="003F72FC"/>
    <w:rsid w:val="004141EC"/>
    <w:rsid w:val="00423315"/>
    <w:rsid w:val="00435A1D"/>
    <w:rsid w:val="004555F9"/>
    <w:rsid w:val="004722BD"/>
    <w:rsid w:val="00486DDF"/>
    <w:rsid w:val="004A137F"/>
    <w:rsid w:val="004B26E7"/>
    <w:rsid w:val="004C280F"/>
    <w:rsid w:val="004D260F"/>
    <w:rsid w:val="004F43DE"/>
    <w:rsid w:val="005013C9"/>
    <w:rsid w:val="00516AFE"/>
    <w:rsid w:val="00516CC6"/>
    <w:rsid w:val="00521E58"/>
    <w:rsid w:val="00522941"/>
    <w:rsid w:val="0052456C"/>
    <w:rsid w:val="005256D1"/>
    <w:rsid w:val="005330BE"/>
    <w:rsid w:val="00534E04"/>
    <w:rsid w:val="005351BD"/>
    <w:rsid w:val="005371B4"/>
    <w:rsid w:val="00544267"/>
    <w:rsid w:val="00554D8E"/>
    <w:rsid w:val="005A5990"/>
    <w:rsid w:val="005B584A"/>
    <w:rsid w:val="005C0733"/>
    <w:rsid w:val="005C4F08"/>
    <w:rsid w:val="005D1DDF"/>
    <w:rsid w:val="005E39B7"/>
    <w:rsid w:val="005E7C25"/>
    <w:rsid w:val="005F4DBE"/>
    <w:rsid w:val="00604D49"/>
    <w:rsid w:val="00606B8A"/>
    <w:rsid w:val="006201CB"/>
    <w:rsid w:val="006258BB"/>
    <w:rsid w:val="006320F0"/>
    <w:rsid w:val="00633A53"/>
    <w:rsid w:val="00657746"/>
    <w:rsid w:val="00672263"/>
    <w:rsid w:val="006852E9"/>
    <w:rsid w:val="00691D67"/>
    <w:rsid w:val="006B7C31"/>
    <w:rsid w:val="006B7EC3"/>
    <w:rsid w:val="006D2CD8"/>
    <w:rsid w:val="006D46B5"/>
    <w:rsid w:val="006E1477"/>
    <w:rsid w:val="006F31A4"/>
    <w:rsid w:val="006F3281"/>
    <w:rsid w:val="00701A1E"/>
    <w:rsid w:val="00705BC7"/>
    <w:rsid w:val="00710BE0"/>
    <w:rsid w:val="0073663D"/>
    <w:rsid w:val="0075443F"/>
    <w:rsid w:val="007622CE"/>
    <w:rsid w:val="00767ECB"/>
    <w:rsid w:val="007705A4"/>
    <w:rsid w:val="00784AB7"/>
    <w:rsid w:val="00791B46"/>
    <w:rsid w:val="007A736D"/>
    <w:rsid w:val="007C3E8C"/>
    <w:rsid w:val="007C7FC1"/>
    <w:rsid w:val="007E07AA"/>
    <w:rsid w:val="007E331D"/>
    <w:rsid w:val="00804288"/>
    <w:rsid w:val="00837C9E"/>
    <w:rsid w:val="008422AA"/>
    <w:rsid w:val="00852BF7"/>
    <w:rsid w:val="00870BEB"/>
    <w:rsid w:val="00881895"/>
    <w:rsid w:val="00885630"/>
    <w:rsid w:val="00893FD6"/>
    <w:rsid w:val="00894C1A"/>
    <w:rsid w:val="008975E0"/>
    <w:rsid w:val="008C27C6"/>
    <w:rsid w:val="008C69A4"/>
    <w:rsid w:val="008C7D12"/>
    <w:rsid w:val="008F3B10"/>
    <w:rsid w:val="008F62A7"/>
    <w:rsid w:val="009007EF"/>
    <w:rsid w:val="0090236C"/>
    <w:rsid w:val="00903490"/>
    <w:rsid w:val="009176BD"/>
    <w:rsid w:val="009256B2"/>
    <w:rsid w:val="00935EE6"/>
    <w:rsid w:val="00940430"/>
    <w:rsid w:val="0094678F"/>
    <w:rsid w:val="009522CE"/>
    <w:rsid w:val="00956832"/>
    <w:rsid w:val="00956F71"/>
    <w:rsid w:val="00957911"/>
    <w:rsid w:val="00974281"/>
    <w:rsid w:val="00990D0D"/>
    <w:rsid w:val="009A422D"/>
    <w:rsid w:val="009A429D"/>
    <w:rsid w:val="009A529D"/>
    <w:rsid w:val="009B2F86"/>
    <w:rsid w:val="009D0BB3"/>
    <w:rsid w:val="009D3766"/>
    <w:rsid w:val="009E7593"/>
    <w:rsid w:val="00A040EF"/>
    <w:rsid w:val="00A0753E"/>
    <w:rsid w:val="00A17A57"/>
    <w:rsid w:val="00A215E3"/>
    <w:rsid w:val="00A23978"/>
    <w:rsid w:val="00A25F3A"/>
    <w:rsid w:val="00A27DED"/>
    <w:rsid w:val="00A3761F"/>
    <w:rsid w:val="00A4160D"/>
    <w:rsid w:val="00A43072"/>
    <w:rsid w:val="00A4454C"/>
    <w:rsid w:val="00A60BDD"/>
    <w:rsid w:val="00A946AE"/>
    <w:rsid w:val="00A94E3D"/>
    <w:rsid w:val="00AA4511"/>
    <w:rsid w:val="00AB5BE3"/>
    <w:rsid w:val="00AE52B1"/>
    <w:rsid w:val="00AF5D83"/>
    <w:rsid w:val="00AF6436"/>
    <w:rsid w:val="00AF643F"/>
    <w:rsid w:val="00B034DD"/>
    <w:rsid w:val="00B05866"/>
    <w:rsid w:val="00B17EBF"/>
    <w:rsid w:val="00B27CFF"/>
    <w:rsid w:val="00B50B09"/>
    <w:rsid w:val="00B923C4"/>
    <w:rsid w:val="00BA1554"/>
    <w:rsid w:val="00BC170F"/>
    <w:rsid w:val="00BE0B2F"/>
    <w:rsid w:val="00BE1203"/>
    <w:rsid w:val="00BE2367"/>
    <w:rsid w:val="00BE3F5F"/>
    <w:rsid w:val="00BF1DE4"/>
    <w:rsid w:val="00C23F2E"/>
    <w:rsid w:val="00C3118B"/>
    <w:rsid w:val="00C326B9"/>
    <w:rsid w:val="00C374F1"/>
    <w:rsid w:val="00C443F9"/>
    <w:rsid w:val="00C4798E"/>
    <w:rsid w:val="00C6346C"/>
    <w:rsid w:val="00C66751"/>
    <w:rsid w:val="00C7284E"/>
    <w:rsid w:val="00C75ED9"/>
    <w:rsid w:val="00C8286B"/>
    <w:rsid w:val="00CB023E"/>
    <w:rsid w:val="00CB3843"/>
    <w:rsid w:val="00CD505C"/>
    <w:rsid w:val="00CE0E84"/>
    <w:rsid w:val="00CF6A60"/>
    <w:rsid w:val="00D0200A"/>
    <w:rsid w:val="00D04515"/>
    <w:rsid w:val="00D17208"/>
    <w:rsid w:val="00D17776"/>
    <w:rsid w:val="00D22A48"/>
    <w:rsid w:val="00D2626B"/>
    <w:rsid w:val="00D451BC"/>
    <w:rsid w:val="00D51923"/>
    <w:rsid w:val="00D60426"/>
    <w:rsid w:val="00D626E5"/>
    <w:rsid w:val="00D638B8"/>
    <w:rsid w:val="00D754BD"/>
    <w:rsid w:val="00D85E6D"/>
    <w:rsid w:val="00D86A99"/>
    <w:rsid w:val="00D91241"/>
    <w:rsid w:val="00D92BD1"/>
    <w:rsid w:val="00D93051"/>
    <w:rsid w:val="00DA7FB9"/>
    <w:rsid w:val="00DC20C8"/>
    <w:rsid w:val="00DC2B8D"/>
    <w:rsid w:val="00DC2D37"/>
    <w:rsid w:val="00DC2DFC"/>
    <w:rsid w:val="00DC5299"/>
    <w:rsid w:val="00DC6ADF"/>
    <w:rsid w:val="00DE5F82"/>
    <w:rsid w:val="00DE6F96"/>
    <w:rsid w:val="00DE7380"/>
    <w:rsid w:val="00E0027F"/>
    <w:rsid w:val="00E04A12"/>
    <w:rsid w:val="00E3507D"/>
    <w:rsid w:val="00E45F06"/>
    <w:rsid w:val="00E473FC"/>
    <w:rsid w:val="00E52713"/>
    <w:rsid w:val="00E566E0"/>
    <w:rsid w:val="00E64DAB"/>
    <w:rsid w:val="00E7552E"/>
    <w:rsid w:val="00E82827"/>
    <w:rsid w:val="00E96069"/>
    <w:rsid w:val="00EA6F13"/>
    <w:rsid w:val="00ED55C0"/>
    <w:rsid w:val="00EF41FE"/>
    <w:rsid w:val="00EF7451"/>
    <w:rsid w:val="00F02259"/>
    <w:rsid w:val="00F1131A"/>
    <w:rsid w:val="00F12AC6"/>
    <w:rsid w:val="00F24DAE"/>
    <w:rsid w:val="00F3431E"/>
    <w:rsid w:val="00F366E6"/>
    <w:rsid w:val="00F464F8"/>
    <w:rsid w:val="00F53968"/>
    <w:rsid w:val="00F53E57"/>
    <w:rsid w:val="00F5415A"/>
    <w:rsid w:val="00F54D4F"/>
    <w:rsid w:val="00F60E12"/>
    <w:rsid w:val="00F658DA"/>
    <w:rsid w:val="00F76E6D"/>
    <w:rsid w:val="00F82F44"/>
    <w:rsid w:val="00F863C9"/>
    <w:rsid w:val="00F93117"/>
    <w:rsid w:val="00F9378D"/>
    <w:rsid w:val="00F93BBB"/>
    <w:rsid w:val="00F94A7C"/>
    <w:rsid w:val="00FC0E72"/>
    <w:rsid w:val="00FD1A90"/>
    <w:rsid w:val="00FD5BF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8231"/>
  <w15:chartTrackingRefBased/>
  <w15:docId w15:val="{7306E735-0DD2-434C-B970-D3631A1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A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7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3761F"/>
    <w:pPr>
      <w:spacing w:after="0" w:line="240" w:lineRule="auto"/>
    </w:pPr>
  </w:style>
  <w:style w:type="numbering" w:customStyle="1" w:styleId="Aktulnseznam1">
    <w:name w:val="Aktuální seznam1"/>
    <w:uiPriority w:val="99"/>
    <w:rsid w:val="006F31A4"/>
    <w:pPr>
      <w:numPr>
        <w:numId w:val="1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93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B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1927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2</cp:revision>
  <cp:lastPrinted>2022-12-30T09:32:00Z</cp:lastPrinted>
  <dcterms:created xsi:type="dcterms:W3CDTF">2022-12-30T09:59:00Z</dcterms:created>
  <dcterms:modified xsi:type="dcterms:W3CDTF">2022-12-30T09:59:00Z</dcterms:modified>
</cp:coreProperties>
</file>