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34A9A964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F9378D">
        <w:rPr>
          <w:b/>
          <w:sz w:val="48"/>
          <w:szCs w:val="48"/>
          <w:u w:val="single"/>
        </w:rPr>
        <w:t>2</w:t>
      </w:r>
      <w:r w:rsidRPr="00F94A7C">
        <w:rPr>
          <w:b/>
          <w:sz w:val="48"/>
          <w:szCs w:val="48"/>
          <w:u w:val="single"/>
        </w:rPr>
        <w:t xml:space="preserve"> z</w:t>
      </w:r>
      <w:r w:rsidR="00270511">
        <w:rPr>
          <w:b/>
          <w:sz w:val="48"/>
          <w:szCs w:val="48"/>
          <w:u w:val="single"/>
        </w:rPr>
        <w:t xml:space="preserve"> </w:t>
      </w:r>
      <w:r w:rsidRPr="00F94A7C">
        <w:rPr>
          <w:b/>
          <w:sz w:val="48"/>
          <w:szCs w:val="48"/>
          <w:u w:val="single"/>
        </w:rPr>
        <w:t xml:space="preserve">veřejného zasedání zastupitelstva obce Blšany u Loun ze dne </w:t>
      </w:r>
      <w:r w:rsidR="00270511">
        <w:rPr>
          <w:b/>
          <w:sz w:val="48"/>
          <w:szCs w:val="48"/>
          <w:u w:val="single"/>
        </w:rPr>
        <w:t>1</w:t>
      </w:r>
      <w:r w:rsidR="00E7552E">
        <w:rPr>
          <w:b/>
          <w:sz w:val="48"/>
          <w:szCs w:val="48"/>
          <w:u w:val="single"/>
        </w:rPr>
        <w:t>5</w:t>
      </w:r>
      <w:r w:rsidR="00554D8E">
        <w:rPr>
          <w:b/>
          <w:sz w:val="48"/>
          <w:szCs w:val="48"/>
          <w:u w:val="single"/>
        </w:rPr>
        <w:t xml:space="preserve">. </w:t>
      </w:r>
      <w:r w:rsidR="00270511">
        <w:rPr>
          <w:b/>
          <w:sz w:val="48"/>
          <w:szCs w:val="48"/>
          <w:u w:val="single"/>
        </w:rPr>
        <w:t>1</w:t>
      </w:r>
      <w:r w:rsidR="00E7552E">
        <w:rPr>
          <w:b/>
          <w:sz w:val="48"/>
          <w:szCs w:val="48"/>
          <w:u w:val="single"/>
        </w:rPr>
        <w:t>1</w:t>
      </w:r>
      <w:r w:rsidR="00554D8E">
        <w:rPr>
          <w:b/>
          <w:sz w:val="48"/>
          <w:szCs w:val="48"/>
          <w:u w:val="single"/>
        </w:rPr>
        <w:t>. 2022</w:t>
      </w:r>
    </w:p>
    <w:p w14:paraId="6DF69E90" w14:textId="430E57E8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</w:t>
      </w:r>
      <w:r w:rsidR="00270511">
        <w:rPr>
          <w:b/>
          <w:sz w:val="28"/>
          <w:szCs w:val="28"/>
        </w:rPr>
        <w:t>Hana Lebdušková</w:t>
      </w:r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>, Bc. Josef Kaplan, V</w:t>
      </w:r>
      <w:r w:rsidR="00270511">
        <w:rPr>
          <w:b/>
          <w:sz w:val="28"/>
          <w:szCs w:val="28"/>
        </w:rPr>
        <w:t>ladimír Uttendorfský,</w:t>
      </w:r>
      <w:r>
        <w:rPr>
          <w:b/>
          <w:sz w:val="28"/>
          <w:szCs w:val="28"/>
        </w:rPr>
        <w:t xml:space="preserve"> Lucie Konečná, Jiří Holub, </w:t>
      </w:r>
      <w:r w:rsidR="00270511">
        <w:rPr>
          <w:b/>
          <w:sz w:val="28"/>
          <w:szCs w:val="28"/>
        </w:rPr>
        <w:t>Marie Gruntová</w:t>
      </w:r>
    </w:p>
    <w:p w14:paraId="184F48B5" w14:textId="41FF6D3E" w:rsidR="00E7552E" w:rsidRDefault="00E7552E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Zápis: Jana Kučerová Slachová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3AA6D4B9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Určení ověřovatelů zápisu (§ 95 odst. 1 zákona o obcích) a zapisovatele</w:t>
      </w:r>
    </w:p>
    <w:p w14:paraId="2D3B9A1F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Schválení programu</w:t>
      </w:r>
    </w:p>
    <w:p w14:paraId="629453BA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Kontrola zápisu z minulého zasedání zastupitelstva obce</w:t>
      </w:r>
    </w:p>
    <w:p w14:paraId="6F5CF6CF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členů finančního výboru </w:t>
      </w:r>
    </w:p>
    <w:p w14:paraId="5C756726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členů kontrolního výboru</w:t>
      </w:r>
    </w:p>
    <w:p w14:paraId="1F02F1B3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členů kulturního výboru</w:t>
      </w:r>
    </w:p>
    <w:p w14:paraId="4EFF3226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návrhu na zřízení výboru pro rozvoj obce, výboru pro dotace a výboru pro správu rybníka </w:t>
      </w:r>
    </w:p>
    <w:p w14:paraId="2F33B8A4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zvýšení odměn kronikářce a knihovnici</w:t>
      </w:r>
    </w:p>
    <w:p w14:paraId="6E3F4770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odměn členům výborů, kteří nejsou zastupiteli </w:t>
      </w:r>
    </w:p>
    <w:p w14:paraId="0CA4880E" w14:textId="77777777" w:rsidR="00E7552E" w:rsidRPr="00E7552E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Informace o činnosti obce </w:t>
      </w:r>
    </w:p>
    <w:p w14:paraId="1F043803" w14:textId="007170BB" w:rsidR="00E7552E" w:rsidRPr="00E7552E" w:rsidRDefault="00E7552E" w:rsidP="00E7552E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E7552E">
        <w:rPr>
          <w:b/>
          <w:bCs/>
          <w:sz w:val="28"/>
          <w:szCs w:val="28"/>
        </w:rPr>
        <w:t>Schválení usnesení</w:t>
      </w:r>
    </w:p>
    <w:p w14:paraId="7FE58408" w14:textId="1AFE5E53" w:rsidR="00E7552E" w:rsidRPr="00E7552E" w:rsidRDefault="00E7552E" w:rsidP="00E7552E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E7552E">
        <w:rPr>
          <w:b/>
          <w:bCs/>
          <w:sz w:val="28"/>
          <w:szCs w:val="28"/>
        </w:rPr>
        <w:t>Různé-diskuse</w:t>
      </w:r>
    </w:p>
    <w:p w14:paraId="230728E9" w14:textId="2B7545F6" w:rsidR="00E7552E" w:rsidRPr="00E7552E" w:rsidRDefault="00E7552E" w:rsidP="00E7552E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E7552E">
        <w:rPr>
          <w:b/>
          <w:bCs/>
          <w:sz w:val="28"/>
          <w:szCs w:val="28"/>
        </w:rPr>
        <w:t>Závěr</w:t>
      </w:r>
    </w:p>
    <w:p w14:paraId="64B92BD0" w14:textId="77777777" w:rsidR="00E7552E" w:rsidRDefault="00E7552E" w:rsidP="00E7552E">
      <w:pPr>
        <w:ind w:left="360"/>
      </w:pPr>
    </w:p>
    <w:p w14:paraId="2D4DB889" w14:textId="5DF22C3A" w:rsidR="00E0027F" w:rsidRDefault="006F31A4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94A7C">
        <w:rPr>
          <w:b/>
          <w:sz w:val="28"/>
          <w:szCs w:val="28"/>
        </w:rPr>
        <w:t>tarostka</w:t>
      </w:r>
      <w:r w:rsidR="00270511">
        <w:rPr>
          <w:b/>
          <w:sz w:val="28"/>
          <w:szCs w:val="28"/>
        </w:rPr>
        <w:t xml:space="preserve"> paní </w:t>
      </w:r>
      <w:r w:rsidR="00E7552E">
        <w:rPr>
          <w:b/>
          <w:sz w:val="28"/>
          <w:szCs w:val="28"/>
        </w:rPr>
        <w:t>Hana Lebdušková</w:t>
      </w:r>
      <w:r w:rsidR="00F94A7C">
        <w:rPr>
          <w:b/>
          <w:sz w:val="28"/>
          <w:szCs w:val="28"/>
        </w:rPr>
        <w:t xml:space="preserve"> přivítala přítomné zastupitele a hosty a zahájila </w:t>
      </w:r>
      <w:proofErr w:type="gramStart"/>
      <w:r w:rsidR="00F94A7C">
        <w:rPr>
          <w:b/>
          <w:sz w:val="28"/>
          <w:szCs w:val="28"/>
        </w:rPr>
        <w:t xml:space="preserve">dnešní </w:t>
      </w:r>
      <w:r w:rsidR="00E0027F">
        <w:rPr>
          <w:b/>
          <w:sz w:val="28"/>
          <w:szCs w:val="28"/>
        </w:rPr>
        <w:t xml:space="preserve"> veřejné</w:t>
      </w:r>
      <w:proofErr w:type="gramEnd"/>
      <w:r w:rsidR="00E0027F">
        <w:rPr>
          <w:b/>
          <w:sz w:val="28"/>
          <w:szCs w:val="28"/>
        </w:rPr>
        <w:t xml:space="preserve"> </w:t>
      </w:r>
      <w:r w:rsidR="00F94A7C">
        <w:rPr>
          <w:b/>
          <w:sz w:val="28"/>
          <w:szCs w:val="28"/>
        </w:rPr>
        <w:t xml:space="preserve">zasedání. </w:t>
      </w:r>
      <w:r w:rsidR="00E0027F">
        <w:rPr>
          <w:b/>
          <w:sz w:val="28"/>
          <w:szCs w:val="28"/>
        </w:rPr>
        <w:t>.</w:t>
      </w:r>
    </w:p>
    <w:p w14:paraId="77C12951" w14:textId="39CED951" w:rsidR="001114B1" w:rsidRDefault="00E7552E" w:rsidP="001114B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</w:t>
      </w:r>
      <w:r w:rsidR="006852E9">
        <w:rPr>
          <w:b/>
          <w:sz w:val="28"/>
          <w:szCs w:val="28"/>
        </w:rPr>
        <w:t xml:space="preserve"> starostka navrhla jako ověřovatele dnešního zápisu </w:t>
      </w:r>
      <w:r>
        <w:rPr>
          <w:b/>
          <w:sz w:val="28"/>
          <w:szCs w:val="28"/>
        </w:rPr>
        <w:t xml:space="preserve">pana Vladimíra </w:t>
      </w:r>
      <w:proofErr w:type="spellStart"/>
      <w:r>
        <w:rPr>
          <w:b/>
          <w:sz w:val="28"/>
          <w:szCs w:val="28"/>
        </w:rPr>
        <w:t>Uttendorfského</w:t>
      </w:r>
      <w:proofErr w:type="spellEnd"/>
      <w:r w:rsidR="00894C1A">
        <w:rPr>
          <w:b/>
          <w:sz w:val="28"/>
          <w:szCs w:val="28"/>
        </w:rPr>
        <w:t xml:space="preserve"> a pan</w:t>
      </w:r>
      <w:r w:rsidR="00E0027F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Pavla </w:t>
      </w:r>
      <w:proofErr w:type="spellStart"/>
      <w:r>
        <w:rPr>
          <w:b/>
          <w:sz w:val="28"/>
          <w:szCs w:val="28"/>
        </w:rPr>
        <w:t>Praila</w:t>
      </w:r>
      <w:proofErr w:type="spellEnd"/>
      <w:r w:rsidR="006852E9">
        <w:rPr>
          <w:b/>
          <w:sz w:val="28"/>
          <w:szCs w:val="28"/>
        </w:rPr>
        <w:t xml:space="preserve"> a zapisovatelk</w:t>
      </w:r>
      <w:r>
        <w:rPr>
          <w:b/>
          <w:sz w:val="28"/>
          <w:szCs w:val="28"/>
        </w:rPr>
        <w:t>u Janu Kučerovou Slachovou</w:t>
      </w:r>
      <w:r w:rsidR="006852E9">
        <w:rPr>
          <w:b/>
          <w:sz w:val="28"/>
          <w:szCs w:val="28"/>
        </w:rPr>
        <w:t>.</w:t>
      </w:r>
    </w:p>
    <w:p w14:paraId="4F73BE1C" w14:textId="77777777" w:rsidR="001114B1" w:rsidRPr="001114B1" w:rsidRDefault="001114B1" w:rsidP="001114B1">
      <w:pPr>
        <w:pStyle w:val="Odstavecseseznamem"/>
        <w:rPr>
          <w:b/>
          <w:sz w:val="28"/>
          <w:szCs w:val="28"/>
        </w:rPr>
      </w:pPr>
    </w:p>
    <w:p w14:paraId="00CFED32" w14:textId="2E9798AB" w:rsidR="006852E9" w:rsidRDefault="00E7552E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</w:t>
      </w:r>
      <w:r w:rsidR="006852E9">
        <w:rPr>
          <w:b/>
          <w:sz w:val="28"/>
          <w:szCs w:val="28"/>
        </w:rPr>
        <w:t xml:space="preserve"> starostka přečetla program dnešního</w:t>
      </w:r>
      <w:r w:rsidR="00E0027F">
        <w:rPr>
          <w:b/>
          <w:sz w:val="28"/>
          <w:szCs w:val="28"/>
        </w:rPr>
        <w:t xml:space="preserve"> veřejného</w:t>
      </w:r>
      <w:r w:rsidR="006852E9">
        <w:rPr>
          <w:b/>
          <w:sz w:val="28"/>
          <w:szCs w:val="28"/>
        </w:rPr>
        <w:t xml:space="preserve"> zasedání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 w:rsidR="006852E9">
        <w:rPr>
          <w:b/>
          <w:sz w:val="28"/>
          <w:szCs w:val="28"/>
        </w:rPr>
        <w:t xml:space="preserve"> </w:t>
      </w:r>
    </w:p>
    <w:p w14:paraId="203AA0ED" w14:textId="2DC76572" w:rsidR="00D626E5" w:rsidRDefault="00D626E5" w:rsidP="00D626E5">
      <w:pPr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Kontrola zápisu z minulého zasedání zastupitelstva obce</w:t>
      </w:r>
      <w:r>
        <w:rPr>
          <w:b/>
          <w:bCs/>
          <w:iCs/>
          <w:sz w:val="28"/>
          <w:szCs w:val="28"/>
        </w:rPr>
        <w:t xml:space="preserve">. </w:t>
      </w:r>
    </w:p>
    <w:p w14:paraId="558B93D0" w14:textId="38E760C5" w:rsidR="001114B1" w:rsidRDefault="001114B1" w:rsidP="001114B1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31.8.2022: převod pozemku od ÚZSVM uskutečněn</w:t>
      </w:r>
    </w:p>
    <w:p w14:paraId="2699008D" w14:textId="77777777" w:rsidR="007622CE" w:rsidRDefault="001114B1" w:rsidP="001114B1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14.10.2022: </w:t>
      </w:r>
    </w:p>
    <w:p w14:paraId="1F783764" w14:textId="4B68C81A" w:rsidR="001114B1" w:rsidRDefault="007622CE" w:rsidP="001114B1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="001114B1">
        <w:rPr>
          <w:b/>
          <w:bCs/>
          <w:iCs/>
          <w:sz w:val="28"/>
          <w:szCs w:val="28"/>
        </w:rPr>
        <w:t xml:space="preserve">obecní policie – p. </w:t>
      </w:r>
      <w:proofErr w:type="gramStart"/>
      <w:r w:rsidR="001114B1">
        <w:rPr>
          <w:b/>
          <w:bCs/>
          <w:iCs/>
          <w:sz w:val="28"/>
          <w:szCs w:val="28"/>
        </w:rPr>
        <w:t>místostarosta  Josef</w:t>
      </w:r>
      <w:proofErr w:type="gramEnd"/>
      <w:r w:rsidR="001114B1">
        <w:rPr>
          <w:b/>
          <w:bCs/>
          <w:iCs/>
          <w:sz w:val="28"/>
          <w:szCs w:val="28"/>
        </w:rPr>
        <w:t xml:space="preserve"> Kaplan jednal s lounským místostarostou </w:t>
      </w:r>
      <w:r w:rsidR="001114B1" w:rsidRPr="00885463">
        <w:rPr>
          <w:b/>
          <w:bCs/>
          <w:iCs/>
          <w:sz w:val="28"/>
          <w:szCs w:val="28"/>
          <w:highlight w:val="black"/>
        </w:rPr>
        <w:t xml:space="preserve">Pavlem </w:t>
      </w:r>
      <w:proofErr w:type="spellStart"/>
      <w:r w:rsidR="001114B1" w:rsidRPr="00885463">
        <w:rPr>
          <w:b/>
          <w:bCs/>
          <w:iCs/>
          <w:sz w:val="28"/>
          <w:szCs w:val="28"/>
          <w:highlight w:val="black"/>
        </w:rPr>
        <w:t>Csonkou</w:t>
      </w:r>
      <w:proofErr w:type="spellEnd"/>
      <w:r w:rsidR="001114B1">
        <w:rPr>
          <w:b/>
          <w:bCs/>
          <w:iCs/>
          <w:sz w:val="28"/>
          <w:szCs w:val="28"/>
        </w:rPr>
        <w:t xml:space="preserve"> o možnosti zajíždění Městské policie Louny do naší obce, což musí schválit rada města Loun. O výsledku budou občané a zastupitel</w:t>
      </w:r>
      <w:r>
        <w:rPr>
          <w:b/>
          <w:bCs/>
          <w:iCs/>
          <w:sz w:val="28"/>
          <w:szCs w:val="28"/>
        </w:rPr>
        <w:t>é</w:t>
      </w:r>
      <w:r w:rsidR="001114B1">
        <w:rPr>
          <w:b/>
          <w:bCs/>
          <w:iCs/>
          <w:sz w:val="28"/>
          <w:szCs w:val="28"/>
        </w:rPr>
        <w:t xml:space="preserve"> informováni.</w:t>
      </w:r>
    </w:p>
    <w:p w14:paraId="0DD17992" w14:textId="2B4BAC31" w:rsidR="007622CE" w:rsidRDefault="007622CE" w:rsidP="001114B1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zřízení MŠ či dětské skupiny – zatím neřešeno</w:t>
      </w:r>
    </w:p>
    <w:p w14:paraId="11199CB6" w14:textId="4E403B4D" w:rsidR="007622CE" w:rsidRDefault="007622CE" w:rsidP="001114B1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oplocení dětského hřiště se bude řešit společně s případnou výstavbou chodníku podél dětského hřiště (dle sdělení Jiřího Holuba)</w:t>
      </w:r>
    </w:p>
    <w:p w14:paraId="112FD5D0" w14:textId="4A0CECD9" w:rsidR="007622CE" w:rsidRDefault="007622CE" w:rsidP="001114B1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dopravní značení – ve středu 9.11.2022 proběhla schůzka s Ing. </w:t>
      </w:r>
      <w:r w:rsidRPr="00885463">
        <w:rPr>
          <w:b/>
          <w:bCs/>
          <w:iCs/>
          <w:sz w:val="28"/>
          <w:szCs w:val="28"/>
          <w:highlight w:val="black"/>
        </w:rPr>
        <w:t>Jakubem Vlčkem</w:t>
      </w:r>
      <w:r>
        <w:rPr>
          <w:b/>
          <w:bCs/>
          <w:iCs/>
          <w:sz w:val="28"/>
          <w:szCs w:val="28"/>
        </w:rPr>
        <w:t xml:space="preserve"> (dopravní inženýr), kde byla řešena dopravní situace v obci (značení přechodů pro chodce s osvětlením, snížení rychlosti – radar, </w:t>
      </w:r>
      <w:r w:rsidR="008975E0">
        <w:rPr>
          <w:b/>
          <w:bCs/>
          <w:iCs/>
          <w:sz w:val="28"/>
          <w:szCs w:val="28"/>
        </w:rPr>
        <w:t xml:space="preserve">výstraha POZOR </w:t>
      </w:r>
      <w:proofErr w:type="gramStart"/>
      <w:r w:rsidR="008975E0">
        <w:rPr>
          <w:b/>
          <w:bCs/>
          <w:iCs/>
          <w:sz w:val="28"/>
          <w:szCs w:val="28"/>
        </w:rPr>
        <w:t>DĚTI,</w:t>
      </w:r>
      <w:proofErr w:type="gramEnd"/>
      <w:r w:rsidR="008975E0">
        <w:rPr>
          <w:b/>
          <w:bCs/>
          <w:iCs/>
          <w:sz w:val="28"/>
          <w:szCs w:val="28"/>
        </w:rPr>
        <w:t xml:space="preserve"> atd.)</w:t>
      </w:r>
    </w:p>
    <w:p w14:paraId="6CE7120D" w14:textId="4444D372" w:rsidR="008975E0" w:rsidRDefault="008975E0" w:rsidP="001114B1">
      <w:pPr>
        <w:ind w:left="720"/>
        <w:rPr>
          <w:b/>
          <w:bCs/>
          <w:iCs/>
          <w:sz w:val="28"/>
          <w:szCs w:val="28"/>
        </w:rPr>
      </w:pPr>
    </w:p>
    <w:p w14:paraId="5DBABC9F" w14:textId="77777777" w:rsidR="007622CE" w:rsidRPr="00D626E5" w:rsidRDefault="007622CE" w:rsidP="001114B1">
      <w:pPr>
        <w:ind w:left="720"/>
        <w:rPr>
          <w:b/>
          <w:bCs/>
          <w:iCs/>
          <w:sz w:val="28"/>
          <w:szCs w:val="28"/>
        </w:rPr>
      </w:pPr>
    </w:p>
    <w:p w14:paraId="477E559D" w14:textId="50B7FEB3" w:rsidR="00D626E5" w:rsidRDefault="00D626E5" w:rsidP="00D626E5">
      <w:pPr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členů finančního výboru </w:t>
      </w:r>
      <w:r>
        <w:rPr>
          <w:b/>
          <w:bCs/>
          <w:iCs/>
          <w:sz w:val="28"/>
          <w:szCs w:val="28"/>
        </w:rPr>
        <w:t xml:space="preserve">– </w:t>
      </w:r>
      <w:r w:rsidR="003157BD">
        <w:rPr>
          <w:b/>
          <w:bCs/>
          <w:iCs/>
          <w:sz w:val="28"/>
          <w:szCs w:val="28"/>
        </w:rPr>
        <w:t xml:space="preserve">navržení </w:t>
      </w:r>
      <w:r>
        <w:rPr>
          <w:b/>
          <w:bCs/>
          <w:iCs/>
          <w:sz w:val="28"/>
          <w:szCs w:val="28"/>
        </w:rPr>
        <w:t xml:space="preserve">členové: </w:t>
      </w:r>
      <w:proofErr w:type="spellStart"/>
      <w:r w:rsidR="007C3E8C">
        <w:rPr>
          <w:b/>
          <w:bCs/>
          <w:iCs/>
          <w:sz w:val="28"/>
          <w:szCs w:val="28"/>
        </w:rPr>
        <w:t>Ing.</w:t>
      </w:r>
      <w:r>
        <w:rPr>
          <w:b/>
          <w:bCs/>
          <w:iCs/>
          <w:sz w:val="28"/>
          <w:szCs w:val="28"/>
        </w:rPr>
        <w:t>Jana</w:t>
      </w:r>
      <w:proofErr w:type="spellEnd"/>
      <w:r>
        <w:rPr>
          <w:b/>
          <w:bCs/>
          <w:iCs/>
          <w:sz w:val="28"/>
          <w:szCs w:val="28"/>
        </w:rPr>
        <w:t xml:space="preserve"> Pěkná, Marie Gruntová, předseda: Jiří Holub</w:t>
      </w:r>
    </w:p>
    <w:p w14:paraId="5B5FA75C" w14:textId="2F980D11" w:rsidR="003157BD" w:rsidRPr="00E7552E" w:rsidRDefault="003157BD" w:rsidP="003157BD">
      <w:pPr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členů kontrolního výboru</w:t>
      </w:r>
      <w:r>
        <w:rPr>
          <w:b/>
          <w:bCs/>
          <w:iCs/>
          <w:sz w:val="28"/>
          <w:szCs w:val="28"/>
        </w:rPr>
        <w:t xml:space="preserve"> – navržení členové: Marie Gruntová, </w:t>
      </w:r>
      <w:r w:rsidR="008975E0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>Milena Hol</w:t>
      </w:r>
      <w:r w:rsidR="00C4798E">
        <w:rPr>
          <w:b/>
          <w:bCs/>
          <w:iCs/>
          <w:sz w:val="28"/>
          <w:szCs w:val="28"/>
        </w:rPr>
        <w:t>cr</w:t>
      </w:r>
      <w:r>
        <w:rPr>
          <w:b/>
          <w:bCs/>
          <w:iCs/>
          <w:sz w:val="28"/>
          <w:szCs w:val="28"/>
        </w:rPr>
        <w:t xml:space="preserve">ová, předseda: Pavel </w:t>
      </w:r>
      <w:proofErr w:type="spellStart"/>
      <w:r>
        <w:rPr>
          <w:b/>
          <w:bCs/>
          <w:iCs/>
          <w:sz w:val="28"/>
          <w:szCs w:val="28"/>
        </w:rPr>
        <w:t>Prail</w:t>
      </w:r>
      <w:proofErr w:type="spellEnd"/>
    </w:p>
    <w:p w14:paraId="391CEA5E" w14:textId="3D6ACFA4" w:rsidR="003157BD" w:rsidRPr="00E7552E" w:rsidRDefault="003157BD" w:rsidP="003157BD">
      <w:pPr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členů kulturního </w:t>
      </w:r>
      <w:proofErr w:type="gramStart"/>
      <w:r w:rsidRPr="00E7552E">
        <w:rPr>
          <w:b/>
          <w:bCs/>
          <w:iCs/>
          <w:sz w:val="28"/>
          <w:szCs w:val="28"/>
        </w:rPr>
        <w:t>výboru</w:t>
      </w:r>
      <w:r>
        <w:rPr>
          <w:b/>
          <w:bCs/>
          <w:iCs/>
          <w:sz w:val="28"/>
          <w:szCs w:val="28"/>
        </w:rPr>
        <w:t xml:space="preserve"> - navržení</w:t>
      </w:r>
      <w:proofErr w:type="gramEnd"/>
      <w:r>
        <w:rPr>
          <w:b/>
          <w:bCs/>
          <w:iCs/>
          <w:sz w:val="28"/>
          <w:szCs w:val="28"/>
        </w:rPr>
        <w:t xml:space="preserve"> členové: </w:t>
      </w:r>
      <w:r w:rsidR="008975E0">
        <w:rPr>
          <w:b/>
          <w:bCs/>
          <w:iCs/>
          <w:sz w:val="28"/>
          <w:szCs w:val="28"/>
        </w:rPr>
        <w:t xml:space="preserve">Pavel </w:t>
      </w:r>
      <w:proofErr w:type="spellStart"/>
      <w:r w:rsidR="008975E0">
        <w:rPr>
          <w:b/>
          <w:bCs/>
          <w:iCs/>
          <w:sz w:val="28"/>
          <w:szCs w:val="28"/>
        </w:rPr>
        <w:t>Prail</w:t>
      </w:r>
      <w:proofErr w:type="spellEnd"/>
      <w:r>
        <w:rPr>
          <w:b/>
          <w:bCs/>
          <w:iCs/>
          <w:sz w:val="28"/>
          <w:szCs w:val="28"/>
        </w:rPr>
        <w:t xml:space="preserve">, Kateřina Petrů, předseda: </w:t>
      </w:r>
      <w:r w:rsidR="008975E0">
        <w:rPr>
          <w:b/>
          <w:bCs/>
          <w:iCs/>
          <w:sz w:val="28"/>
          <w:szCs w:val="28"/>
        </w:rPr>
        <w:t>Lucie Konečná</w:t>
      </w:r>
    </w:p>
    <w:p w14:paraId="61A15F16" w14:textId="77777777" w:rsidR="00435A1D" w:rsidRPr="00E7552E" w:rsidRDefault="00435A1D" w:rsidP="00435A1D">
      <w:pPr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návrhu na zřízení výboru pro rozvoj obce, výboru pro dotace a výboru pro správu rybníka </w:t>
      </w:r>
    </w:p>
    <w:p w14:paraId="20FB14F4" w14:textId="440CACCE" w:rsidR="003157BD" w:rsidRDefault="00435A1D" w:rsidP="00435A1D">
      <w:pPr>
        <w:pStyle w:val="Odstavecseseznamem"/>
        <w:numPr>
          <w:ilvl w:val="0"/>
          <w:numId w:val="9"/>
        </w:num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návrh na zřízení výboru pro rozvoj obce – navržení členové: </w:t>
      </w:r>
      <w:proofErr w:type="spellStart"/>
      <w:r w:rsidR="008975E0">
        <w:rPr>
          <w:b/>
          <w:bCs/>
          <w:iCs/>
          <w:sz w:val="28"/>
          <w:szCs w:val="28"/>
        </w:rPr>
        <w:t>Ing.</w:t>
      </w:r>
      <w:r>
        <w:rPr>
          <w:b/>
          <w:bCs/>
          <w:iCs/>
          <w:sz w:val="28"/>
          <w:szCs w:val="28"/>
        </w:rPr>
        <w:t>Jiří</w:t>
      </w:r>
      <w:proofErr w:type="spellEnd"/>
      <w:r>
        <w:rPr>
          <w:b/>
          <w:bCs/>
          <w:iCs/>
          <w:sz w:val="28"/>
          <w:szCs w:val="28"/>
        </w:rPr>
        <w:t xml:space="preserve"> Petrů, Jiří Konečný, předseda: Vladimír Uttendorfský</w:t>
      </w:r>
    </w:p>
    <w:p w14:paraId="74DC1785" w14:textId="244F8847" w:rsidR="00767ECB" w:rsidRDefault="00767ECB" w:rsidP="00435A1D">
      <w:pPr>
        <w:pStyle w:val="Odstavecseseznamem"/>
        <w:numPr>
          <w:ilvl w:val="0"/>
          <w:numId w:val="9"/>
        </w:num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návrh na zřízení výboru pro dotace – navržení členové: Eva </w:t>
      </w:r>
      <w:proofErr w:type="spellStart"/>
      <w:r>
        <w:rPr>
          <w:b/>
          <w:bCs/>
          <w:iCs/>
          <w:sz w:val="28"/>
          <w:szCs w:val="28"/>
        </w:rPr>
        <w:t>Uttendorfská</w:t>
      </w:r>
      <w:proofErr w:type="spellEnd"/>
      <w:r>
        <w:rPr>
          <w:b/>
          <w:bCs/>
          <w:iCs/>
          <w:sz w:val="28"/>
          <w:szCs w:val="28"/>
        </w:rPr>
        <w:t xml:space="preserve">, Kateřina </w:t>
      </w:r>
      <w:proofErr w:type="spellStart"/>
      <w:r>
        <w:rPr>
          <w:b/>
          <w:bCs/>
          <w:iCs/>
          <w:sz w:val="28"/>
          <w:szCs w:val="28"/>
        </w:rPr>
        <w:t>Jirotková</w:t>
      </w:r>
      <w:proofErr w:type="spellEnd"/>
      <w:r>
        <w:rPr>
          <w:b/>
          <w:bCs/>
          <w:iCs/>
          <w:sz w:val="28"/>
          <w:szCs w:val="28"/>
        </w:rPr>
        <w:t>, předseda: Marie Gruntová</w:t>
      </w:r>
    </w:p>
    <w:p w14:paraId="53336FF5" w14:textId="26227A0D" w:rsidR="00D626E5" w:rsidRPr="006F31A4" w:rsidRDefault="00767ECB" w:rsidP="006F31A4">
      <w:pPr>
        <w:pStyle w:val="Odstavecseseznamem"/>
        <w:numPr>
          <w:ilvl w:val="0"/>
          <w:numId w:val="9"/>
        </w:num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návrh na zřízení výboru pro správu rybníka – člen (správce) rybníka zatím nebyl určen – </w:t>
      </w:r>
      <w:r w:rsidR="00F02259">
        <w:rPr>
          <w:b/>
          <w:bCs/>
          <w:iCs/>
          <w:sz w:val="28"/>
          <w:szCs w:val="28"/>
        </w:rPr>
        <w:t xml:space="preserve">volba správce rybníka </w:t>
      </w:r>
      <w:r w:rsidR="00F02259" w:rsidRPr="00A3761F">
        <w:rPr>
          <w:b/>
          <w:bCs/>
          <w:sz w:val="28"/>
          <w:szCs w:val="28"/>
        </w:rPr>
        <w:t>byl</w:t>
      </w:r>
      <w:r w:rsidR="00F02259">
        <w:rPr>
          <w:b/>
          <w:bCs/>
          <w:sz w:val="28"/>
          <w:szCs w:val="28"/>
        </w:rPr>
        <w:t>a</w:t>
      </w:r>
      <w:r w:rsidR="00F02259" w:rsidRPr="00A3761F">
        <w:rPr>
          <w:b/>
          <w:bCs/>
          <w:sz w:val="28"/>
          <w:szCs w:val="28"/>
        </w:rPr>
        <w:t xml:space="preserve"> odložen</w:t>
      </w:r>
      <w:r w:rsidR="00F02259">
        <w:rPr>
          <w:b/>
          <w:bCs/>
          <w:sz w:val="28"/>
          <w:szCs w:val="28"/>
        </w:rPr>
        <w:t>a</w:t>
      </w:r>
      <w:r w:rsidR="00F02259" w:rsidRPr="00A3761F">
        <w:rPr>
          <w:b/>
          <w:bCs/>
          <w:sz w:val="28"/>
          <w:szCs w:val="28"/>
        </w:rPr>
        <w:t xml:space="preserve"> na další veřejné zasedání</w:t>
      </w:r>
      <w:r w:rsidR="00F02259">
        <w:rPr>
          <w:b/>
          <w:bCs/>
          <w:sz w:val="28"/>
          <w:szCs w:val="28"/>
        </w:rPr>
        <w:t>.</w:t>
      </w:r>
    </w:p>
    <w:p w14:paraId="4F886DEF" w14:textId="41223460" w:rsidR="00D60426" w:rsidRDefault="00D60426" w:rsidP="00D60426">
      <w:pPr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zvýšení odměn kronikářce a knihovnici</w:t>
      </w:r>
    </w:p>
    <w:p w14:paraId="58402C1A" w14:textId="5823642A" w:rsidR="00D60426" w:rsidRDefault="00D60426" w:rsidP="00D60426">
      <w:pPr>
        <w:pStyle w:val="Odstavecseseznamem"/>
        <w:numPr>
          <w:ilvl w:val="0"/>
          <w:numId w:val="9"/>
        </w:numPr>
        <w:rPr>
          <w:b/>
          <w:bCs/>
          <w:iCs/>
          <w:sz w:val="28"/>
          <w:szCs w:val="28"/>
        </w:rPr>
      </w:pPr>
      <w:r w:rsidRPr="00D60426">
        <w:rPr>
          <w:b/>
          <w:bCs/>
          <w:iCs/>
          <w:sz w:val="28"/>
          <w:szCs w:val="28"/>
        </w:rPr>
        <w:t>zvýšení od</w:t>
      </w:r>
      <w:r>
        <w:rPr>
          <w:b/>
          <w:bCs/>
          <w:iCs/>
          <w:sz w:val="28"/>
          <w:szCs w:val="28"/>
        </w:rPr>
        <w:t>měny kronikářky – původně: 2300,- Kč hrubého/</w:t>
      </w:r>
      <w:proofErr w:type="gramStart"/>
      <w:r>
        <w:rPr>
          <w:b/>
          <w:bCs/>
          <w:iCs/>
          <w:sz w:val="28"/>
          <w:szCs w:val="28"/>
        </w:rPr>
        <w:t>ro</w:t>
      </w:r>
      <w:r w:rsidR="00F02259">
        <w:rPr>
          <w:b/>
          <w:bCs/>
          <w:iCs/>
          <w:sz w:val="28"/>
          <w:szCs w:val="28"/>
        </w:rPr>
        <w:t>k</w:t>
      </w:r>
      <w:r>
        <w:rPr>
          <w:b/>
          <w:bCs/>
          <w:iCs/>
          <w:sz w:val="28"/>
          <w:szCs w:val="28"/>
        </w:rPr>
        <w:t xml:space="preserve"> ,</w:t>
      </w:r>
      <w:proofErr w:type="gramEnd"/>
      <w:r>
        <w:rPr>
          <w:b/>
          <w:bCs/>
          <w:iCs/>
          <w:sz w:val="28"/>
          <w:szCs w:val="28"/>
        </w:rPr>
        <w:t xml:space="preserve"> návrh: 5000,- Kč hrubého/ro</w:t>
      </w:r>
      <w:r w:rsidR="00F02259">
        <w:rPr>
          <w:b/>
          <w:bCs/>
          <w:iCs/>
          <w:sz w:val="28"/>
          <w:szCs w:val="28"/>
        </w:rPr>
        <w:t>k</w:t>
      </w:r>
    </w:p>
    <w:p w14:paraId="403432CE" w14:textId="18E5947A" w:rsidR="00D60426" w:rsidRPr="00D60426" w:rsidRDefault="00D60426" w:rsidP="00D60426">
      <w:pPr>
        <w:pStyle w:val="Odstavecseseznamem"/>
        <w:numPr>
          <w:ilvl w:val="0"/>
          <w:numId w:val="9"/>
        </w:num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zvýšení odměny knihovnice – původně: 2300,- Kč hrubého/r</w:t>
      </w:r>
      <w:r w:rsidR="00F02259">
        <w:rPr>
          <w:b/>
          <w:bCs/>
          <w:iCs/>
          <w:sz w:val="28"/>
          <w:szCs w:val="28"/>
        </w:rPr>
        <w:t>ok</w:t>
      </w:r>
      <w:r>
        <w:rPr>
          <w:b/>
          <w:bCs/>
          <w:iCs/>
          <w:sz w:val="28"/>
          <w:szCs w:val="28"/>
        </w:rPr>
        <w:t>, návrh: 5000,- Kč hrubého/ro</w:t>
      </w:r>
      <w:r w:rsidR="00F02259">
        <w:rPr>
          <w:b/>
          <w:bCs/>
          <w:iCs/>
          <w:sz w:val="28"/>
          <w:szCs w:val="28"/>
        </w:rPr>
        <w:t>k</w:t>
      </w:r>
    </w:p>
    <w:p w14:paraId="209DDAFF" w14:textId="35C5048A" w:rsidR="00D60426" w:rsidRDefault="00D60426" w:rsidP="00D60426">
      <w:pPr>
        <w:pStyle w:val="Odstavecseseznamem"/>
        <w:rPr>
          <w:b/>
          <w:sz w:val="28"/>
          <w:szCs w:val="28"/>
        </w:rPr>
      </w:pPr>
    </w:p>
    <w:p w14:paraId="167063C1" w14:textId="7DFAB4C6" w:rsidR="00F02259" w:rsidRDefault="00F02259" w:rsidP="00F02259">
      <w:pPr>
        <w:pStyle w:val="Odstavecseseznamem"/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F02259">
        <w:rPr>
          <w:b/>
          <w:bCs/>
          <w:iCs/>
          <w:sz w:val="28"/>
          <w:szCs w:val="28"/>
        </w:rPr>
        <w:t xml:space="preserve">Projednání a schválení odměn členům výborů, kteří nejsou zastupiteli </w:t>
      </w:r>
    </w:p>
    <w:p w14:paraId="15F5FC34" w14:textId="63060FFD" w:rsidR="00F02259" w:rsidRDefault="00F02259" w:rsidP="00F02259">
      <w:pPr>
        <w:pStyle w:val="Odstavecseseznamem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Členové: </w:t>
      </w:r>
      <w:proofErr w:type="spellStart"/>
      <w:r w:rsidR="008975E0">
        <w:rPr>
          <w:b/>
          <w:bCs/>
          <w:iCs/>
          <w:sz w:val="28"/>
          <w:szCs w:val="28"/>
        </w:rPr>
        <w:t>Ing.</w:t>
      </w:r>
      <w:r>
        <w:rPr>
          <w:b/>
          <w:bCs/>
          <w:iCs/>
          <w:sz w:val="28"/>
          <w:szCs w:val="28"/>
        </w:rPr>
        <w:t>Jana</w:t>
      </w:r>
      <w:proofErr w:type="spellEnd"/>
      <w:r>
        <w:rPr>
          <w:b/>
          <w:bCs/>
          <w:iCs/>
          <w:sz w:val="28"/>
          <w:szCs w:val="28"/>
        </w:rPr>
        <w:t xml:space="preserve"> Pěkná, Eva </w:t>
      </w:r>
      <w:proofErr w:type="spellStart"/>
      <w:r>
        <w:rPr>
          <w:b/>
          <w:bCs/>
          <w:iCs/>
          <w:sz w:val="28"/>
          <w:szCs w:val="28"/>
        </w:rPr>
        <w:t>Uttendorfská</w:t>
      </w:r>
      <w:proofErr w:type="spellEnd"/>
      <w:r>
        <w:rPr>
          <w:b/>
          <w:bCs/>
          <w:iCs/>
          <w:sz w:val="28"/>
          <w:szCs w:val="28"/>
        </w:rPr>
        <w:t xml:space="preserve">, Jiří Konečný, Kateřina Petrů, Kateřina </w:t>
      </w:r>
      <w:proofErr w:type="spellStart"/>
      <w:r>
        <w:rPr>
          <w:b/>
          <w:bCs/>
          <w:iCs/>
          <w:sz w:val="28"/>
          <w:szCs w:val="28"/>
        </w:rPr>
        <w:t>Jirotková</w:t>
      </w:r>
      <w:proofErr w:type="spellEnd"/>
      <w:r>
        <w:rPr>
          <w:b/>
          <w:bCs/>
          <w:iCs/>
          <w:sz w:val="28"/>
          <w:szCs w:val="28"/>
        </w:rPr>
        <w:t xml:space="preserve">, </w:t>
      </w:r>
      <w:r w:rsidR="008975E0">
        <w:rPr>
          <w:b/>
          <w:bCs/>
          <w:iCs/>
          <w:sz w:val="28"/>
          <w:szCs w:val="28"/>
        </w:rPr>
        <w:t xml:space="preserve">Ing. </w:t>
      </w:r>
      <w:r>
        <w:rPr>
          <w:b/>
          <w:bCs/>
          <w:iCs/>
          <w:sz w:val="28"/>
          <w:szCs w:val="28"/>
        </w:rPr>
        <w:t>Jiří Petrů</w:t>
      </w:r>
    </w:p>
    <w:p w14:paraId="3120D3ED" w14:textId="536F0A1B" w:rsidR="00F02259" w:rsidRDefault="00F02259" w:rsidP="00F02259">
      <w:pPr>
        <w:pStyle w:val="Odstavecseseznamem"/>
        <w:rPr>
          <w:b/>
          <w:bCs/>
          <w:iCs/>
          <w:sz w:val="28"/>
          <w:szCs w:val="28"/>
        </w:rPr>
      </w:pPr>
    </w:p>
    <w:p w14:paraId="65E393EF" w14:textId="7365E61B" w:rsidR="00F02259" w:rsidRDefault="00F02259" w:rsidP="00F02259">
      <w:pPr>
        <w:pStyle w:val="Odstavecseseznamem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Návrh pro jednoho člena: 500,- Kč hrubého/měsíc</w:t>
      </w:r>
    </w:p>
    <w:p w14:paraId="37FE81FF" w14:textId="77777777" w:rsidR="006F31A4" w:rsidRPr="006F31A4" w:rsidRDefault="006F31A4" w:rsidP="006F31A4">
      <w:pPr>
        <w:rPr>
          <w:b/>
          <w:sz w:val="28"/>
          <w:szCs w:val="28"/>
        </w:rPr>
      </w:pPr>
    </w:p>
    <w:p w14:paraId="020A158E" w14:textId="2A58756F" w:rsidR="00DC2D37" w:rsidRDefault="006F31A4" w:rsidP="006F31A4">
      <w:pPr>
        <w:ind w:left="360"/>
        <w:rPr>
          <w:b/>
          <w:sz w:val="28"/>
          <w:szCs w:val="28"/>
        </w:rPr>
      </w:pPr>
      <w:r w:rsidRPr="006F31A4">
        <w:rPr>
          <w:b/>
          <w:sz w:val="28"/>
          <w:szCs w:val="28"/>
        </w:rPr>
        <w:t>10)</w:t>
      </w:r>
      <w:r>
        <w:rPr>
          <w:b/>
          <w:sz w:val="28"/>
          <w:szCs w:val="28"/>
        </w:rPr>
        <w:t xml:space="preserve"> </w:t>
      </w:r>
      <w:r w:rsidRPr="006F31A4">
        <w:rPr>
          <w:b/>
          <w:sz w:val="28"/>
          <w:szCs w:val="28"/>
        </w:rPr>
        <w:t>Informace o činnosti obce</w:t>
      </w:r>
      <w:r w:rsidR="00903490" w:rsidRPr="006F31A4">
        <w:rPr>
          <w:b/>
          <w:sz w:val="28"/>
          <w:szCs w:val="28"/>
        </w:rPr>
        <w:t xml:space="preserve"> </w:t>
      </w:r>
    </w:p>
    <w:p w14:paraId="1E9DEBEF" w14:textId="77777777" w:rsidR="008975E0" w:rsidRDefault="008975E0" w:rsidP="006F31A4">
      <w:pPr>
        <w:ind w:left="360"/>
        <w:rPr>
          <w:b/>
          <w:sz w:val="28"/>
          <w:szCs w:val="28"/>
        </w:rPr>
      </w:pPr>
    </w:p>
    <w:p w14:paraId="2B932BB5" w14:textId="372FA96D" w:rsidR="006F31A4" w:rsidRDefault="006F31A4" w:rsidP="006F31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- zažádáno o zřízení Z-BOXU</w:t>
      </w:r>
      <w:r w:rsidR="00897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Zásilkovna)  –</w:t>
      </w:r>
      <w:proofErr w:type="gramEnd"/>
      <w:r>
        <w:rPr>
          <w:b/>
          <w:sz w:val="28"/>
          <w:szCs w:val="28"/>
        </w:rPr>
        <w:t xml:space="preserve"> místo umístění: naproti obecnímu úřadu u popelnic. Zřizuje se na náklady Zásilkovny</w:t>
      </w:r>
      <w:r w:rsidR="00FE2885">
        <w:rPr>
          <w:b/>
          <w:sz w:val="28"/>
          <w:szCs w:val="28"/>
        </w:rPr>
        <w:t xml:space="preserve"> (obec poskytuje pouze obecní pozemek)</w:t>
      </w:r>
    </w:p>
    <w:p w14:paraId="3A8395F0" w14:textId="489C7F80" w:rsidR="008975E0" w:rsidRDefault="008975E0" w:rsidP="006F31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dne 3.12.2022 proběhne rozsvěcení vánočního stromečku v obci – akci pořádá </w:t>
      </w:r>
      <w:proofErr w:type="spellStart"/>
      <w:r>
        <w:rPr>
          <w:b/>
          <w:sz w:val="28"/>
          <w:szCs w:val="28"/>
        </w:rPr>
        <w:t>Blšanský</w:t>
      </w:r>
      <w:proofErr w:type="spellEnd"/>
      <w:r>
        <w:rPr>
          <w:b/>
          <w:sz w:val="28"/>
          <w:szCs w:val="28"/>
        </w:rPr>
        <w:t xml:space="preserve"> spolek s podporou obce Blšany u Loun</w:t>
      </w:r>
    </w:p>
    <w:p w14:paraId="5916797A" w14:textId="3A1EBE2C" w:rsidR="00FE2885" w:rsidRDefault="00FE2885" w:rsidP="006F31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zastupitelům a občanům byl předán písemný souhrn uskutečněných prací </w:t>
      </w:r>
      <w:r w:rsidR="00784AB7">
        <w:rPr>
          <w:b/>
          <w:sz w:val="28"/>
          <w:szCs w:val="28"/>
        </w:rPr>
        <w:t>v bytových prostorách hostince</w:t>
      </w:r>
      <w:r>
        <w:rPr>
          <w:b/>
          <w:sz w:val="28"/>
          <w:szCs w:val="28"/>
        </w:rPr>
        <w:t xml:space="preserve"> společně s fotodokumentací. </w:t>
      </w:r>
      <w:r w:rsidR="008975E0">
        <w:rPr>
          <w:b/>
          <w:sz w:val="28"/>
          <w:szCs w:val="28"/>
        </w:rPr>
        <w:t>Opravy</w:t>
      </w:r>
      <w:r>
        <w:rPr>
          <w:b/>
          <w:sz w:val="28"/>
          <w:szCs w:val="28"/>
        </w:rPr>
        <w:t xml:space="preserve"> byl</w:t>
      </w:r>
      <w:r w:rsidR="008975E0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prováděno</w:t>
      </w:r>
      <w:r w:rsidR="008975E0">
        <w:rPr>
          <w:b/>
          <w:sz w:val="28"/>
          <w:szCs w:val="28"/>
        </w:rPr>
        <w:t>y</w:t>
      </w:r>
      <w:proofErr w:type="spellEnd"/>
      <w:r w:rsidR="00897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 vlastní náklady hostinské p</w:t>
      </w:r>
      <w:r w:rsidR="008975E0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. </w:t>
      </w:r>
      <w:r w:rsidRPr="00885463">
        <w:rPr>
          <w:b/>
          <w:sz w:val="28"/>
          <w:szCs w:val="28"/>
          <w:highlight w:val="black"/>
        </w:rPr>
        <w:t>Nikoly Vávrové</w:t>
      </w:r>
      <w:r>
        <w:rPr>
          <w:b/>
          <w:sz w:val="28"/>
          <w:szCs w:val="28"/>
        </w:rPr>
        <w:t>.</w:t>
      </w:r>
      <w:r w:rsidR="00784AB7">
        <w:rPr>
          <w:b/>
          <w:sz w:val="28"/>
          <w:szCs w:val="28"/>
        </w:rPr>
        <w:t xml:space="preserve"> Ze strany obce byl do bytu zakoupen bojler</w:t>
      </w:r>
    </w:p>
    <w:p w14:paraId="4872671D" w14:textId="568F6E7C" w:rsidR="00BC170F" w:rsidRDefault="00BC170F" w:rsidP="006F31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poděkování předsedy kulturního výboru (Lucie Konečná) za spolupráci při akci HALLOWEEN.</w:t>
      </w:r>
    </w:p>
    <w:p w14:paraId="3AE2E891" w14:textId="2E00CA02" w:rsidR="006F3281" w:rsidRDefault="006F3281" w:rsidP="006F31A4">
      <w:pPr>
        <w:ind w:left="360"/>
        <w:rPr>
          <w:b/>
          <w:sz w:val="28"/>
          <w:szCs w:val="28"/>
        </w:rPr>
      </w:pPr>
    </w:p>
    <w:p w14:paraId="6F528591" w14:textId="58A6C064" w:rsidR="006F3281" w:rsidRDefault="00BC170F" w:rsidP="00BC170F">
      <w:pPr>
        <w:ind w:left="360"/>
        <w:rPr>
          <w:b/>
          <w:sz w:val="28"/>
          <w:szCs w:val="28"/>
        </w:rPr>
      </w:pPr>
      <w:r w:rsidRPr="00BC170F">
        <w:rPr>
          <w:b/>
          <w:sz w:val="28"/>
          <w:szCs w:val="28"/>
        </w:rPr>
        <w:t>11)</w:t>
      </w:r>
      <w:r>
        <w:rPr>
          <w:b/>
          <w:sz w:val="28"/>
          <w:szCs w:val="28"/>
        </w:rPr>
        <w:t xml:space="preserve"> </w:t>
      </w:r>
      <w:r w:rsidR="006F3281" w:rsidRPr="00BC170F">
        <w:rPr>
          <w:b/>
          <w:sz w:val="28"/>
          <w:szCs w:val="28"/>
        </w:rPr>
        <w:t>Schválení usnesení: viz níže</w:t>
      </w:r>
    </w:p>
    <w:p w14:paraId="180F5599" w14:textId="5DCCA03F" w:rsidR="00BC170F" w:rsidRDefault="00BC170F" w:rsidP="00BC170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12) </w:t>
      </w:r>
      <w:r w:rsidRPr="00E7552E">
        <w:rPr>
          <w:b/>
          <w:bCs/>
          <w:sz w:val="28"/>
          <w:szCs w:val="28"/>
        </w:rPr>
        <w:t>Různé-diskuse</w:t>
      </w:r>
    </w:p>
    <w:p w14:paraId="21689968" w14:textId="3E6E5269" w:rsidR="00BC170F" w:rsidRDefault="00BC170F" w:rsidP="00BC170F">
      <w:pPr>
        <w:ind w:left="36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- zvážit ukončení spolupráce s p. Ing. </w:t>
      </w:r>
      <w:r w:rsidRPr="00885463">
        <w:rPr>
          <w:b/>
          <w:sz w:val="28"/>
          <w:szCs w:val="28"/>
          <w:highlight w:val="black"/>
        </w:rPr>
        <w:t>Rostislavem Marešem</w:t>
      </w:r>
      <w:r>
        <w:rPr>
          <w:b/>
          <w:sz w:val="28"/>
          <w:szCs w:val="28"/>
        </w:rPr>
        <w:t xml:space="preserve"> – byl podán návrh na konzultaci s právníkem</w:t>
      </w:r>
    </w:p>
    <w:p w14:paraId="295C6023" w14:textId="77777777" w:rsidR="00BC170F" w:rsidRDefault="00BC170F" w:rsidP="00BC170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byl vznesen návrh, aby obec prověřila právní vztah mezi obcí a hostincem. Ve smlouvě by mělo být uvedeno, kdo nese zodpovědnost v případě vzniklé škody</w:t>
      </w:r>
    </w:p>
    <w:p w14:paraId="57E0D7F5" w14:textId="578E6350" w:rsidR="00BC170F" w:rsidRDefault="00BC170F" w:rsidP="00BC170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bylo zažádáno o sepsání obecního majetku – jaké jsou nájmy, spotřeba energie v jednotlivých prostorách. Seznam předložit k nahlédnutí na příštím veřejném zasedání</w:t>
      </w:r>
    </w:p>
    <w:p w14:paraId="0C84CCDB" w14:textId="4E393C71" w:rsidR="00BC170F" w:rsidRDefault="00BC170F" w:rsidP="00BC170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="00D93051">
        <w:rPr>
          <w:b/>
          <w:sz w:val="28"/>
          <w:szCs w:val="28"/>
        </w:rPr>
        <w:t xml:space="preserve"> byl vznesen požadavek na opětovné umístění závory v lokalitě u garáží – vzniklou situaci je nutno řešit s dopravní policií </w:t>
      </w:r>
    </w:p>
    <w:p w14:paraId="0678D83B" w14:textId="59793199" w:rsidR="001B4E55" w:rsidRDefault="001B4E55" w:rsidP="00BC170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p</w:t>
      </w:r>
      <w:r w:rsidRPr="00885463">
        <w:rPr>
          <w:b/>
          <w:sz w:val="28"/>
          <w:szCs w:val="28"/>
          <w:highlight w:val="black"/>
        </w:rPr>
        <w:t>. Ondřej Soukup</w:t>
      </w:r>
      <w:r>
        <w:rPr>
          <w:b/>
          <w:sz w:val="28"/>
          <w:szCs w:val="28"/>
        </w:rPr>
        <w:t xml:space="preserve"> se nabídl, že může zažádat Ústecký </w:t>
      </w:r>
      <w:proofErr w:type="gramStart"/>
      <w:r>
        <w:rPr>
          <w:b/>
          <w:sz w:val="28"/>
          <w:szCs w:val="28"/>
        </w:rPr>
        <w:t>kraj</w:t>
      </w:r>
      <w:proofErr w:type="gramEnd"/>
      <w:r>
        <w:rPr>
          <w:b/>
          <w:sz w:val="28"/>
          <w:szCs w:val="28"/>
        </w:rPr>
        <w:t xml:space="preserve"> z jakého důvodu nebyla získána dotace na</w:t>
      </w:r>
      <w:r w:rsidR="00F464F8">
        <w:rPr>
          <w:b/>
          <w:sz w:val="28"/>
          <w:szCs w:val="28"/>
        </w:rPr>
        <w:t xml:space="preserve"> projekt rekonstrukce mostu přes trať.</w:t>
      </w:r>
    </w:p>
    <w:p w14:paraId="43449BED" w14:textId="77777777" w:rsidR="00BC170F" w:rsidRDefault="00BC170F" w:rsidP="00BC170F">
      <w:pPr>
        <w:ind w:left="360"/>
        <w:rPr>
          <w:b/>
          <w:sz w:val="28"/>
          <w:szCs w:val="28"/>
        </w:rPr>
      </w:pPr>
    </w:p>
    <w:p w14:paraId="0AD2A1E3" w14:textId="57E9A50D" w:rsidR="003F72FC" w:rsidRPr="00F464F8" w:rsidRDefault="00D22A48" w:rsidP="00F464F8">
      <w:pPr>
        <w:rPr>
          <w:b/>
          <w:sz w:val="28"/>
          <w:szCs w:val="28"/>
        </w:rPr>
      </w:pPr>
      <w:r w:rsidRPr="00F464F8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0BC15A02" w14:textId="77777777" w:rsidR="003F72FC" w:rsidRDefault="003F72FC" w:rsidP="00E45F06">
      <w:pPr>
        <w:rPr>
          <w:b/>
          <w:sz w:val="28"/>
          <w:szCs w:val="28"/>
        </w:rPr>
      </w:pPr>
    </w:p>
    <w:p w14:paraId="0E40F612" w14:textId="62CA7FC5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t>Usnesení</w:t>
      </w:r>
      <w:r w:rsidR="0075443F">
        <w:rPr>
          <w:b/>
          <w:sz w:val="28"/>
          <w:szCs w:val="28"/>
        </w:rPr>
        <w:t xml:space="preserve"> č. </w:t>
      </w:r>
      <w:r w:rsidR="00DC2D37">
        <w:rPr>
          <w:b/>
          <w:sz w:val="28"/>
          <w:szCs w:val="28"/>
        </w:rPr>
        <w:t>1</w:t>
      </w:r>
      <w:r w:rsidRPr="00E45F06">
        <w:rPr>
          <w:b/>
          <w:sz w:val="28"/>
          <w:szCs w:val="28"/>
        </w:rPr>
        <w:t xml:space="preserve"> ze dne </w:t>
      </w:r>
      <w:r w:rsidR="00DC2D37">
        <w:rPr>
          <w:b/>
          <w:sz w:val="28"/>
          <w:szCs w:val="28"/>
        </w:rPr>
        <w:t>1</w:t>
      </w:r>
      <w:r w:rsidR="00784AB7">
        <w:rPr>
          <w:b/>
          <w:sz w:val="28"/>
          <w:szCs w:val="28"/>
        </w:rPr>
        <w:t>5</w:t>
      </w:r>
      <w:r w:rsidR="00FD1A90">
        <w:rPr>
          <w:b/>
          <w:sz w:val="28"/>
          <w:szCs w:val="28"/>
        </w:rPr>
        <w:t xml:space="preserve">. </w:t>
      </w:r>
      <w:r w:rsidR="00DC2D37">
        <w:rPr>
          <w:b/>
          <w:sz w:val="28"/>
          <w:szCs w:val="28"/>
        </w:rPr>
        <w:t>1</w:t>
      </w:r>
      <w:r w:rsidR="00784AB7">
        <w:rPr>
          <w:b/>
          <w:sz w:val="28"/>
          <w:szCs w:val="28"/>
        </w:rPr>
        <w:t>1</w:t>
      </w:r>
      <w:r w:rsidR="00FD1A90">
        <w:rPr>
          <w:b/>
          <w:sz w:val="28"/>
          <w:szCs w:val="28"/>
        </w:rPr>
        <w:t>. 2022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 bodu 1 programu</w:t>
      </w:r>
    </w:p>
    <w:p w14:paraId="227CD32C" w14:textId="1B2DBB9A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</w:t>
      </w:r>
      <w:r w:rsidR="00300A5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zápisu pa</w:t>
      </w:r>
      <w:r w:rsidR="00390E3C">
        <w:rPr>
          <w:b/>
          <w:sz w:val="28"/>
          <w:szCs w:val="28"/>
        </w:rPr>
        <w:t>n</w:t>
      </w:r>
      <w:r w:rsidR="00486DDF">
        <w:rPr>
          <w:b/>
          <w:sz w:val="28"/>
          <w:szCs w:val="28"/>
        </w:rPr>
        <w:t xml:space="preserve">a Vladimíra </w:t>
      </w:r>
      <w:proofErr w:type="spellStart"/>
      <w:r w:rsidR="00486DDF">
        <w:rPr>
          <w:b/>
          <w:sz w:val="28"/>
          <w:szCs w:val="28"/>
        </w:rPr>
        <w:t>Uttendorského</w:t>
      </w:r>
      <w:proofErr w:type="spellEnd"/>
      <w:r w:rsidR="00486DDF">
        <w:rPr>
          <w:b/>
          <w:sz w:val="28"/>
          <w:szCs w:val="28"/>
        </w:rPr>
        <w:t xml:space="preserve"> a pana Pavla </w:t>
      </w:r>
      <w:proofErr w:type="spellStart"/>
      <w:r w:rsidR="00486DDF">
        <w:rPr>
          <w:b/>
          <w:sz w:val="28"/>
          <w:szCs w:val="28"/>
        </w:rPr>
        <w:t>Praila</w:t>
      </w:r>
      <w:proofErr w:type="spellEnd"/>
      <w:r w:rsidR="00DC2D37">
        <w:rPr>
          <w:b/>
          <w:sz w:val="28"/>
          <w:szCs w:val="28"/>
        </w:rPr>
        <w:t xml:space="preserve"> a zapisovatelkou zápisu paní </w:t>
      </w:r>
      <w:r w:rsidR="00486DDF">
        <w:rPr>
          <w:b/>
          <w:sz w:val="28"/>
          <w:szCs w:val="28"/>
        </w:rPr>
        <w:t>Janu Kučerovou Slachovou</w:t>
      </w:r>
      <w:r w:rsidR="00300A50">
        <w:rPr>
          <w:b/>
          <w:sz w:val="28"/>
          <w:szCs w:val="28"/>
        </w:rPr>
        <w:t>.</w:t>
      </w:r>
    </w:p>
    <w:p w14:paraId="29BE166D" w14:textId="45ED5F17" w:rsidR="00A215E3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E65D0EB" w14:textId="77777777" w:rsidR="006B7C31" w:rsidRPr="006B7C31" w:rsidRDefault="006B7C31" w:rsidP="006B7C31">
      <w:pPr>
        <w:pStyle w:val="Odstavecseseznamem"/>
        <w:ind w:left="1080"/>
        <w:rPr>
          <w:b/>
          <w:sz w:val="28"/>
          <w:szCs w:val="28"/>
        </w:rPr>
      </w:pPr>
    </w:p>
    <w:p w14:paraId="7C6F2C76" w14:textId="3252C9DB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3C96045" w14:textId="6434FF56" w:rsidR="00F93117" w:rsidRDefault="00A215E3" w:rsidP="00990D0D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60348000" w14:textId="77777777" w:rsidR="00990D0D" w:rsidRPr="00990D0D" w:rsidRDefault="00990D0D" w:rsidP="00990D0D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67D3656D" w:rsidR="00363439" w:rsidRDefault="00BA1554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3439">
        <w:rPr>
          <w:b/>
          <w:sz w:val="28"/>
          <w:szCs w:val="28"/>
        </w:rPr>
        <w:t>rogram dnešního zasedání v přečteném znění</w:t>
      </w:r>
      <w:r w:rsidR="005D1DDF">
        <w:rPr>
          <w:b/>
          <w:sz w:val="28"/>
          <w:szCs w:val="28"/>
        </w:rPr>
        <w:t>.</w:t>
      </w:r>
    </w:p>
    <w:p w14:paraId="3CDBA6C8" w14:textId="763AA892" w:rsidR="00BA1554" w:rsidRPr="006B7C31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495C8DB2" w14:textId="5351CCF4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41AE819" w14:textId="6DDD9982" w:rsidR="00BA1554" w:rsidRDefault="00BA1554" w:rsidP="00990D0D">
      <w:pPr>
        <w:spacing w:after="0"/>
        <w:rPr>
          <w:b/>
          <w:sz w:val="28"/>
          <w:szCs w:val="28"/>
        </w:rPr>
      </w:pPr>
    </w:p>
    <w:p w14:paraId="6957142C" w14:textId="77777777" w:rsidR="00330877" w:rsidRDefault="00330877" w:rsidP="00990D0D">
      <w:pPr>
        <w:spacing w:after="0"/>
        <w:rPr>
          <w:b/>
          <w:sz w:val="28"/>
          <w:szCs w:val="28"/>
        </w:rPr>
      </w:pPr>
    </w:p>
    <w:p w14:paraId="45708923" w14:textId="2ED92C79" w:rsidR="005F4DBE" w:rsidRPr="00C4798E" w:rsidRDefault="00C4798E" w:rsidP="00C4798E">
      <w:pPr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Kontrola zápisu z minulého zasedání zastupitelstva obce</w:t>
      </w:r>
      <w:r>
        <w:rPr>
          <w:b/>
          <w:bCs/>
          <w:iCs/>
          <w:sz w:val="28"/>
          <w:szCs w:val="28"/>
        </w:rPr>
        <w:t xml:space="preserve">                            </w:t>
      </w:r>
      <w:r w:rsidR="00AF643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="005F4DBE" w:rsidRPr="00C4798E">
        <w:rPr>
          <w:b/>
          <w:sz w:val="28"/>
          <w:szCs w:val="28"/>
        </w:rPr>
        <w:t>Hlasování proběhlo: SCHVÁLENO</w:t>
      </w:r>
    </w:p>
    <w:p w14:paraId="729458F2" w14:textId="7353CF27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713EF544" w14:textId="7B09C0A0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8183368" w14:textId="12ED3740" w:rsidR="00300A50" w:rsidRPr="00F464F8" w:rsidRDefault="005F4DBE" w:rsidP="00F464F8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BB21E4E" w14:textId="4A7685AB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58D28EB7" w14:textId="77A758D8" w:rsidR="00C4798E" w:rsidRDefault="00C4798E" w:rsidP="00C4798E">
      <w:pPr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členů finančního výboru </w:t>
      </w:r>
    </w:p>
    <w:p w14:paraId="481A4358" w14:textId="460D0EAC" w:rsidR="00C4798E" w:rsidRDefault="00C4798E" w:rsidP="00C4798E">
      <w:pPr>
        <w:ind w:left="108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Členové: Ing. Jana Pěkná, Marie Gruntová                                                        </w:t>
      </w:r>
    </w:p>
    <w:p w14:paraId="12D3494B" w14:textId="6D65DB9F" w:rsidR="00C4798E" w:rsidRDefault="00C4798E" w:rsidP="00C4798E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4EAF8BAD" w14:textId="77777777" w:rsidR="00C4798E" w:rsidRDefault="00C4798E" w:rsidP="00C4798E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F8E45FD" w14:textId="067F2D5A" w:rsidR="00C4798E" w:rsidRDefault="00C4798E" w:rsidP="00C4798E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57FB7829" w14:textId="77777777" w:rsidR="00C4798E" w:rsidRDefault="00C4798E" w:rsidP="00C4798E">
      <w:pPr>
        <w:pStyle w:val="Odstavecseseznamem"/>
        <w:ind w:left="1080"/>
        <w:rPr>
          <w:b/>
          <w:sz w:val="28"/>
          <w:szCs w:val="28"/>
        </w:rPr>
      </w:pPr>
    </w:p>
    <w:p w14:paraId="17626F27" w14:textId="501FC217" w:rsidR="00C4798E" w:rsidRPr="00E7552E" w:rsidRDefault="00C4798E" w:rsidP="00C4798E">
      <w:pPr>
        <w:ind w:left="720"/>
        <w:rPr>
          <w:b/>
          <w:bCs/>
          <w:iCs/>
          <w:sz w:val="28"/>
          <w:szCs w:val="28"/>
        </w:rPr>
      </w:pPr>
    </w:p>
    <w:p w14:paraId="7BFF5288" w14:textId="77777777" w:rsidR="00C4798E" w:rsidRDefault="00C4798E" w:rsidP="00C4798E">
      <w:pPr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členů kontrolního výboru</w:t>
      </w:r>
      <w:r>
        <w:rPr>
          <w:b/>
          <w:bCs/>
          <w:iCs/>
          <w:sz w:val="28"/>
          <w:szCs w:val="28"/>
        </w:rPr>
        <w:t xml:space="preserve">                                              </w:t>
      </w:r>
    </w:p>
    <w:p w14:paraId="34294E84" w14:textId="671DD2CB" w:rsidR="00C4798E" w:rsidRDefault="00C4798E" w:rsidP="00C4798E">
      <w:pPr>
        <w:ind w:left="108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Členové: Marie Gruntová, </w:t>
      </w:r>
      <w:r w:rsidR="00AF6436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 xml:space="preserve">Milena Holcrová                                                     </w:t>
      </w:r>
    </w:p>
    <w:p w14:paraId="05471C2C" w14:textId="77777777" w:rsidR="00C4798E" w:rsidRDefault="00C4798E" w:rsidP="00C4798E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14107E95" w14:textId="77777777" w:rsidR="00C4798E" w:rsidRDefault="00C4798E" w:rsidP="00C4798E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7D4E63F" w14:textId="77777777" w:rsidR="00C4798E" w:rsidRDefault="00C4798E" w:rsidP="00C4798E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0243FCD5" w14:textId="0CDC08E8" w:rsidR="00C4798E" w:rsidRDefault="00C4798E" w:rsidP="00C4798E">
      <w:pPr>
        <w:ind w:left="1080"/>
        <w:rPr>
          <w:b/>
          <w:bCs/>
          <w:iCs/>
          <w:sz w:val="28"/>
          <w:szCs w:val="28"/>
        </w:rPr>
      </w:pPr>
    </w:p>
    <w:p w14:paraId="1D521DC1" w14:textId="483195DC" w:rsidR="003F61E3" w:rsidRDefault="003F61E3" w:rsidP="003F61E3">
      <w:pPr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členů kulturního výboru</w:t>
      </w:r>
    </w:p>
    <w:p w14:paraId="3B9EC1B4" w14:textId="2BCA9130" w:rsidR="003F61E3" w:rsidRPr="003F61E3" w:rsidRDefault="003F61E3" w:rsidP="003F61E3">
      <w:pPr>
        <w:pStyle w:val="Odstavecseseznamem"/>
        <w:ind w:left="1080"/>
        <w:rPr>
          <w:b/>
          <w:bCs/>
          <w:iCs/>
          <w:sz w:val="28"/>
          <w:szCs w:val="28"/>
        </w:rPr>
      </w:pPr>
      <w:r w:rsidRPr="003F61E3">
        <w:rPr>
          <w:b/>
          <w:bCs/>
          <w:iCs/>
          <w:sz w:val="28"/>
          <w:szCs w:val="28"/>
        </w:rPr>
        <w:lastRenderedPageBreak/>
        <w:t xml:space="preserve">Členové: </w:t>
      </w:r>
      <w:r>
        <w:rPr>
          <w:b/>
          <w:bCs/>
          <w:iCs/>
          <w:sz w:val="28"/>
          <w:szCs w:val="28"/>
        </w:rPr>
        <w:t xml:space="preserve">Pavel </w:t>
      </w:r>
      <w:proofErr w:type="spellStart"/>
      <w:r>
        <w:rPr>
          <w:b/>
          <w:bCs/>
          <w:iCs/>
          <w:sz w:val="28"/>
          <w:szCs w:val="28"/>
        </w:rPr>
        <w:t>Prail</w:t>
      </w:r>
      <w:proofErr w:type="spellEnd"/>
      <w:r>
        <w:rPr>
          <w:b/>
          <w:bCs/>
          <w:iCs/>
          <w:sz w:val="28"/>
          <w:szCs w:val="28"/>
        </w:rPr>
        <w:t xml:space="preserve">, Kateřina Petrů      </w:t>
      </w:r>
      <w:r w:rsidRPr="003F61E3">
        <w:rPr>
          <w:b/>
          <w:bCs/>
          <w:iCs/>
          <w:sz w:val="28"/>
          <w:szCs w:val="28"/>
        </w:rPr>
        <w:t xml:space="preserve">                                                  </w:t>
      </w:r>
      <w:r>
        <w:rPr>
          <w:b/>
          <w:bCs/>
          <w:iCs/>
          <w:sz w:val="28"/>
          <w:szCs w:val="28"/>
        </w:rPr>
        <w:t xml:space="preserve">       </w:t>
      </w:r>
      <w:r w:rsidRPr="003F61E3">
        <w:rPr>
          <w:b/>
          <w:bCs/>
          <w:iCs/>
          <w:sz w:val="28"/>
          <w:szCs w:val="28"/>
        </w:rPr>
        <w:t xml:space="preserve">   </w:t>
      </w:r>
    </w:p>
    <w:p w14:paraId="7CEC9274" w14:textId="77777777" w:rsidR="003F61E3" w:rsidRPr="003F61E3" w:rsidRDefault="003F61E3" w:rsidP="003F61E3">
      <w:pPr>
        <w:pStyle w:val="Odstavecseseznamem"/>
        <w:ind w:left="1080"/>
        <w:rPr>
          <w:b/>
          <w:bCs/>
          <w:iCs/>
          <w:sz w:val="28"/>
          <w:szCs w:val="28"/>
        </w:rPr>
      </w:pPr>
    </w:p>
    <w:p w14:paraId="5479EE21" w14:textId="77777777" w:rsidR="003F61E3" w:rsidRDefault="003F61E3" w:rsidP="003F61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64B15CBA" w14:textId="77777777" w:rsidR="003F61E3" w:rsidRDefault="003F61E3" w:rsidP="003F61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33F2543" w14:textId="3A9D04DB" w:rsidR="003F61E3" w:rsidRDefault="003F61E3" w:rsidP="003F61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34D01309" w14:textId="77777777" w:rsidR="00AF6436" w:rsidRDefault="00AF6436" w:rsidP="003F61E3">
      <w:pPr>
        <w:pStyle w:val="Odstavecseseznamem"/>
        <w:ind w:left="1080"/>
        <w:rPr>
          <w:b/>
          <w:sz w:val="28"/>
          <w:szCs w:val="28"/>
        </w:rPr>
      </w:pPr>
    </w:p>
    <w:p w14:paraId="1372EA8E" w14:textId="77777777" w:rsidR="00AF6436" w:rsidRDefault="00AF6436" w:rsidP="003F61E3">
      <w:pPr>
        <w:pStyle w:val="Odstavecseseznamem"/>
        <w:ind w:left="1080"/>
        <w:rPr>
          <w:b/>
          <w:sz w:val="28"/>
          <w:szCs w:val="28"/>
        </w:rPr>
      </w:pPr>
    </w:p>
    <w:p w14:paraId="3FECF8C4" w14:textId="011040A2" w:rsidR="003F61E3" w:rsidRDefault="003F61E3" w:rsidP="003F61E3">
      <w:pPr>
        <w:pStyle w:val="Odstavecseseznamem"/>
        <w:ind w:left="1080"/>
        <w:rPr>
          <w:b/>
          <w:sz w:val="28"/>
          <w:szCs w:val="28"/>
        </w:rPr>
      </w:pPr>
    </w:p>
    <w:p w14:paraId="6759C6CF" w14:textId="77777777" w:rsidR="006F3281" w:rsidRDefault="00AF6436" w:rsidP="00AF6436">
      <w:pPr>
        <w:pStyle w:val="Odstavecseseznamem"/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 xml:space="preserve">Projednání a schválení návrhu na zřízení výboru </w:t>
      </w:r>
      <w:r>
        <w:rPr>
          <w:b/>
          <w:bCs/>
          <w:iCs/>
          <w:sz w:val="28"/>
          <w:szCs w:val="28"/>
        </w:rPr>
        <w:t>pro rozvoj obce</w:t>
      </w:r>
      <w:r w:rsidR="006F3281">
        <w:rPr>
          <w:b/>
          <w:bCs/>
          <w:iCs/>
          <w:sz w:val="28"/>
          <w:szCs w:val="28"/>
        </w:rPr>
        <w:t xml:space="preserve"> a dotace</w:t>
      </w:r>
      <w:r>
        <w:rPr>
          <w:b/>
          <w:bCs/>
          <w:iCs/>
          <w:sz w:val="28"/>
          <w:szCs w:val="28"/>
        </w:rPr>
        <w:t xml:space="preserve">                </w:t>
      </w:r>
    </w:p>
    <w:p w14:paraId="262CCE80" w14:textId="77777777" w:rsidR="006F3281" w:rsidRDefault="006F3281" w:rsidP="006F3281">
      <w:pPr>
        <w:pStyle w:val="Odstavecseseznamem"/>
        <w:ind w:left="927"/>
        <w:rPr>
          <w:b/>
          <w:bCs/>
          <w:iCs/>
          <w:sz w:val="28"/>
          <w:szCs w:val="28"/>
        </w:rPr>
      </w:pPr>
    </w:p>
    <w:p w14:paraId="74C0942C" w14:textId="5350EFD2" w:rsidR="006F3281" w:rsidRDefault="006F3281" w:rsidP="006F3281">
      <w:pPr>
        <w:pStyle w:val="Odstavecseseznamem"/>
        <w:ind w:left="92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ROZVOJ OBCE</w:t>
      </w:r>
    </w:p>
    <w:p w14:paraId="630D390F" w14:textId="77777777" w:rsidR="006F3281" w:rsidRPr="006F3281" w:rsidRDefault="006F3281" w:rsidP="006F3281">
      <w:pPr>
        <w:pStyle w:val="Odstavecseseznamem"/>
        <w:ind w:left="927"/>
        <w:rPr>
          <w:b/>
          <w:bCs/>
          <w:iCs/>
          <w:sz w:val="28"/>
          <w:szCs w:val="28"/>
        </w:rPr>
      </w:pPr>
    </w:p>
    <w:p w14:paraId="3635EE43" w14:textId="1FFADA4C" w:rsidR="003F61E3" w:rsidRDefault="003F61E3" w:rsidP="006F3281">
      <w:pPr>
        <w:pStyle w:val="Odstavecseseznamem"/>
        <w:ind w:left="927"/>
        <w:rPr>
          <w:b/>
          <w:bCs/>
          <w:iCs/>
          <w:sz w:val="28"/>
          <w:szCs w:val="28"/>
        </w:rPr>
      </w:pPr>
      <w:r w:rsidRPr="003F61E3">
        <w:rPr>
          <w:b/>
          <w:bCs/>
          <w:iCs/>
          <w:sz w:val="28"/>
          <w:szCs w:val="28"/>
        </w:rPr>
        <w:t xml:space="preserve">Členové: </w:t>
      </w:r>
      <w:r w:rsidR="00AF6436">
        <w:rPr>
          <w:b/>
          <w:bCs/>
          <w:iCs/>
          <w:sz w:val="28"/>
          <w:szCs w:val="28"/>
        </w:rPr>
        <w:t xml:space="preserve">Ing. </w:t>
      </w:r>
      <w:r>
        <w:rPr>
          <w:b/>
          <w:bCs/>
          <w:iCs/>
          <w:sz w:val="28"/>
          <w:szCs w:val="28"/>
        </w:rPr>
        <w:t>Jiří Petrů, Jiří Konečný</w:t>
      </w:r>
    </w:p>
    <w:p w14:paraId="2531AAD3" w14:textId="5AC98F82" w:rsidR="003F61E3" w:rsidRPr="003F61E3" w:rsidRDefault="003F61E3" w:rsidP="003F61E3">
      <w:pPr>
        <w:pStyle w:val="Odstavecseseznamem"/>
        <w:ind w:left="927"/>
        <w:rPr>
          <w:b/>
          <w:bCs/>
          <w:iCs/>
          <w:sz w:val="28"/>
          <w:szCs w:val="28"/>
        </w:rPr>
      </w:pPr>
      <w:r w:rsidRPr="003F61E3">
        <w:rPr>
          <w:b/>
          <w:bCs/>
          <w:iCs/>
          <w:sz w:val="28"/>
          <w:szCs w:val="28"/>
        </w:rPr>
        <w:t xml:space="preserve">Předseda: </w:t>
      </w:r>
      <w:r>
        <w:rPr>
          <w:b/>
          <w:bCs/>
          <w:iCs/>
          <w:sz w:val="28"/>
          <w:szCs w:val="28"/>
        </w:rPr>
        <w:t>Vladimír Uttendorfský</w:t>
      </w:r>
    </w:p>
    <w:p w14:paraId="7D7325CF" w14:textId="77777777" w:rsidR="003F61E3" w:rsidRPr="003F61E3" w:rsidRDefault="003F61E3" w:rsidP="003F61E3">
      <w:pPr>
        <w:pStyle w:val="Odstavecseseznamem"/>
        <w:ind w:left="927"/>
        <w:rPr>
          <w:b/>
          <w:bCs/>
          <w:iCs/>
          <w:sz w:val="28"/>
          <w:szCs w:val="28"/>
        </w:rPr>
      </w:pPr>
    </w:p>
    <w:p w14:paraId="457E6924" w14:textId="608EACBC" w:rsidR="003F61E3" w:rsidRDefault="003F61E3" w:rsidP="003F61E3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AF6436">
        <w:rPr>
          <w:b/>
          <w:sz w:val="28"/>
          <w:szCs w:val="28"/>
        </w:rPr>
        <w:t xml:space="preserve">6 (Jiří Holub, Pavel </w:t>
      </w:r>
      <w:proofErr w:type="spellStart"/>
      <w:r w:rsidR="00AF6436">
        <w:rPr>
          <w:b/>
          <w:sz w:val="28"/>
          <w:szCs w:val="28"/>
        </w:rPr>
        <w:t>Prail</w:t>
      </w:r>
      <w:proofErr w:type="spellEnd"/>
      <w:r w:rsidR="00AF6436">
        <w:rPr>
          <w:b/>
          <w:sz w:val="28"/>
          <w:szCs w:val="28"/>
        </w:rPr>
        <w:t>, Bc. Josef Kaplan, Lucie Konečná, Marie Gruntová, Vladimír Uttendorfský)</w:t>
      </w:r>
    </w:p>
    <w:p w14:paraId="1D945622" w14:textId="0A2D457E" w:rsidR="003F61E3" w:rsidRDefault="003F61E3" w:rsidP="003F61E3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Proti: </w:t>
      </w:r>
      <w:r w:rsidR="00AF6436">
        <w:rPr>
          <w:b/>
          <w:sz w:val="28"/>
          <w:szCs w:val="28"/>
        </w:rPr>
        <w:t>0</w:t>
      </w:r>
    </w:p>
    <w:p w14:paraId="5EB917D6" w14:textId="60C096F7" w:rsidR="003F61E3" w:rsidRDefault="003F61E3" w:rsidP="003F61E3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Zdržel se: </w:t>
      </w:r>
      <w:r w:rsidR="00AF6436">
        <w:rPr>
          <w:b/>
          <w:sz w:val="28"/>
          <w:szCs w:val="28"/>
        </w:rPr>
        <w:t>1 (Hana Lebdušková)</w:t>
      </w:r>
    </w:p>
    <w:p w14:paraId="576C5C9E" w14:textId="7329FFE6" w:rsidR="00AF6436" w:rsidRDefault="00AF6436" w:rsidP="003F61E3">
      <w:pPr>
        <w:pStyle w:val="Odstavecseseznamem"/>
        <w:ind w:left="927"/>
        <w:rPr>
          <w:b/>
          <w:sz w:val="28"/>
          <w:szCs w:val="28"/>
        </w:rPr>
      </w:pPr>
    </w:p>
    <w:p w14:paraId="6493D850" w14:textId="77777777" w:rsidR="00AF6436" w:rsidRDefault="00AF6436" w:rsidP="00AF6436">
      <w:pPr>
        <w:ind w:left="927"/>
        <w:rPr>
          <w:b/>
          <w:bCs/>
          <w:iCs/>
          <w:sz w:val="28"/>
          <w:szCs w:val="28"/>
        </w:rPr>
      </w:pPr>
    </w:p>
    <w:p w14:paraId="6B2972B5" w14:textId="77777777" w:rsidR="00AF6436" w:rsidRDefault="00AF6436" w:rsidP="00AF6436">
      <w:pPr>
        <w:ind w:left="927"/>
        <w:rPr>
          <w:b/>
          <w:bCs/>
          <w:iCs/>
          <w:sz w:val="28"/>
          <w:szCs w:val="28"/>
        </w:rPr>
      </w:pPr>
    </w:p>
    <w:p w14:paraId="3413FBCB" w14:textId="77777777" w:rsidR="00AF6436" w:rsidRDefault="00AF6436" w:rsidP="00AF6436">
      <w:pPr>
        <w:ind w:left="927"/>
        <w:rPr>
          <w:b/>
          <w:bCs/>
          <w:iCs/>
          <w:sz w:val="28"/>
          <w:szCs w:val="28"/>
        </w:rPr>
      </w:pPr>
    </w:p>
    <w:p w14:paraId="2D9E3784" w14:textId="77777777" w:rsidR="006F3281" w:rsidRDefault="006F3281" w:rsidP="006F3281">
      <w:pPr>
        <w:ind w:left="92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DOTACE</w:t>
      </w:r>
    </w:p>
    <w:p w14:paraId="31C7E812" w14:textId="1B3DD196" w:rsidR="00AF6436" w:rsidRDefault="00AF6436" w:rsidP="006F3281">
      <w:pPr>
        <w:ind w:left="92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Členové: Kateřina </w:t>
      </w:r>
      <w:proofErr w:type="spellStart"/>
      <w:r>
        <w:rPr>
          <w:b/>
          <w:bCs/>
          <w:iCs/>
          <w:sz w:val="28"/>
          <w:szCs w:val="28"/>
        </w:rPr>
        <w:t>Jirotková</w:t>
      </w:r>
      <w:proofErr w:type="spellEnd"/>
      <w:r>
        <w:rPr>
          <w:b/>
          <w:bCs/>
          <w:iCs/>
          <w:sz w:val="28"/>
          <w:szCs w:val="28"/>
        </w:rPr>
        <w:t>, Eva Uttendorfská                                                  Předseda: Marie Gruntová</w:t>
      </w:r>
    </w:p>
    <w:p w14:paraId="36461826" w14:textId="3A192EAA" w:rsidR="00AF6436" w:rsidRDefault="00AF6436" w:rsidP="00AF6436">
      <w:pPr>
        <w:ind w:left="927"/>
        <w:rPr>
          <w:b/>
          <w:bCs/>
          <w:iCs/>
          <w:sz w:val="28"/>
          <w:szCs w:val="28"/>
        </w:rPr>
      </w:pPr>
    </w:p>
    <w:p w14:paraId="2EB2A90A" w14:textId="77777777" w:rsidR="00AF6436" w:rsidRDefault="00AF6436" w:rsidP="00AF6436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6 (Jiří Holub,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>, Bc. Josef Kaplan, Lucie Konečná, Marie Gruntová, Vladimír Uttendorfský)</w:t>
      </w:r>
    </w:p>
    <w:p w14:paraId="170BBD20" w14:textId="77777777" w:rsidR="00AF6436" w:rsidRDefault="00AF6436" w:rsidP="00AF6436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8633BF5" w14:textId="70A5A3FF" w:rsidR="00AF6436" w:rsidRDefault="00AF6436" w:rsidP="00AF6436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Zdržel se: 1 (Hana Lebdušková)</w:t>
      </w:r>
    </w:p>
    <w:p w14:paraId="1D91580A" w14:textId="316D5443" w:rsidR="006F3281" w:rsidRDefault="006F3281" w:rsidP="00AF6436">
      <w:pPr>
        <w:pStyle w:val="Odstavecseseznamem"/>
        <w:ind w:left="927"/>
        <w:rPr>
          <w:b/>
          <w:sz w:val="28"/>
          <w:szCs w:val="28"/>
        </w:rPr>
      </w:pPr>
    </w:p>
    <w:p w14:paraId="4A466927" w14:textId="0A3CDCB5" w:rsidR="00F464F8" w:rsidRDefault="00F464F8" w:rsidP="00AF6436">
      <w:pPr>
        <w:pStyle w:val="Odstavecseseznamem"/>
        <w:ind w:left="927"/>
        <w:rPr>
          <w:b/>
          <w:sz w:val="28"/>
          <w:szCs w:val="28"/>
        </w:rPr>
      </w:pPr>
    </w:p>
    <w:p w14:paraId="5BEBAF91" w14:textId="7BBB4722" w:rsidR="00F464F8" w:rsidRDefault="00F464F8" w:rsidP="00AF6436">
      <w:pPr>
        <w:pStyle w:val="Odstavecseseznamem"/>
        <w:ind w:left="927"/>
        <w:rPr>
          <w:b/>
          <w:sz w:val="28"/>
          <w:szCs w:val="28"/>
        </w:rPr>
      </w:pPr>
    </w:p>
    <w:p w14:paraId="5AA4CE0C" w14:textId="7F81955F" w:rsidR="00F464F8" w:rsidRDefault="00F464F8" w:rsidP="00AF6436">
      <w:pPr>
        <w:pStyle w:val="Odstavecseseznamem"/>
        <w:ind w:left="927"/>
        <w:rPr>
          <w:b/>
          <w:sz w:val="28"/>
          <w:szCs w:val="28"/>
        </w:rPr>
      </w:pPr>
    </w:p>
    <w:p w14:paraId="294C56BF" w14:textId="77777777" w:rsidR="00F464F8" w:rsidRDefault="00F464F8" w:rsidP="00AF6436">
      <w:pPr>
        <w:pStyle w:val="Odstavecseseznamem"/>
        <w:ind w:left="927"/>
        <w:rPr>
          <w:b/>
          <w:sz w:val="28"/>
          <w:szCs w:val="28"/>
        </w:rPr>
      </w:pPr>
    </w:p>
    <w:p w14:paraId="3CB3A728" w14:textId="53208F48" w:rsidR="006F3281" w:rsidRDefault="006F3281" w:rsidP="006F3281">
      <w:pPr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E7552E">
        <w:rPr>
          <w:b/>
          <w:bCs/>
          <w:iCs/>
          <w:sz w:val="28"/>
          <w:szCs w:val="28"/>
        </w:rPr>
        <w:t>Projednání a schválení zvýšení odměn kronikářce a knihovnici</w:t>
      </w:r>
    </w:p>
    <w:p w14:paraId="2325B09F" w14:textId="42D77D34" w:rsidR="006F3281" w:rsidRDefault="006F3281" w:rsidP="006F3281">
      <w:pPr>
        <w:ind w:left="92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KNIHOVNICE</w:t>
      </w:r>
    </w:p>
    <w:p w14:paraId="56D0F83C" w14:textId="350B2F81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6 (Hana Lebdušková,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>, Bc. Josef Kaplan, Lucie Konečná, Marie Gruntová, Vladimír Uttendorfský)</w:t>
      </w:r>
    </w:p>
    <w:p w14:paraId="29CFFC27" w14:textId="77777777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2B091C4A" w14:textId="55094549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Zdržel se: 1 (Jiří Holub)</w:t>
      </w:r>
    </w:p>
    <w:p w14:paraId="5FB3DB6F" w14:textId="11F609F8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</w:p>
    <w:p w14:paraId="26E91E00" w14:textId="5830B499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</w:p>
    <w:p w14:paraId="5F8D402D" w14:textId="2282A88B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KRONIKÁŘKA</w:t>
      </w:r>
    </w:p>
    <w:p w14:paraId="09889A8A" w14:textId="589D62E5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</w:p>
    <w:p w14:paraId="5D95C00D" w14:textId="1DEF132F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7 </w:t>
      </w:r>
    </w:p>
    <w:p w14:paraId="54F5A703" w14:textId="77777777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6F14F454" w14:textId="0F7B15AC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8E7BEF7" w14:textId="77777777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</w:p>
    <w:p w14:paraId="604315A8" w14:textId="6FF1FD97" w:rsidR="006F3281" w:rsidRDefault="006F3281" w:rsidP="006F3281">
      <w:pPr>
        <w:pStyle w:val="Odstavecseseznamem"/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6F3281">
        <w:rPr>
          <w:b/>
          <w:bCs/>
          <w:iCs/>
          <w:sz w:val="28"/>
          <w:szCs w:val="28"/>
        </w:rPr>
        <w:t xml:space="preserve">Projednání a schválení odměn členům výborů, kteří nejsou zastupiteli </w:t>
      </w:r>
    </w:p>
    <w:p w14:paraId="319A7215" w14:textId="0D175C95" w:rsidR="006F3281" w:rsidRDefault="006F3281" w:rsidP="006F3281">
      <w:pPr>
        <w:pStyle w:val="Odstavecseseznamem"/>
        <w:ind w:left="927"/>
        <w:rPr>
          <w:b/>
          <w:bCs/>
          <w:iCs/>
          <w:sz w:val="28"/>
          <w:szCs w:val="28"/>
        </w:rPr>
      </w:pPr>
    </w:p>
    <w:p w14:paraId="574CCEE6" w14:textId="77777777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7 </w:t>
      </w:r>
    </w:p>
    <w:p w14:paraId="38AA2812" w14:textId="77777777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2CFFE32" w14:textId="77777777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54478882" w14:textId="77777777" w:rsidR="006F3281" w:rsidRPr="006F3281" w:rsidRDefault="006F3281" w:rsidP="006F3281">
      <w:pPr>
        <w:pStyle w:val="Odstavecseseznamem"/>
        <w:ind w:left="927"/>
        <w:rPr>
          <w:b/>
          <w:bCs/>
          <w:iCs/>
          <w:sz w:val="28"/>
          <w:szCs w:val="28"/>
        </w:rPr>
      </w:pPr>
    </w:p>
    <w:p w14:paraId="7E3B6615" w14:textId="77777777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</w:p>
    <w:p w14:paraId="5FEB094F" w14:textId="77777777" w:rsidR="006F3281" w:rsidRDefault="006F3281" w:rsidP="006F3281">
      <w:pPr>
        <w:ind w:left="927"/>
        <w:rPr>
          <w:b/>
          <w:bCs/>
          <w:iCs/>
          <w:sz w:val="28"/>
          <w:szCs w:val="28"/>
        </w:rPr>
      </w:pPr>
    </w:p>
    <w:p w14:paraId="109588AD" w14:textId="77777777" w:rsidR="006F3281" w:rsidRPr="00E7552E" w:rsidRDefault="006F3281" w:rsidP="006F3281">
      <w:pPr>
        <w:ind w:left="927"/>
        <w:rPr>
          <w:b/>
          <w:bCs/>
          <w:iCs/>
          <w:sz w:val="28"/>
          <w:szCs w:val="28"/>
        </w:rPr>
      </w:pPr>
    </w:p>
    <w:p w14:paraId="377A2780" w14:textId="3AFAA5B3" w:rsidR="006F3281" w:rsidRDefault="006F3281" w:rsidP="006F3281">
      <w:pPr>
        <w:pStyle w:val="Odstavecseseznamem"/>
        <w:ind w:left="927"/>
        <w:rPr>
          <w:b/>
          <w:sz w:val="28"/>
          <w:szCs w:val="28"/>
        </w:rPr>
      </w:pPr>
    </w:p>
    <w:p w14:paraId="3BC3E52B" w14:textId="2383AC2C" w:rsidR="0019457A" w:rsidRPr="00516AFE" w:rsidRDefault="0019457A" w:rsidP="006F3281">
      <w:pPr>
        <w:spacing w:after="0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300A50">
        <w:rPr>
          <w:b/>
          <w:sz w:val="28"/>
          <w:szCs w:val="28"/>
        </w:rPr>
        <w:t>1</w:t>
      </w:r>
      <w:r w:rsidR="006F3281">
        <w:rPr>
          <w:b/>
          <w:sz w:val="28"/>
          <w:szCs w:val="28"/>
        </w:rPr>
        <w:t>5</w:t>
      </w:r>
      <w:r w:rsidR="00142121">
        <w:rPr>
          <w:b/>
          <w:sz w:val="28"/>
          <w:szCs w:val="28"/>
        </w:rPr>
        <w:t xml:space="preserve">. </w:t>
      </w:r>
      <w:r w:rsidR="00300A50">
        <w:rPr>
          <w:b/>
          <w:sz w:val="28"/>
          <w:szCs w:val="28"/>
        </w:rPr>
        <w:t>1</w:t>
      </w:r>
      <w:r w:rsidR="006F3281">
        <w:rPr>
          <w:b/>
          <w:sz w:val="28"/>
          <w:szCs w:val="28"/>
        </w:rPr>
        <w:t>1</w:t>
      </w:r>
      <w:r w:rsidR="00142121">
        <w:rPr>
          <w:b/>
          <w:sz w:val="28"/>
          <w:szCs w:val="28"/>
        </w:rPr>
        <w:t>. 2022</w:t>
      </w:r>
      <w:r w:rsidR="00516AFE" w:rsidRPr="00516AFE">
        <w:rPr>
          <w:b/>
          <w:sz w:val="28"/>
          <w:szCs w:val="28"/>
        </w:rPr>
        <w:t xml:space="preserve"> zapsala </w:t>
      </w:r>
      <w:r w:rsidR="006F3281">
        <w:rPr>
          <w:b/>
          <w:sz w:val="28"/>
          <w:szCs w:val="28"/>
        </w:rPr>
        <w:t>Jana Kučerová Slachová</w:t>
      </w: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1B6533FB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300A50">
        <w:rPr>
          <w:b/>
          <w:sz w:val="28"/>
          <w:szCs w:val="28"/>
        </w:rPr>
        <w:t xml:space="preserve">        Hana Lebdušková</w:t>
      </w:r>
    </w:p>
    <w:p w14:paraId="4511E20D" w14:textId="2EC246AD" w:rsidR="002375AA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6E1E2579" w14:textId="77777777" w:rsidR="00BE1203" w:rsidRPr="00F93117" w:rsidRDefault="00BE1203" w:rsidP="00F93117">
      <w:pPr>
        <w:pStyle w:val="Odstavecseseznamem"/>
        <w:ind w:left="1080"/>
        <w:rPr>
          <w:b/>
          <w:sz w:val="28"/>
          <w:szCs w:val="28"/>
        </w:rPr>
      </w:pPr>
    </w:p>
    <w:p w14:paraId="080AD7E6" w14:textId="77777777" w:rsidR="005F4DBE" w:rsidRDefault="005F4DBE" w:rsidP="00F93117">
      <w:pPr>
        <w:rPr>
          <w:b/>
          <w:sz w:val="28"/>
          <w:szCs w:val="28"/>
        </w:rPr>
      </w:pPr>
    </w:p>
    <w:p w14:paraId="5A19DBD8" w14:textId="6345CE5E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5915DD2A" w:rsidR="0019457A" w:rsidRPr="00516AFE" w:rsidRDefault="006F3281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       </w:t>
      </w:r>
      <w:r w:rsidR="001D050E">
        <w:rPr>
          <w:b/>
          <w:sz w:val="28"/>
          <w:szCs w:val="28"/>
        </w:rPr>
        <w:t xml:space="preserve">                        </w:t>
      </w:r>
      <w:r w:rsidR="00F12AC6">
        <w:rPr>
          <w:b/>
          <w:sz w:val="28"/>
          <w:szCs w:val="28"/>
        </w:rPr>
        <w:t>………………</w:t>
      </w:r>
      <w:r w:rsidR="0019457A" w:rsidRPr="00516AFE">
        <w:rPr>
          <w:b/>
          <w:sz w:val="28"/>
          <w:szCs w:val="28"/>
        </w:rPr>
        <w:t>…………………</w:t>
      </w:r>
      <w:proofErr w:type="gramStart"/>
      <w:r w:rsidR="0019457A" w:rsidRPr="00516AFE">
        <w:rPr>
          <w:b/>
          <w:sz w:val="28"/>
          <w:szCs w:val="28"/>
        </w:rPr>
        <w:t>……</w:t>
      </w:r>
      <w:r w:rsidR="00990D0D">
        <w:rPr>
          <w:b/>
          <w:sz w:val="28"/>
          <w:szCs w:val="28"/>
        </w:rPr>
        <w:t>.</w:t>
      </w:r>
      <w:proofErr w:type="gramEnd"/>
      <w:r w:rsidR="0019457A" w:rsidRPr="00516AFE">
        <w:rPr>
          <w:b/>
          <w:sz w:val="28"/>
          <w:szCs w:val="28"/>
        </w:rPr>
        <w:t>datum……………………………….</w:t>
      </w:r>
    </w:p>
    <w:p w14:paraId="6F7DBD92" w14:textId="60768CB6" w:rsidR="0019457A" w:rsidRPr="00F93117" w:rsidRDefault="006F3281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Vladimír Uttendorfský</w:t>
      </w:r>
      <w:r w:rsidR="00300A50">
        <w:rPr>
          <w:b/>
          <w:sz w:val="28"/>
          <w:szCs w:val="28"/>
        </w:rPr>
        <w:t xml:space="preserve">         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 w:rsidSect="00BA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E1E3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D306F"/>
    <w:multiLevelType w:val="hybridMultilevel"/>
    <w:tmpl w:val="58B6B486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92754"/>
    <w:multiLevelType w:val="hybridMultilevel"/>
    <w:tmpl w:val="46FA4BF8"/>
    <w:lvl w:ilvl="0" w:tplc="49581C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652F"/>
    <w:multiLevelType w:val="hybridMultilevel"/>
    <w:tmpl w:val="91F01678"/>
    <w:lvl w:ilvl="0" w:tplc="457E6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555ED"/>
    <w:multiLevelType w:val="hybridMultilevel"/>
    <w:tmpl w:val="F766B1AE"/>
    <w:lvl w:ilvl="0" w:tplc="7C460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87826"/>
    <w:multiLevelType w:val="multilevel"/>
    <w:tmpl w:val="4DF28CAA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726F7"/>
    <w:multiLevelType w:val="hybridMultilevel"/>
    <w:tmpl w:val="48740A24"/>
    <w:lvl w:ilvl="0" w:tplc="220C8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067919">
    <w:abstractNumId w:val="1"/>
  </w:num>
  <w:num w:numId="2" w16cid:durableId="2058236576">
    <w:abstractNumId w:val="5"/>
  </w:num>
  <w:num w:numId="3" w16cid:durableId="1191606665">
    <w:abstractNumId w:val="0"/>
  </w:num>
  <w:num w:numId="4" w16cid:durableId="1439258466">
    <w:abstractNumId w:val="2"/>
  </w:num>
  <w:num w:numId="5" w16cid:durableId="466968730">
    <w:abstractNumId w:val="7"/>
  </w:num>
  <w:num w:numId="6" w16cid:durableId="1362823939">
    <w:abstractNumId w:val="9"/>
  </w:num>
  <w:num w:numId="7" w16cid:durableId="345981072">
    <w:abstractNumId w:val="6"/>
  </w:num>
  <w:num w:numId="8" w16cid:durableId="249310875">
    <w:abstractNumId w:val="3"/>
  </w:num>
  <w:num w:numId="9" w16cid:durableId="2050765420">
    <w:abstractNumId w:val="4"/>
  </w:num>
  <w:num w:numId="10" w16cid:durableId="651906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049D7"/>
    <w:rsid w:val="00030AAF"/>
    <w:rsid w:val="00040CA4"/>
    <w:rsid w:val="00053DD2"/>
    <w:rsid w:val="000570D2"/>
    <w:rsid w:val="000819F8"/>
    <w:rsid w:val="000A464F"/>
    <w:rsid w:val="000A4825"/>
    <w:rsid w:val="000E02A2"/>
    <w:rsid w:val="000E5958"/>
    <w:rsid w:val="000E6356"/>
    <w:rsid w:val="000F004A"/>
    <w:rsid w:val="000F0253"/>
    <w:rsid w:val="000F57CF"/>
    <w:rsid w:val="00104DE5"/>
    <w:rsid w:val="001114B1"/>
    <w:rsid w:val="00142121"/>
    <w:rsid w:val="00154E76"/>
    <w:rsid w:val="00161707"/>
    <w:rsid w:val="0016440A"/>
    <w:rsid w:val="00165E70"/>
    <w:rsid w:val="00175C56"/>
    <w:rsid w:val="00186DF1"/>
    <w:rsid w:val="0019457A"/>
    <w:rsid w:val="001A2DD0"/>
    <w:rsid w:val="001B0F51"/>
    <w:rsid w:val="001B4E55"/>
    <w:rsid w:val="001C6367"/>
    <w:rsid w:val="001D050E"/>
    <w:rsid w:val="001E04F9"/>
    <w:rsid w:val="0023319A"/>
    <w:rsid w:val="002375AA"/>
    <w:rsid w:val="00246733"/>
    <w:rsid w:val="00246F8B"/>
    <w:rsid w:val="00254C08"/>
    <w:rsid w:val="00270511"/>
    <w:rsid w:val="0027146C"/>
    <w:rsid w:val="002A5E2D"/>
    <w:rsid w:val="002A7049"/>
    <w:rsid w:val="002B709C"/>
    <w:rsid w:val="002D0FB8"/>
    <w:rsid w:val="002E2E1B"/>
    <w:rsid w:val="002E66DE"/>
    <w:rsid w:val="00300A50"/>
    <w:rsid w:val="003157BD"/>
    <w:rsid w:val="00323FF7"/>
    <w:rsid w:val="00330877"/>
    <w:rsid w:val="00336DC4"/>
    <w:rsid w:val="00337F22"/>
    <w:rsid w:val="00356368"/>
    <w:rsid w:val="00363439"/>
    <w:rsid w:val="00363462"/>
    <w:rsid w:val="00382319"/>
    <w:rsid w:val="00390E3C"/>
    <w:rsid w:val="00391760"/>
    <w:rsid w:val="003D2B86"/>
    <w:rsid w:val="003D7551"/>
    <w:rsid w:val="003E7241"/>
    <w:rsid w:val="003F44C5"/>
    <w:rsid w:val="003F61E3"/>
    <w:rsid w:val="003F72FC"/>
    <w:rsid w:val="004141EC"/>
    <w:rsid w:val="00423315"/>
    <w:rsid w:val="00435A1D"/>
    <w:rsid w:val="004555F9"/>
    <w:rsid w:val="00486DDF"/>
    <w:rsid w:val="004A137F"/>
    <w:rsid w:val="004B26E7"/>
    <w:rsid w:val="004D260F"/>
    <w:rsid w:val="004F43DE"/>
    <w:rsid w:val="005013C9"/>
    <w:rsid w:val="00516AFE"/>
    <w:rsid w:val="00516CC6"/>
    <w:rsid w:val="00522941"/>
    <w:rsid w:val="0052456C"/>
    <w:rsid w:val="005256D1"/>
    <w:rsid w:val="005330BE"/>
    <w:rsid w:val="005351BD"/>
    <w:rsid w:val="005371B4"/>
    <w:rsid w:val="00544267"/>
    <w:rsid w:val="00554D8E"/>
    <w:rsid w:val="005A5990"/>
    <w:rsid w:val="005B584A"/>
    <w:rsid w:val="005C4F08"/>
    <w:rsid w:val="005D1DDF"/>
    <w:rsid w:val="005E39B7"/>
    <w:rsid w:val="005E7C25"/>
    <w:rsid w:val="005F4DBE"/>
    <w:rsid w:val="00606B8A"/>
    <w:rsid w:val="006201CB"/>
    <w:rsid w:val="006258BB"/>
    <w:rsid w:val="006320F0"/>
    <w:rsid w:val="00633A53"/>
    <w:rsid w:val="006852E9"/>
    <w:rsid w:val="006B7C31"/>
    <w:rsid w:val="006D2CD8"/>
    <w:rsid w:val="006E1477"/>
    <w:rsid w:val="006F31A4"/>
    <w:rsid w:val="006F3281"/>
    <w:rsid w:val="00701A1E"/>
    <w:rsid w:val="00705BC7"/>
    <w:rsid w:val="00710BE0"/>
    <w:rsid w:val="0073663D"/>
    <w:rsid w:val="0075443F"/>
    <w:rsid w:val="007622CE"/>
    <w:rsid w:val="00767ECB"/>
    <w:rsid w:val="007705A4"/>
    <w:rsid w:val="00784AB7"/>
    <w:rsid w:val="00791B46"/>
    <w:rsid w:val="007C3E8C"/>
    <w:rsid w:val="007C7FC1"/>
    <w:rsid w:val="007E331D"/>
    <w:rsid w:val="00804288"/>
    <w:rsid w:val="00837C9E"/>
    <w:rsid w:val="008422AA"/>
    <w:rsid w:val="00870BEB"/>
    <w:rsid w:val="00881895"/>
    <w:rsid w:val="00885463"/>
    <w:rsid w:val="00893FD6"/>
    <w:rsid w:val="00894C1A"/>
    <w:rsid w:val="008975E0"/>
    <w:rsid w:val="008C27C6"/>
    <w:rsid w:val="008C7D12"/>
    <w:rsid w:val="008F3B10"/>
    <w:rsid w:val="008F62A7"/>
    <w:rsid w:val="009007EF"/>
    <w:rsid w:val="0090236C"/>
    <w:rsid w:val="00903490"/>
    <w:rsid w:val="009176BD"/>
    <w:rsid w:val="009256B2"/>
    <w:rsid w:val="00935EE6"/>
    <w:rsid w:val="00940430"/>
    <w:rsid w:val="0094678F"/>
    <w:rsid w:val="00956832"/>
    <w:rsid w:val="00957911"/>
    <w:rsid w:val="00990D0D"/>
    <w:rsid w:val="009A422D"/>
    <w:rsid w:val="009A429D"/>
    <w:rsid w:val="009A529D"/>
    <w:rsid w:val="009B2F86"/>
    <w:rsid w:val="009D0BB3"/>
    <w:rsid w:val="009D3766"/>
    <w:rsid w:val="00A040EF"/>
    <w:rsid w:val="00A0753E"/>
    <w:rsid w:val="00A17A57"/>
    <w:rsid w:val="00A215E3"/>
    <w:rsid w:val="00A23978"/>
    <w:rsid w:val="00A25F3A"/>
    <w:rsid w:val="00A3761F"/>
    <w:rsid w:val="00A4160D"/>
    <w:rsid w:val="00A4454C"/>
    <w:rsid w:val="00A60BDD"/>
    <w:rsid w:val="00A94E3D"/>
    <w:rsid w:val="00AE52B1"/>
    <w:rsid w:val="00AF5D83"/>
    <w:rsid w:val="00AF6436"/>
    <w:rsid w:val="00AF643F"/>
    <w:rsid w:val="00B034DD"/>
    <w:rsid w:val="00B05866"/>
    <w:rsid w:val="00B17EBF"/>
    <w:rsid w:val="00B27CFF"/>
    <w:rsid w:val="00B50B09"/>
    <w:rsid w:val="00B923C4"/>
    <w:rsid w:val="00BA1554"/>
    <w:rsid w:val="00BC170F"/>
    <w:rsid w:val="00BE1203"/>
    <w:rsid w:val="00BE2367"/>
    <w:rsid w:val="00BE3F5F"/>
    <w:rsid w:val="00BF1DE4"/>
    <w:rsid w:val="00C3118B"/>
    <w:rsid w:val="00C326B9"/>
    <w:rsid w:val="00C374F1"/>
    <w:rsid w:val="00C443F9"/>
    <w:rsid w:val="00C4798E"/>
    <w:rsid w:val="00C6346C"/>
    <w:rsid w:val="00C66751"/>
    <w:rsid w:val="00C7284E"/>
    <w:rsid w:val="00C75ED9"/>
    <w:rsid w:val="00C8286B"/>
    <w:rsid w:val="00CB023E"/>
    <w:rsid w:val="00CB3843"/>
    <w:rsid w:val="00CE0E84"/>
    <w:rsid w:val="00CF6A60"/>
    <w:rsid w:val="00D0200A"/>
    <w:rsid w:val="00D04515"/>
    <w:rsid w:val="00D17208"/>
    <w:rsid w:val="00D17776"/>
    <w:rsid w:val="00D22A48"/>
    <w:rsid w:val="00D2626B"/>
    <w:rsid w:val="00D51923"/>
    <w:rsid w:val="00D60426"/>
    <w:rsid w:val="00D626E5"/>
    <w:rsid w:val="00D638B8"/>
    <w:rsid w:val="00D85E6D"/>
    <w:rsid w:val="00D86A99"/>
    <w:rsid w:val="00D91241"/>
    <w:rsid w:val="00D92BD1"/>
    <w:rsid w:val="00D93051"/>
    <w:rsid w:val="00DA7FB9"/>
    <w:rsid w:val="00DC20C8"/>
    <w:rsid w:val="00DC2B8D"/>
    <w:rsid w:val="00DC2D37"/>
    <w:rsid w:val="00DC2DFC"/>
    <w:rsid w:val="00DC5299"/>
    <w:rsid w:val="00DE5F82"/>
    <w:rsid w:val="00DE7380"/>
    <w:rsid w:val="00E0027F"/>
    <w:rsid w:val="00E04A12"/>
    <w:rsid w:val="00E3507D"/>
    <w:rsid w:val="00E45F06"/>
    <w:rsid w:val="00E473FC"/>
    <w:rsid w:val="00E52713"/>
    <w:rsid w:val="00E7552E"/>
    <w:rsid w:val="00E82827"/>
    <w:rsid w:val="00EA6F13"/>
    <w:rsid w:val="00ED55C0"/>
    <w:rsid w:val="00EF41FE"/>
    <w:rsid w:val="00EF7451"/>
    <w:rsid w:val="00F02259"/>
    <w:rsid w:val="00F12AC6"/>
    <w:rsid w:val="00F24DAE"/>
    <w:rsid w:val="00F366E6"/>
    <w:rsid w:val="00F464F8"/>
    <w:rsid w:val="00F53968"/>
    <w:rsid w:val="00F658DA"/>
    <w:rsid w:val="00F76E6D"/>
    <w:rsid w:val="00F82F44"/>
    <w:rsid w:val="00F863C9"/>
    <w:rsid w:val="00F93117"/>
    <w:rsid w:val="00F9378D"/>
    <w:rsid w:val="00F94A7C"/>
    <w:rsid w:val="00FC0E72"/>
    <w:rsid w:val="00FD1A90"/>
    <w:rsid w:val="00FD5BF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3761F"/>
    <w:pPr>
      <w:spacing w:after="0" w:line="240" w:lineRule="auto"/>
    </w:pPr>
  </w:style>
  <w:style w:type="numbering" w:customStyle="1" w:styleId="Aktulnseznam1">
    <w:name w:val="Aktuální seznam1"/>
    <w:uiPriority w:val="99"/>
    <w:rsid w:val="006F31A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2</cp:revision>
  <cp:lastPrinted>2022-11-21T08:31:00Z</cp:lastPrinted>
  <dcterms:created xsi:type="dcterms:W3CDTF">2022-11-23T11:33:00Z</dcterms:created>
  <dcterms:modified xsi:type="dcterms:W3CDTF">2022-11-23T11:33:00Z</dcterms:modified>
</cp:coreProperties>
</file>