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04CA" w14:textId="1EFCDF21" w:rsidR="00336DC4" w:rsidRPr="002A053F" w:rsidRDefault="0031304A" w:rsidP="002A053F">
      <w:pPr>
        <w:jc w:val="center"/>
        <w:rPr>
          <w:b/>
          <w:bCs/>
        </w:rPr>
      </w:pPr>
      <w:r w:rsidRPr="002A053F">
        <w:rPr>
          <w:b/>
          <w:bCs/>
        </w:rPr>
        <w:t>Obec Blšany u Loun, Blšany u Loun 2, 440 01 Louny, IČ 00556254</w:t>
      </w:r>
    </w:p>
    <w:p w14:paraId="656BC475" w14:textId="6608CAA1" w:rsidR="0031304A" w:rsidRPr="002A053F" w:rsidRDefault="0031304A" w:rsidP="002A053F">
      <w:pPr>
        <w:jc w:val="center"/>
        <w:rPr>
          <w:b/>
          <w:bCs/>
          <w:sz w:val="32"/>
          <w:szCs w:val="32"/>
        </w:rPr>
      </w:pPr>
      <w:r w:rsidRPr="002A053F">
        <w:rPr>
          <w:b/>
          <w:bCs/>
          <w:sz w:val="32"/>
          <w:szCs w:val="32"/>
        </w:rPr>
        <w:t>Výběrové řízení</w:t>
      </w:r>
    </w:p>
    <w:p w14:paraId="2A88E26F" w14:textId="727EC0D0" w:rsidR="0031304A" w:rsidRDefault="0031304A">
      <w:r>
        <w:t xml:space="preserve">Starostka obce Blšany u Loun vyhlašuje </w:t>
      </w:r>
      <w:r w:rsidR="008150A6">
        <w:t xml:space="preserve">v souladu se zákonem č. 312/2002 Sb., o úřednících územních samosprávných celků, ve znění pozdějších předpisů, výběrové řízení na pozici: </w:t>
      </w:r>
      <w:r w:rsidR="008150A6" w:rsidRPr="002A053F">
        <w:rPr>
          <w:b/>
          <w:bCs/>
        </w:rPr>
        <w:t>úřednice obce.</w:t>
      </w:r>
    </w:p>
    <w:p w14:paraId="03B7ECAB" w14:textId="41FF0E66" w:rsidR="008150A6" w:rsidRDefault="008150A6"/>
    <w:p w14:paraId="70D83452" w14:textId="7AE3480D" w:rsidR="008150A6" w:rsidRPr="002A053F" w:rsidRDefault="008150A6">
      <w:pPr>
        <w:rPr>
          <w:b/>
          <w:bCs/>
        </w:rPr>
      </w:pPr>
      <w:r w:rsidRPr="002A053F">
        <w:rPr>
          <w:b/>
          <w:bCs/>
        </w:rPr>
        <w:t>Místo výkonu práce: Blšany u Loun</w:t>
      </w:r>
    </w:p>
    <w:p w14:paraId="7C500F15" w14:textId="6A2DC628" w:rsidR="008150A6" w:rsidRDefault="008150A6">
      <w:r w:rsidRPr="002A053F">
        <w:rPr>
          <w:b/>
          <w:bCs/>
        </w:rPr>
        <w:t>Předpokládaný termín nástupu</w:t>
      </w:r>
      <w:r>
        <w:t xml:space="preserve">: 1. 11. 2022 </w:t>
      </w:r>
    </w:p>
    <w:p w14:paraId="7917E29D" w14:textId="234CE83E" w:rsidR="008150A6" w:rsidRDefault="008150A6">
      <w:r w:rsidRPr="002A053F">
        <w:rPr>
          <w:b/>
          <w:bCs/>
        </w:rPr>
        <w:t>Pracovní poměr</w:t>
      </w:r>
      <w:r>
        <w:t xml:space="preserve">: HPP na dobu neurčitou </w:t>
      </w:r>
    </w:p>
    <w:p w14:paraId="58764746" w14:textId="177BFE8D" w:rsidR="008150A6" w:rsidRDefault="008150A6">
      <w:r w:rsidRPr="002A053F">
        <w:rPr>
          <w:b/>
          <w:bCs/>
        </w:rPr>
        <w:t>Pracovní náplní bude</w:t>
      </w:r>
      <w:r>
        <w:t>: kompletní vedení účetnictví obce včetně mzdové agendy, provádění vidimace a legalizace, evidence obyvatel, administrativní práce</w:t>
      </w:r>
    </w:p>
    <w:p w14:paraId="0AE136BA" w14:textId="7CFD2654" w:rsidR="008150A6" w:rsidRDefault="008150A6"/>
    <w:p w14:paraId="16B45D87" w14:textId="4B908E7D" w:rsidR="008150A6" w:rsidRPr="002A053F" w:rsidRDefault="008150A6">
      <w:pPr>
        <w:rPr>
          <w:b/>
          <w:bCs/>
        </w:rPr>
      </w:pPr>
      <w:r w:rsidRPr="002A053F">
        <w:rPr>
          <w:b/>
          <w:bCs/>
        </w:rPr>
        <w:t>Požadavky na zájemce:</w:t>
      </w:r>
    </w:p>
    <w:p w14:paraId="03B7348B" w14:textId="74BFDAC7" w:rsidR="008150A6" w:rsidRDefault="008150A6" w:rsidP="008150A6">
      <w:pPr>
        <w:pStyle w:val="Odstavecseseznamem"/>
        <w:numPr>
          <w:ilvl w:val="0"/>
          <w:numId w:val="1"/>
        </w:numPr>
      </w:pPr>
      <w:r>
        <w:t xml:space="preserve">Středoškolské vzdělání s maturitou </w:t>
      </w:r>
    </w:p>
    <w:p w14:paraId="7F38F009" w14:textId="48F4716D" w:rsidR="008150A6" w:rsidRDefault="008150A6" w:rsidP="008150A6">
      <w:pPr>
        <w:pStyle w:val="Odstavecseseznamem"/>
        <w:numPr>
          <w:ilvl w:val="0"/>
          <w:numId w:val="1"/>
        </w:numPr>
      </w:pPr>
      <w:r>
        <w:t>Dobrá uživatelská znalost práce na PC</w:t>
      </w:r>
    </w:p>
    <w:p w14:paraId="64B0365E" w14:textId="02A20BAF" w:rsidR="008150A6" w:rsidRDefault="008150A6" w:rsidP="008150A6">
      <w:pPr>
        <w:pStyle w:val="Odstavecseseznamem"/>
        <w:numPr>
          <w:ilvl w:val="0"/>
          <w:numId w:val="1"/>
        </w:numPr>
      </w:pPr>
      <w:r>
        <w:t xml:space="preserve">Znalost účetnictví </w:t>
      </w:r>
      <w:r w:rsidR="009D78A6">
        <w:t>výhodou (popřípadě zaučíme)</w:t>
      </w:r>
    </w:p>
    <w:p w14:paraId="1DA6E229" w14:textId="53648A2F" w:rsidR="009D78A6" w:rsidRDefault="009D78A6" w:rsidP="008150A6">
      <w:pPr>
        <w:pStyle w:val="Odstavecseseznamem"/>
        <w:numPr>
          <w:ilvl w:val="0"/>
          <w:numId w:val="1"/>
        </w:numPr>
      </w:pPr>
      <w:r>
        <w:t>Ochota pracovat podle potřeb i mimo obvyklou pracovní dobu, komunikativnost</w:t>
      </w:r>
    </w:p>
    <w:p w14:paraId="53161034" w14:textId="4734DEA2" w:rsidR="009D78A6" w:rsidRDefault="009D78A6" w:rsidP="008150A6">
      <w:pPr>
        <w:pStyle w:val="Odstavecseseznamem"/>
        <w:numPr>
          <w:ilvl w:val="0"/>
          <w:numId w:val="1"/>
        </w:numPr>
      </w:pPr>
      <w:r>
        <w:t>Morální předpoklady pro výkon práce ve veřejné správě</w:t>
      </w:r>
    </w:p>
    <w:p w14:paraId="524DCB43" w14:textId="54CD83A8" w:rsidR="009D78A6" w:rsidRDefault="009D78A6" w:rsidP="008150A6">
      <w:pPr>
        <w:pStyle w:val="Odstavecseseznamem"/>
        <w:numPr>
          <w:ilvl w:val="0"/>
          <w:numId w:val="1"/>
        </w:numPr>
      </w:pPr>
      <w:r>
        <w:t>Samostatnost, spolehlivost a důslednost při plnění pracovních úkolů</w:t>
      </w:r>
    </w:p>
    <w:p w14:paraId="6B40A30A" w14:textId="52242DB5" w:rsidR="009D78A6" w:rsidRDefault="009D78A6" w:rsidP="008150A6">
      <w:pPr>
        <w:pStyle w:val="Odstavecseseznamem"/>
        <w:numPr>
          <w:ilvl w:val="0"/>
          <w:numId w:val="1"/>
        </w:numPr>
      </w:pPr>
      <w:r>
        <w:t xml:space="preserve">Praxe v samosprávě nebo státní správě výhodou </w:t>
      </w:r>
    </w:p>
    <w:p w14:paraId="0EB4B56E" w14:textId="01673942" w:rsidR="009D78A6" w:rsidRDefault="009D78A6" w:rsidP="009D78A6">
      <w:pPr>
        <w:pStyle w:val="Odstavecseseznamem"/>
        <w:numPr>
          <w:ilvl w:val="0"/>
          <w:numId w:val="1"/>
        </w:numPr>
      </w:pPr>
      <w:r>
        <w:t xml:space="preserve">Bezúhonnost </w:t>
      </w:r>
    </w:p>
    <w:p w14:paraId="7DC30431" w14:textId="2F8AE7DB" w:rsidR="009D78A6" w:rsidRDefault="009D78A6" w:rsidP="009D78A6"/>
    <w:p w14:paraId="7EED9352" w14:textId="67B82FF1" w:rsidR="009D78A6" w:rsidRPr="002A053F" w:rsidRDefault="009D78A6" w:rsidP="009D78A6">
      <w:pPr>
        <w:rPr>
          <w:b/>
          <w:bCs/>
        </w:rPr>
      </w:pPr>
      <w:r w:rsidRPr="002A053F">
        <w:rPr>
          <w:b/>
          <w:bCs/>
        </w:rPr>
        <w:t>Platové zařazení:</w:t>
      </w:r>
    </w:p>
    <w:p w14:paraId="20140E4A" w14:textId="01D6368B" w:rsidR="009D78A6" w:rsidRDefault="009D78A6" w:rsidP="009D78A6">
      <w:r>
        <w:t xml:space="preserve">Plat dle </w:t>
      </w:r>
      <w:r w:rsidR="00640E70">
        <w:t>zákona č. 262/2006 Sb. a nařízení vlády č. 341/2017 v platném znění.</w:t>
      </w:r>
    </w:p>
    <w:p w14:paraId="11F72A19" w14:textId="5216AC04" w:rsidR="00640E70" w:rsidRDefault="00640E70" w:rsidP="009D78A6"/>
    <w:p w14:paraId="4AD2095E" w14:textId="634CDCE9" w:rsidR="00640E70" w:rsidRPr="002A053F" w:rsidRDefault="00640E70" w:rsidP="009D78A6">
      <w:pPr>
        <w:rPr>
          <w:b/>
          <w:bCs/>
        </w:rPr>
      </w:pPr>
      <w:r w:rsidRPr="002A053F">
        <w:rPr>
          <w:b/>
          <w:bCs/>
        </w:rPr>
        <w:t>Přihlášku je možno předkládat pouze v písemné formě a musí obsahovat:</w:t>
      </w:r>
    </w:p>
    <w:p w14:paraId="1ECE9287" w14:textId="0CD6D10C" w:rsidR="00640E70" w:rsidRDefault="00640E70" w:rsidP="00640E70">
      <w:pPr>
        <w:pStyle w:val="Odstavecseseznamem"/>
        <w:numPr>
          <w:ilvl w:val="0"/>
          <w:numId w:val="1"/>
        </w:numPr>
      </w:pPr>
      <w:r>
        <w:t xml:space="preserve">Jméno a příjmení zájemce </w:t>
      </w:r>
    </w:p>
    <w:p w14:paraId="281E826B" w14:textId="6D7A9F33" w:rsidR="00640E70" w:rsidRDefault="00640E70" w:rsidP="00640E70">
      <w:pPr>
        <w:pStyle w:val="Odstavecseseznamem"/>
        <w:numPr>
          <w:ilvl w:val="0"/>
          <w:numId w:val="1"/>
        </w:numPr>
      </w:pPr>
      <w:r>
        <w:t>Datum a místo narození zájemce</w:t>
      </w:r>
    </w:p>
    <w:p w14:paraId="143A657C" w14:textId="68535479" w:rsidR="00640E70" w:rsidRDefault="00640E70" w:rsidP="00640E70">
      <w:pPr>
        <w:pStyle w:val="Odstavecseseznamem"/>
        <w:numPr>
          <w:ilvl w:val="0"/>
          <w:numId w:val="1"/>
        </w:numPr>
      </w:pPr>
      <w:r>
        <w:t xml:space="preserve">Státní příslušnost zájemce </w:t>
      </w:r>
    </w:p>
    <w:p w14:paraId="5FDC973F" w14:textId="11633B94" w:rsidR="00640E70" w:rsidRDefault="00640E70" w:rsidP="00640E70">
      <w:pPr>
        <w:pStyle w:val="Odstavecseseznamem"/>
        <w:numPr>
          <w:ilvl w:val="0"/>
          <w:numId w:val="1"/>
        </w:numPr>
      </w:pPr>
      <w:r>
        <w:t xml:space="preserve">Místo trvalého pobytu zájemce </w:t>
      </w:r>
    </w:p>
    <w:p w14:paraId="26F16A2B" w14:textId="69F1345C" w:rsidR="00640E70" w:rsidRDefault="00640E70" w:rsidP="00640E70">
      <w:pPr>
        <w:pStyle w:val="Odstavecseseznamem"/>
        <w:numPr>
          <w:ilvl w:val="0"/>
          <w:numId w:val="1"/>
        </w:numPr>
      </w:pPr>
      <w:r>
        <w:t>Číslo občanského průkazu zájemce</w:t>
      </w:r>
    </w:p>
    <w:p w14:paraId="6572A47B" w14:textId="6307BAD7" w:rsidR="00640E70" w:rsidRDefault="00640E70" w:rsidP="00640E70">
      <w:pPr>
        <w:pStyle w:val="Odstavecseseznamem"/>
        <w:numPr>
          <w:ilvl w:val="0"/>
          <w:numId w:val="1"/>
        </w:numPr>
      </w:pPr>
      <w:r>
        <w:t>Datum a podpis zájemce</w:t>
      </w:r>
    </w:p>
    <w:p w14:paraId="18177551" w14:textId="4E658B6E" w:rsidR="00640E70" w:rsidRDefault="00640E70" w:rsidP="00640E70"/>
    <w:p w14:paraId="28A2E955" w14:textId="355234B7" w:rsidR="00640E70" w:rsidRPr="002A053F" w:rsidRDefault="00640E70" w:rsidP="00640E70">
      <w:pPr>
        <w:rPr>
          <w:b/>
          <w:bCs/>
        </w:rPr>
      </w:pPr>
      <w:r w:rsidRPr="002A053F">
        <w:rPr>
          <w:b/>
          <w:bCs/>
        </w:rPr>
        <w:t>K přihlášce je nutné doložit:</w:t>
      </w:r>
    </w:p>
    <w:p w14:paraId="2DBD23CD" w14:textId="2A815587" w:rsidR="00640E70" w:rsidRDefault="00640E70" w:rsidP="00640E70">
      <w:pPr>
        <w:pStyle w:val="Odstavecseseznamem"/>
        <w:numPr>
          <w:ilvl w:val="0"/>
          <w:numId w:val="1"/>
        </w:numPr>
      </w:pPr>
      <w:r>
        <w:t>Životopis, ve kterém se uvedou údaje o dosavadních zaměstnáních a odborných znalostech a dovednostech týkajících se výše uvedených požadavků a náplně práce</w:t>
      </w:r>
    </w:p>
    <w:p w14:paraId="3EBAEB3E" w14:textId="2AF40F33" w:rsidR="00640E70" w:rsidRDefault="00640E70" w:rsidP="00640E70">
      <w:pPr>
        <w:pStyle w:val="Odstavecseseznamem"/>
        <w:numPr>
          <w:ilvl w:val="0"/>
          <w:numId w:val="1"/>
        </w:numPr>
      </w:pPr>
      <w:r>
        <w:t>Výpis z evidence rejstříku trestů ne starší než 3 měsíce</w:t>
      </w:r>
    </w:p>
    <w:p w14:paraId="6FF7E30D" w14:textId="262194AF" w:rsidR="00640E70" w:rsidRDefault="00640E70" w:rsidP="00640E70">
      <w:pPr>
        <w:pStyle w:val="Odstavecseseznamem"/>
        <w:numPr>
          <w:ilvl w:val="0"/>
          <w:numId w:val="1"/>
        </w:numPr>
      </w:pPr>
      <w:r>
        <w:t>Ověřenou kopii dokladu o dosaženém vzdělání</w:t>
      </w:r>
    </w:p>
    <w:p w14:paraId="7151C44E" w14:textId="0ADEA195" w:rsidR="00640E70" w:rsidRDefault="00640E70" w:rsidP="00640E70">
      <w:pPr>
        <w:ind w:left="360"/>
      </w:pPr>
    </w:p>
    <w:p w14:paraId="45A1C280" w14:textId="77777777" w:rsidR="002A053F" w:rsidRDefault="00640E70" w:rsidP="00640E70">
      <w:pPr>
        <w:ind w:left="360"/>
      </w:pPr>
      <w:r>
        <w:t xml:space="preserve">Písemné přihlášky do výběrového řízení musí být doručeny poštou nebo osobně na podatelnu obecního úřadu Blšan u Loun na adrese: Blšany u Loun 2, 440 01 Louny </w:t>
      </w:r>
    </w:p>
    <w:p w14:paraId="19E9929E" w14:textId="4B66E666" w:rsidR="00640E70" w:rsidRPr="002A053F" w:rsidRDefault="00640E70" w:rsidP="00640E70">
      <w:pPr>
        <w:ind w:left="360"/>
        <w:rPr>
          <w:b/>
          <w:bCs/>
        </w:rPr>
      </w:pPr>
      <w:r w:rsidRPr="002A053F">
        <w:rPr>
          <w:b/>
          <w:bCs/>
        </w:rPr>
        <w:t xml:space="preserve">nejpozději do </w:t>
      </w:r>
      <w:r w:rsidR="002A053F" w:rsidRPr="002A053F">
        <w:rPr>
          <w:b/>
          <w:bCs/>
        </w:rPr>
        <w:t xml:space="preserve">31. 10. 2022 do 16.00 hod. </w:t>
      </w:r>
    </w:p>
    <w:p w14:paraId="041A98A6" w14:textId="0B5ED97F" w:rsidR="002A053F" w:rsidRDefault="002A053F" w:rsidP="00640E70">
      <w:pPr>
        <w:ind w:left="360"/>
      </w:pPr>
    </w:p>
    <w:p w14:paraId="50CA9D28" w14:textId="7A6BC19E" w:rsidR="002A053F" w:rsidRPr="002A053F" w:rsidRDefault="002A053F" w:rsidP="00640E70">
      <w:pPr>
        <w:ind w:left="360"/>
        <w:rPr>
          <w:b/>
          <w:bCs/>
          <w:sz w:val="28"/>
          <w:szCs w:val="28"/>
        </w:rPr>
      </w:pPr>
      <w:r>
        <w:t xml:space="preserve">Obálku označte heslem: </w:t>
      </w:r>
      <w:r w:rsidRPr="002A053F">
        <w:rPr>
          <w:sz w:val="28"/>
          <w:szCs w:val="28"/>
        </w:rPr>
        <w:t>„</w:t>
      </w:r>
      <w:r w:rsidRPr="002A053F">
        <w:rPr>
          <w:b/>
          <w:bCs/>
          <w:sz w:val="28"/>
          <w:szCs w:val="28"/>
        </w:rPr>
        <w:t>Výběrové řízení – úřednice obce – NEOTVÍRAT“</w:t>
      </w:r>
    </w:p>
    <w:p w14:paraId="12EFCC2D" w14:textId="0C5E900C" w:rsidR="002A053F" w:rsidRPr="002A053F" w:rsidRDefault="002A053F" w:rsidP="00640E70">
      <w:pPr>
        <w:ind w:left="360"/>
        <w:rPr>
          <w:b/>
          <w:bCs/>
        </w:rPr>
      </w:pPr>
      <w:r w:rsidRPr="002A053F">
        <w:rPr>
          <w:b/>
          <w:bCs/>
        </w:rPr>
        <w:t>Dále ji opatřete jménem příjmením a adresou odesílatele.</w:t>
      </w:r>
    </w:p>
    <w:p w14:paraId="22C8D562" w14:textId="0DAECCD9" w:rsidR="002A053F" w:rsidRDefault="002A053F" w:rsidP="00640E70">
      <w:pPr>
        <w:ind w:left="360"/>
      </w:pPr>
    </w:p>
    <w:p w14:paraId="05F555CF" w14:textId="79D16531" w:rsidR="002A053F" w:rsidRDefault="002A053F" w:rsidP="00640E70">
      <w:pPr>
        <w:ind w:left="360"/>
      </w:pPr>
      <w:r>
        <w:t>Bližší informace o pracovním místě podá Hana Lebdušková – starostka obce, tel. 415 676 139.</w:t>
      </w:r>
    </w:p>
    <w:p w14:paraId="7123F897" w14:textId="573BAB24" w:rsidR="002A053F" w:rsidRDefault="002A053F" w:rsidP="00640E70">
      <w:pPr>
        <w:ind w:left="360"/>
      </w:pPr>
      <w:r>
        <w:t xml:space="preserve">Účastníci budou o dalším průběhu výběrového řízení vyrozuměni. </w:t>
      </w:r>
    </w:p>
    <w:p w14:paraId="73AA986D" w14:textId="09940623" w:rsidR="002A053F" w:rsidRDefault="002A053F" w:rsidP="00640E70">
      <w:pPr>
        <w:ind w:left="360"/>
      </w:pPr>
      <w:r>
        <w:t>Zadavatel si vyhrazuje právo nevybrat žádného z uchazečů nebo výběrové řízení zrušit v libovolné fázi bez uvedení důvodu.</w:t>
      </w:r>
    </w:p>
    <w:p w14:paraId="0EBC24B1" w14:textId="62D841B6" w:rsidR="002A053F" w:rsidRDefault="002A053F" w:rsidP="00640E70">
      <w:pPr>
        <w:ind w:left="360"/>
      </w:pPr>
    </w:p>
    <w:p w14:paraId="1D5DD1CA" w14:textId="588F092E" w:rsidR="002A053F" w:rsidRDefault="002A053F" w:rsidP="00640E70">
      <w:pPr>
        <w:ind w:left="360"/>
      </w:pPr>
      <w:r>
        <w:t xml:space="preserve">V Blšanech u Loun dne 18. 10. 2022 </w:t>
      </w:r>
    </w:p>
    <w:p w14:paraId="02601EAE" w14:textId="3C859B14" w:rsidR="002A053F" w:rsidRDefault="002A053F" w:rsidP="00640E70">
      <w:pPr>
        <w:ind w:left="360"/>
      </w:pPr>
    </w:p>
    <w:p w14:paraId="6C9B2C00" w14:textId="3B85E1CC" w:rsidR="002A053F" w:rsidRDefault="002A053F" w:rsidP="00640E7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Hana Lebdušková </w:t>
      </w:r>
    </w:p>
    <w:p w14:paraId="1A342B33" w14:textId="62767DD1" w:rsidR="002A053F" w:rsidRDefault="002A053F" w:rsidP="00640E7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14:paraId="76C5AACA" w14:textId="18360EDB" w:rsidR="002A053F" w:rsidRDefault="002A053F" w:rsidP="00640E70">
      <w:pPr>
        <w:ind w:left="360"/>
      </w:pPr>
    </w:p>
    <w:p w14:paraId="6CE4AA9E" w14:textId="64FED34B" w:rsidR="002A053F" w:rsidRDefault="002A053F" w:rsidP="00640E70">
      <w:pPr>
        <w:ind w:left="360"/>
      </w:pPr>
      <w:r>
        <w:t xml:space="preserve">Vyvěšeno: 18. 10. 2022                                                           Sejmuto: </w:t>
      </w:r>
    </w:p>
    <w:sectPr w:rsidR="002A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669E6"/>
    <w:multiLevelType w:val="hybridMultilevel"/>
    <w:tmpl w:val="F5DA51F0"/>
    <w:lvl w:ilvl="0" w:tplc="72E05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97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4A"/>
    <w:rsid w:val="002A053F"/>
    <w:rsid w:val="0031304A"/>
    <w:rsid w:val="00336DC4"/>
    <w:rsid w:val="00640E70"/>
    <w:rsid w:val="006E12E3"/>
    <w:rsid w:val="008150A6"/>
    <w:rsid w:val="009D78A6"/>
    <w:rsid w:val="00A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693"/>
  <w15:chartTrackingRefBased/>
  <w15:docId w15:val="{18228827-EEAA-4C04-90C8-29290A77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1</cp:revision>
  <cp:lastPrinted>2022-10-18T08:34:00Z</cp:lastPrinted>
  <dcterms:created xsi:type="dcterms:W3CDTF">2022-10-18T07:04:00Z</dcterms:created>
  <dcterms:modified xsi:type="dcterms:W3CDTF">2022-10-18T08:35:00Z</dcterms:modified>
</cp:coreProperties>
</file>