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5CE61B9F" w:rsidR="00336DC4" w:rsidRDefault="00F94A7C" w:rsidP="00F94A7C">
      <w:pPr>
        <w:jc w:val="center"/>
        <w:rPr>
          <w:b/>
          <w:sz w:val="48"/>
          <w:szCs w:val="48"/>
          <w:u w:val="single"/>
        </w:rPr>
      </w:pPr>
      <w:r w:rsidRPr="00F94A7C">
        <w:rPr>
          <w:b/>
          <w:sz w:val="48"/>
          <w:szCs w:val="48"/>
          <w:u w:val="single"/>
        </w:rPr>
        <w:t>Zápis</w:t>
      </w:r>
      <w:r w:rsidR="001E04F9">
        <w:rPr>
          <w:b/>
          <w:sz w:val="48"/>
          <w:szCs w:val="48"/>
          <w:u w:val="single"/>
        </w:rPr>
        <w:t xml:space="preserve"> č. </w:t>
      </w:r>
      <w:r w:rsidR="006201CB">
        <w:rPr>
          <w:b/>
          <w:sz w:val="48"/>
          <w:szCs w:val="48"/>
          <w:u w:val="single"/>
        </w:rPr>
        <w:t>2</w:t>
      </w:r>
      <w:r w:rsidRPr="00F94A7C">
        <w:rPr>
          <w:b/>
          <w:sz w:val="48"/>
          <w:szCs w:val="48"/>
          <w:u w:val="single"/>
        </w:rPr>
        <w:t xml:space="preserve"> z veřejného zasedání zastupitelstva obce Blšany u Loun ze dne </w:t>
      </w:r>
      <w:r w:rsidR="006201CB">
        <w:rPr>
          <w:b/>
          <w:sz w:val="48"/>
          <w:szCs w:val="48"/>
          <w:u w:val="single"/>
        </w:rPr>
        <w:t>31</w:t>
      </w:r>
      <w:r w:rsidR="00554D8E">
        <w:rPr>
          <w:b/>
          <w:sz w:val="48"/>
          <w:szCs w:val="48"/>
          <w:u w:val="single"/>
        </w:rPr>
        <w:t xml:space="preserve">. </w:t>
      </w:r>
      <w:r w:rsidR="006201CB">
        <w:rPr>
          <w:b/>
          <w:sz w:val="48"/>
          <w:szCs w:val="48"/>
          <w:u w:val="single"/>
        </w:rPr>
        <w:t>5</w:t>
      </w:r>
      <w:r w:rsidR="00554D8E">
        <w:rPr>
          <w:b/>
          <w:sz w:val="48"/>
          <w:szCs w:val="48"/>
          <w:u w:val="single"/>
        </w:rPr>
        <w:t>. 2022</w:t>
      </w:r>
    </w:p>
    <w:p w14:paraId="6DF69E90" w14:textId="6D391C9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, Pavel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, Bc. Josef Kaplan, Vlastimil Přibyl, Lucie Konečná, Jiří Holub, Alena </w:t>
      </w:r>
      <w:proofErr w:type="gramStart"/>
      <w:r>
        <w:rPr>
          <w:b/>
          <w:sz w:val="28"/>
          <w:szCs w:val="28"/>
        </w:rPr>
        <w:t>Smolková</w:t>
      </w:r>
      <w:r w:rsidR="006201CB">
        <w:rPr>
          <w:b/>
          <w:sz w:val="28"/>
          <w:szCs w:val="28"/>
        </w:rPr>
        <w:t xml:space="preserve"> - omluvena</w:t>
      </w:r>
      <w:proofErr w:type="gramEnd"/>
      <w:r>
        <w:rPr>
          <w:b/>
          <w:sz w:val="28"/>
          <w:szCs w:val="28"/>
        </w:rPr>
        <w:t>, Bc. Jana Hellingerová DiS.</w:t>
      </w:r>
    </w:p>
    <w:p w14:paraId="292DDF2B" w14:textId="77777777" w:rsidR="00F94A7C" w:rsidRDefault="00F94A7C" w:rsidP="00F94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 viz prezenční listina</w:t>
      </w:r>
    </w:p>
    <w:p w14:paraId="5FD73AFA" w14:textId="77777777" w:rsidR="00F94A7C" w:rsidRDefault="00F94A7C" w:rsidP="00F94A7C">
      <w:pPr>
        <w:rPr>
          <w:b/>
          <w:sz w:val="28"/>
          <w:szCs w:val="28"/>
        </w:rPr>
      </w:pPr>
      <w:r w:rsidRPr="00F94A7C">
        <w:rPr>
          <w:b/>
          <w:sz w:val="28"/>
          <w:szCs w:val="28"/>
        </w:rPr>
        <w:t xml:space="preserve">Program: </w:t>
      </w:r>
    </w:p>
    <w:p w14:paraId="5EFE782A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Určení ověřovatelů zápisu (§ 95 odst. 1 zákona o obcích) a zapisovatele</w:t>
      </w:r>
    </w:p>
    <w:p w14:paraId="6354B9F3" w14:textId="77777777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14:paraId="446E7F30" w14:textId="430AB2C2" w:rsidR="00F94A7C" w:rsidRDefault="00F94A7C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</w:t>
      </w:r>
      <w:r w:rsidR="00894C1A">
        <w:rPr>
          <w:b/>
          <w:sz w:val="28"/>
          <w:szCs w:val="28"/>
        </w:rPr>
        <w:t xml:space="preserve"> obce</w:t>
      </w:r>
    </w:p>
    <w:p w14:paraId="0C789785" w14:textId="66B5DFDB" w:rsidR="006201CB" w:rsidRDefault="00D51923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a schválení závěrečného účtu za rok 2021 včetně účetní </w:t>
      </w:r>
      <w:r w:rsidR="00BF1DE4">
        <w:rPr>
          <w:b/>
          <w:sz w:val="28"/>
          <w:szCs w:val="28"/>
        </w:rPr>
        <w:t xml:space="preserve">uzávěrky </w:t>
      </w:r>
    </w:p>
    <w:p w14:paraId="6A59C88C" w14:textId="0F4CF621" w:rsidR="00BF1DE4" w:rsidRDefault="00BF1DE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Projednání zprávy auditora – přezkoumání hospodaření </w:t>
      </w:r>
    </w:p>
    <w:p w14:paraId="168AF861" w14:textId="3352CB76" w:rsidR="00BF1DE4" w:rsidRDefault="00BF1DE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rozpočtového opatření č. 1/2022</w:t>
      </w:r>
    </w:p>
    <w:p w14:paraId="0A5444DD" w14:textId="5C0BB263" w:rsidR="00BF1DE4" w:rsidRDefault="00BF1DE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stanovení počtu členů zastupitelstva obce na volební období 2022-2026</w:t>
      </w:r>
    </w:p>
    <w:p w14:paraId="47C77454" w14:textId="2ACD3147" w:rsidR="00BF1DE4" w:rsidRDefault="00BF1DE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žádosti o poskytnutí peněžitého daru na provoz LPS</w:t>
      </w:r>
    </w:p>
    <w:p w14:paraId="1CE83CFF" w14:textId="761CD51B" w:rsidR="00BF1DE4" w:rsidRDefault="00BF1DE4" w:rsidP="00F94A7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a schválení příspěvku na akci prázdninové hrátky u rybníka 2022</w:t>
      </w:r>
    </w:p>
    <w:p w14:paraId="4B285316" w14:textId="1570EA35" w:rsidR="00BF1DE4" w:rsidRDefault="00BF1DE4" w:rsidP="00BF1D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10)Projednání a schválení postupu pro výběrové řízení a výběr zhotovitele na akci „Nový chodník </w:t>
      </w:r>
      <w:r w:rsidR="00A17A57">
        <w:rPr>
          <w:b/>
          <w:sz w:val="28"/>
          <w:szCs w:val="28"/>
        </w:rPr>
        <w:t>u silnice III/22941“</w:t>
      </w:r>
    </w:p>
    <w:p w14:paraId="27D5AAED" w14:textId="724F9D32" w:rsidR="00A17A57" w:rsidRDefault="00A17A57" w:rsidP="00BF1D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11)Projednání a schválení žádosti o dotaci z programu podpora přípravy projektových záměrů v Ústeckém kraji 2022 ve výši 200 000,- Kč na projekt „Rekonstrukce silničního mostu ev. č. 032c, Blšany u Loun – projektová dokumentace a inženýrská činnost“</w:t>
      </w:r>
    </w:p>
    <w:p w14:paraId="734E8BDC" w14:textId="67A96489" w:rsidR="00A17A57" w:rsidRDefault="00A17A57" w:rsidP="00BF1D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12)Schválení usnesení</w:t>
      </w:r>
    </w:p>
    <w:p w14:paraId="6882C9D6" w14:textId="7F1BEC60" w:rsidR="00A17A57" w:rsidRDefault="00A17A57" w:rsidP="00BF1D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13)Různé-diskuse</w:t>
      </w:r>
    </w:p>
    <w:p w14:paraId="6978A8F3" w14:textId="18038668" w:rsidR="00E04A12" w:rsidRDefault="00A17A57" w:rsidP="00A17A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14)Závěr</w:t>
      </w:r>
    </w:p>
    <w:p w14:paraId="5A47F8C1" w14:textId="04D6F7E2" w:rsidR="00A17A57" w:rsidRPr="00E04A12" w:rsidRDefault="000E6356" w:rsidP="00A17A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Mimořádný bod – projednání a schválení koupě osobního vozu do vlastnictví obce</w:t>
      </w:r>
    </w:p>
    <w:p w14:paraId="090E5BCC" w14:textId="77777777" w:rsidR="00F94A7C" w:rsidRDefault="00F94A7C" w:rsidP="00E45F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starostka přivítala přítomné zastupitele a hosty a zahájila dnešní zasedání. </w:t>
      </w:r>
    </w:p>
    <w:p w14:paraId="06E45650" w14:textId="5A6CC3E6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navrhla jako ověřovatele dnešního zápisu pan</w:t>
      </w:r>
      <w:r w:rsidR="000E6356">
        <w:rPr>
          <w:b/>
          <w:sz w:val="28"/>
          <w:szCs w:val="28"/>
        </w:rPr>
        <w:t>a Jiřího Holuba</w:t>
      </w:r>
      <w:r w:rsidR="00894C1A">
        <w:rPr>
          <w:b/>
          <w:sz w:val="28"/>
          <w:szCs w:val="28"/>
        </w:rPr>
        <w:t xml:space="preserve"> a pan</w:t>
      </w:r>
      <w:r w:rsidR="00554D8E">
        <w:rPr>
          <w:b/>
          <w:sz w:val="28"/>
          <w:szCs w:val="28"/>
        </w:rPr>
        <w:t>í Lucii Konečnou</w:t>
      </w:r>
      <w:r>
        <w:rPr>
          <w:b/>
          <w:sz w:val="28"/>
          <w:szCs w:val="28"/>
        </w:rPr>
        <w:t xml:space="preserve"> a zapisovatelkou Hanu Lebduškovou.</w:t>
      </w:r>
    </w:p>
    <w:p w14:paraId="00CFED32" w14:textId="16E5D51C" w:rsidR="006852E9" w:rsidRDefault="006852E9" w:rsidP="006852E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přečetla program dnešního zasedání</w:t>
      </w:r>
      <w:r w:rsidR="00C66751">
        <w:rPr>
          <w:b/>
          <w:sz w:val="28"/>
          <w:szCs w:val="28"/>
        </w:rPr>
        <w:t xml:space="preserve"> včetně mimořádn</w:t>
      </w:r>
      <w:r w:rsidR="00554D8E">
        <w:rPr>
          <w:b/>
          <w:sz w:val="28"/>
          <w:szCs w:val="28"/>
        </w:rPr>
        <w:t>ého bodu</w:t>
      </w:r>
      <w:r w:rsidR="006258BB">
        <w:rPr>
          <w:b/>
          <w:sz w:val="28"/>
          <w:szCs w:val="28"/>
        </w:rPr>
        <w:t xml:space="preserve">. </w:t>
      </w:r>
      <w:r w:rsidR="009A429D">
        <w:rPr>
          <w:b/>
          <w:sz w:val="28"/>
          <w:szCs w:val="28"/>
        </w:rPr>
        <w:t xml:space="preserve">Zastupitelé neměli k programu žádné námitky. </w:t>
      </w:r>
      <w:r>
        <w:rPr>
          <w:b/>
          <w:sz w:val="28"/>
          <w:szCs w:val="28"/>
        </w:rPr>
        <w:t xml:space="preserve"> </w:t>
      </w:r>
    </w:p>
    <w:p w14:paraId="43CB3822" w14:textId="54BEB220" w:rsidR="000E6356" w:rsidRDefault="006852E9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 – paní starostka konstatovala, že zápis z </w:t>
      </w:r>
      <w:r w:rsidR="009A429D">
        <w:rPr>
          <w:b/>
          <w:sz w:val="28"/>
          <w:szCs w:val="28"/>
        </w:rPr>
        <w:t>minulého</w:t>
      </w:r>
      <w:r>
        <w:rPr>
          <w:b/>
          <w:sz w:val="28"/>
          <w:szCs w:val="28"/>
        </w:rPr>
        <w:t xml:space="preserve"> zasedání je v pořádku, byl řádně vyvěšen na úřední desce</w:t>
      </w:r>
      <w:r w:rsidR="009A429D">
        <w:rPr>
          <w:b/>
          <w:sz w:val="28"/>
          <w:szCs w:val="28"/>
        </w:rPr>
        <w:t xml:space="preserve"> a body usnesení byly splněny</w:t>
      </w:r>
      <w:r w:rsidR="00C66751">
        <w:rPr>
          <w:b/>
          <w:sz w:val="28"/>
          <w:szCs w:val="28"/>
        </w:rPr>
        <w:t xml:space="preserve">. </w:t>
      </w:r>
    </w:p>
    <w:p w14:paraId="32C4524E" w14:textId="28F15031" w:rsidR="000E6356" w:rsidRDefault="001B0F51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 tomuto bodu dostala slovo paní účetní Hana Lebdušková, která přečetla závěrečný účet za rok 2021 včetně účetní uzávěrky. K tomuto </w:t>
      </w:r>
      <w:r w:rsidR="0027146C">
        <w:rPr>
          <w:b/>
          <w:sz w:val="28"/>
          <w:szCs w:val="28"/>
        </w:rPr>
        <w:t xml:space="preserve">bodu nebyly dotazy a námitky. </w:t>
      </w:r>
    </w:p>
    <w:p w14:paraId="4C9E3A4C" w14:textId="42863D16" w:rsidR="0027146C" w:rsidRDefault="0027146C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účetní přečetla zprávu auditora o přezkoumání hospodaření obce s konstatováním, že hospodaření obce za rok 2021 je v pořádku a bez chyb.</w:t>
      </w:r>
    </w:p>
    <w:p w14:paraId="32E25CEB" w14:textId="1C23099A" w:rsidR="0027146C" w:rsidRDefault="0090236C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obdržela příspěvek na činnost místní správy od Ústeckého kraje ve výši 88 100,- Kč a tato částka musí být uvedena i v upraveném rozpočtu, proto je zapotřebí rozpočtové opatření č. 1/2022. </w:t>
      </w:r>
    </w:p>
    <w:p w14:paraId="073419FD" w14:textId="27FA8B4E" w:rsidR="0090236C" w:rsidRDefault="0090236C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projednalo </w:t>
      </w:r>
      <w:r w:rsidR="00870BEB">
        <w:rPr>
          <w:b/>
          <w:sz w:val="28"/>
          <w:szCs w:val="28"/>
        </w:rPr>
        <w:t xml:space="preserve">stanovení počtu členů zastupitelstva obce na volební období 2022-2026 a shodlo se na počtu 7. </w:t>
      </w:r>
    </w:p>
    <w:p w14:paraId="51BEECB4" w14:textId="75E939C5" w:rsidR="002E66DE" w:rsidRDefault="002E66DE" w:rsidP="000E6356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Paní starostka přečetla žádost města Louny o poskytnutí peněžitého daru na provoz LPS. K tomuto bodu proběhla velká diskuse z řad občanů obce, z které následně vyplynulo, že peněžitý dar městu Louny nebude poskytnut.</w:t>
      </w:r>
    </w:p>
    <w:p w14:paraId="5D31928C" w14:textId="12646407" w:rsidR="002E66DE" w:rsidRDefault="002E66DE" w:rsidP="002E66DE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dnech 8. 8. až 12. 8. 2022 se koná akce prázdninové hrátky u rybníka – příměstský tábor, na kterou </w:t>
      </w:r>
      <w:r w:rsidR="00F53968">
        <w:rPr>
          <w:b/>
          <w:sz w:val="28"/>
          <w:szCs w:val="28"/>
        </w:rPr>
        <w:t xml:space="preserve">obec poskytne příspěvek 35 000,- Kč. </w:t>
      </w:r>
    </w:p>
    <w:p w14:paraId="305E1658" w14:textId="6976EC9F" w:rsidR="00F53968" w:rsidRDefault="00F53968" w:rsidP="00F539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10)</w:t>
      </w:r>
      <w:r w:rsidR="001A2DD0">
        <w:rPr>
          <w:b/>
          <w:sz w:val="28"/>
          <w:szCs w:val="28"/>
        </w:rPr>
        <w:t xml:space="preserve">Paní starostka předložila přítomným zastupitelům a hostům projekt včetně rozpočtu na nový chodník u silnice III/22941 a je třeba schválit postup pro výběrové řízení a výběr zhotovitele. </w:t>
      </w:r>
    </w:p>
    <w:p w14:paraId="12607452" w14:textId="49479480" w:rsidR="001A2DD0" w:rsidRDefault="001A2DD0" w:rsidP="00F539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11)Obec má možnost podat žádost o dotaci z programu podpora přípravy projektových záměrů v Ústeckém kraji </w:t>
      </w:r>
      <w:r w:rsidR="00382319">
        <w:rPr>
          <w:b/>
          <w:sz w:val="28"/>
          <w:szCs w:val="28"/>
        </w:rPr>
        <w:t>2022 ve výši 200 000,- Kč na projekt „Rekonstrukce silničního mostu ev. č. 032c, Blšany u Loun – projektová dokumentace a inženýrská činnost.</w:t>
      </w:r>
    </w:p>
    <w:p w14:paraId="5A18BC01" w14:textId="5207DFAB" w:rsidR="00C326B9" w:rsidRDefault="00C326B9" w:rsidP="00F539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Mimořádný bod – koupě osobního automobilu s tažným zařízením na svoz žlutých a oranžových pytlů, dovoz materiálu a odvoz strojů do servisu.</w:t>
      </w:r>
    </w:p>
    <w:p w14:paraId="6E2FE9AE" w14:textId="423F9711" w:rsidR="00382319" w:rsidRDefault="00382319" w:rsidP="00F539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12)Schválení usnesení viz níže</w:t>
      </w:r>
    </w:p>
    <w:p w14:paraId="1C934BE2" w14:textId="14AED5BC" w:rsidR="00382319" w:rsidRPr="00F53968" w:rsidRDefault="00382319" w:rsidP="00F539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13)Diskuse </w:t>
      </w:r>
      <w:r w:rsidR="009A422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A422D">
        <w:rPr>
          <w:b/>
          <w:sz w:val="28"/>
          <w:szCs w:val="28"/>
        </w:rPr>
        <w:t xml:space="preserve">Paní starostka oznámila přítomným zastupitelům a hostům, že současný nájemce hospody končí, a proto dne 1. 6. 2022 dojde k vyvěšení záměru obce pronajmout hospodu včetně zázemí. Přítomní občané upozornili na několik nebezpečných děr v silnicích obce – bude řešeno zatím provizorně. </w:t>
      </w:r>
    </w:p>
    <w:p w14:paraId="75495B9E" w14:textId="12CDDC36" w:rsidR="00BE1203" w:rsidRDefault="00D22A48" w:rsidP="00E45F06">
      <w:pPr>
        <w:rPr>
          <w:b/>
          <w:sz w:val="28"/>
          <w:szCs w:val="28"/>
        </w:rPr>
      </w:pPr>
      <w:r w:rsidRPr="00246F8B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4717EB83" w14:textId="7E913C43" w:rsidR="006B7C31" w:rsidRDefault="006B7C31" w:rsidP="00E45F06">
      <w:pPr>
        <w:rPr>
          <w:b/>
          <w:sz w:val="28"/>
          <w:szCs w:val="28"/>
        </w:rPr>
      </w:pPr>
    </w:p>
    <w:p w14:paraId="24C1DB0A" w14:textId="3BFCDC7C" w:rsidR="003F72FC" w:rsidRDefault="003F72FC" w:rsidP="00E45F06">
      <w:pPr>
        <w:rPr>
          <w:b/>
          <w:sz w:val="28"/>
          <w:szCs w:val="28"/>
        </w:rPr>
      </w:pPr>
    </w:p>
    <w:p w14:paraId="6EA35052" w14:textId="0A4D3A60" w:rsidR="003F72FC" w:rsidRDefault="003F72FC" w:rsidP="00E45F06">
      <w:pPr>
        <w:rPr>
          <w:b/>
          <w:sz w:val="28"/>
          <w:szCs w:val="28"/>
        </w:rPr>
      </w:pPr>
    </w:p>
    <w:p w14:paraId="4FC52D98" w14:textId="5A730D50" w:rsidR="003F72FC" w:rsidRDefault="003F72FC" w:rsidP="00E45F06">
      <w:pPr>
        <w:rPr>
          <w:b/>
          <w:sz w:val="28"/>
          <w:szCs w:val="28"/>
        </w:rPr>
      </w:pPr>
    </w:p>
    <w:p w14:paraId="0AD2A1E3" w14:textId="4D99438D" w:rsidR="003F72FC" w:rsidRDefault="003F72FC" w:rsidP="00E45F06">
      <w:pPr>
        <w:rPr>
          <w:b/>
          <w:sz w:val="28"/>
          <w:szCs w:val="28"/>
        </w:rPr>
      </w:pPr>
    </w:p>
    <w:p w14:paraId="0BC15A02" w14:textId="77777777" w:rsidR="003F72FC" w:rsidRDefault="003F72FC" w:rsidP="00E45F06">
      <w:pPr>
        <w:rPr>
          <w:b/>
          <w:sz w:val="28"/>
          <w:szCs w:val="28"/>
        </w:rPr>
      </w:pPr>
    </w:p>
    <w:p w14:paraId="0E40F612" w14:textId="776FA4B2" w:rsidR="00A215E3" w:rsidRPr="00E45F06" w:rsidRDefault="00A215E3" w:rsidP="00E45F06">
      <w:pPr>
        <w:rPr>
          <w:b/>
          <w:sz w:val="28"/>
          <w:szCs w:val="28"/>
        </w:rPr>
      </w:pPr>
      <w:r w:rsidRPr="00E45F06">
        <w:rPr>
          <w:b/>
          <w:sz w:val="28"/>
          <w:szCs w:val="28"/>
        </w:rPr>
        <w:lastRenderedPageBreak/>
        <w:t>Usnesení</w:t>
      </w:r>
      <w:r w:rsidR="0075443F">
        <w:rPr>
          <w:b/>
          <w:sz w:val="28"/>
          <w:szCs w:val="28"/>
        </w:rPr>
        <w:t xml:space="preserve"> č. </w:t>
      </w:r>
      <w:r w:rsidR="00382319">
        <w:rPr>
          <w:b/>
          <w:sz w:val="28"/>
          <w:szCs w:val="28"/>
        </w:rPr>
        <w:t>2</w:t>
      </w:r>
      <w:r w:rsidRPr="00E45F06">
        <w:rPr>
          <w:b/>
          <w:sz w:val="28"/>
          <w:szCs w:val="28"/>
        </w:rPr>
        <w:t xml:space="preserve"> ze dne </w:t>
      </w:r>
      <w:r w:rsidR="000E6356">
        <w:rPr>
          <w:b/>
          <w:sz w:val="28"/>
          <w:szCs w:val="28"/>
        </w:rPr>
        <w:t>31</w:t>
      </w:r>
      <w:r w:rsidR="00FD1A90">
        <w:rPr>
          <w:b/>
          <w:sz w:val="28"/>
          <w:szCs w:val="28"/>
        </w:rPr>
        <w:t xml:space="preserve">. </w:t>
      </w:r>
      <w:r w:rsidR="000E6356">
        <w:rPr>
          <w:b/>
          <w:sz w:val="28"/>
          <w:szCs w:val="28"/>
        </w:rPr>
        <w:t>5</w:t>
      </w:r>
      <w:r w:rsidR="00FD1A90">
        <w:rPr>
          <w:b/>
          <w:sz w:val="28"/>
          <w:szCs w:val="28"/>
        </w:rPr>
        <w:t>. 2022</w:t>
      </w:r>
    </w:p>
    <w:p w14:paraId="6D2CD266" w14:textId="77777777" w:rsidR="00A215E3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1 programu</w:t>
      </w:r>
    </w:p>
    <w:p w14:paraId="227CD32C" w14:textId="7D8537F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určuje ověřovateli zápisu pa</w:t>
      </w:r>
      <w:r w:rsidR="00390E3C">
        <w:rPr>
          <w:b/>
          <w:sz w:val="28"/>
          <w:szCs w:val="28"/>
        </w:rPr>
        <w:t>n</w:t>
      </w:r>
      <w:r w:rsidR="00382319">
        <w:rPr>
          <w:b/>
          <w:sz w:val="28"/>
          <w:szCs w:val="28"/>
        </w:rPr>
        <w:t>a Jiřího Holuba</w:t>
      </w:r>
      <w:r w:rsidR="00390E3C">
        <w:rPr>
          <w:b/>
          <w:sz w:val="28"/>
          <w:szCs w:val="28"/>
        </w:rPr>
        <w:t xml:space="preserve"> a pan</w:t>
      </w:r>
      <w:r w:rsidR="00FD1A90">
        <w:rPr>
          <w:b/>
          <w:sz w:val="28"/>
          <w:szCs w:val="28"/>
        </w:rPr>
        <w:t>í</w:t>
      </w:r>
      <w:r w:rsidR="00705BC7">
        <w:rPr>
          <w:b/>
          <w:sz w:val="28"/>
          <w:szCs w:val="28"/>
        </w:rPr>
        <w:t xml:space="preserve"> </w:t>
      </w:r>
      <w:r w:rsidR="00FD1A90">
        <w:rPr>
          <w:b/>
          <w:sz w:val="28"/>
          <w:szCs w:val="28"/>
        </w:rPr>
        <w:t>Lucii Konečnou</w:t>
      </w:r>
      <w:r>
        <w:rPr>
          <w:b/>
          <w:sz w:val="28"/>
          <w:szCs w:val="28"/>
        </w:rPr>
        <w:t xml:space="preserve"> a zapisovatelkou zápisu Hanu Lebduškovou.</w:t>
      </w:r>
    </w:p>
    <w:p w14:paraId="29BE166D" w14:textId="45ED5F17" w:rsidR="00A215E3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3E65D0EB" w14:textId="77777777" w:rsidR="006B7C31" w:rsidRPr="006B7C31" w:rsidRDefault="006B7C31" w:rsidP="006B7C31">
      <w:pPr>
        <w:pStyle w:val="Odstavecseseznamem"/>
        <w:ind w:left="1080"/>
        <w:rPr>
          <w:b/>
          <w:sz w:val="28"/>
          <w:szCs w:val="28"/>
        </w:rPr>
      </w:pPr>
    </w:p>
    <w:p w14:paraId="7C6F2C76" w14:textId="3252C9DB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5009950A" w14:textId="77777777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1AA7894F" w14:textId="7AC0FB42" w:rsidR="00A215E3" w:rsidRDefault="00A215E3" w:rsidP="00A215E3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58740EFB" w14:textId="77777777" w:rsidR="00382319" w:rsidRDefault="00382319" w:rsidP="00A215E3">
      <w:pPr>
        <w:pStyle w:val="Odstavecseseznamem"/>
        <w:ind w:left="1080"/>
        <w:rPr>
          <w:b/>
          <w:sz w:val="28"/>
          <w:szCs w:val="28"/>
        </w:rPr>
      </w:pPr>
    </w:p>
    <w:p w14:paraId="73C96045" w14:textId="77777777" w:rsidR="00F93117" w:rsidRDefault="00F93117" w:rsidP="00A215E3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2 programu</w:t>
      </w:r>
    </w:p>
    <w:p w14:paraId="5DE2301C" w14:textId="0267F0D1" w:rsidR="00363439" w:rsidRDefault="00BA1554" w:rsidP="00363439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3439">
        <w:rPr>
          <w:b/>
          <w:sz w:val="28"/>
          <w:szCs w:val="28"/>
        </w:rPr>
        <w:t>rogram dnešního zasedání v přečteném znění</w:t>
      </w:r>
      <w:r w:rsidR="005D1DDF">
        <w:rPr>
          <w:b/>
          <w:sz w:val="28"/>
          <w:szCs w:val="28"/>
        </w:rPr>
        <w:t xml:space="preserve"> včetně mimořádn</w:t>
      </w:r>
      <w:r w:rsidR="00FD1A90">
        <w:rPr>
          <w:b/>
          <w:sz w:val="28"/>
          <w:szCs w:val="28"/>
        </w:rPr>
        <w:t>ého</w:t>
      </w:r>
      <w:r w:rsidR="005D1DDF">
        <w:rPr>
          <w:b/>
          <w:sz w:val="28"/>
          <w:szCs w:val="28"/>
        </w:rPr>
        <w:t xml:space="preserve"> bod</w:t>
      </w:r>
      <w:r w:rsidR="00FD1A90">
        <w:rPr>
          <w:b/>
          <w:sz w:val="28"/>
          <w:szCs w:val="28"/>
        </w:rPr>
        <w:t>u</w:t>
      </w:r>
      <w:r w:rsidR="005D1DDF">
        <w:rPr>
          <w:b/>
          <w:sz w:val="28"/>
          <w:szCs w:val="28"/>
        </w:rPr>
        <w:t>.</w:t>
      </w:r>
      <w:r w:rsidR="00363439">
        <w:rPr>
          <w:b/>
          <w:sz w:val="28"/>
          <w:szCs w:val="28"/>
        </w:rPr>
        <w:t xml:space="preserve"> Program tvoří přílohu usnesení.</w:t>
      </w:r>
    </w:p>
    <w:p w14:paraId="3CDBA6C8" w14:textId="763AA892" w:rsidR="00BA1554" w:rsidRPr="006B7C31" w:rsidRDefault="00BA1554" w:rsidP="006B7C31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495C8DB2" w14:textId="5351CCF4" w:rsidR="00804288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Pro: </w:t>
      </w:r>
      <w:r w:rsidR="005D1DDF">
        <w:rPr>
          <w:b/>
          <w:sz w:val="28"/>
          <w:szCs w:val="28"/>
        </w:rPr>
        <w:t>7</w:t>
      </w:r>
    </w:p>
    <w:p w14:paraId="7EB4B23D" w14:textId="77777777" w:rsidR="00516AFE" w:rsidRDefault="00516AFE" w:rsidP="00804288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7526C06C" w14:textId="1FFC3903" w:rsidR="00516AFE" w:rsidRDefault="00516AFE" w:rsidP="00516AFE">
      <w:pPr>
        <w:spacing w:after="0"/>
        <w:ind w:left="3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A4ED148" w14:textId="627315DF" w:rsidR="00701A1E" w:rsidRDefault="00701A1E" w:rsidP="00516AFE">
      <w:pPr>
        <w:spacing w:after="0"/>
        <w:ind w:left="340" w:firstLine="708"/>
        <w:rPr>
          <w:b/>
          <w:sz w:val="28"/>
          <w:szCs w:val="28"/>
        </w:rPr>
      </w:pPr>
    </w:p>
    <w:p w14:paraId="741AE819" w14:textId="77777777" w:rsidR="00BA1554" w:rsidRDefault="00BA1554" w:rsidP="00516AFE">
      <w:pPr>
        <w:spacing w:after="0"/>
        <w:ind w:left="340" w:firstLine="708"/>
        <w:rPr>
          <w:b/>
          <w:sz w:val="28"/>
          <w:szCs w:val="28"/>
        </w:rPr>
      </w:pPr>
    </w:p>
    <w:p w14:paraId="4ED5DEB7" w14:textId="35A5534A" w:rsidR="00701A1E" w:rsidRDefault="00701A1E" w:rsidP="00701A1E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4 programu </w:t>
      </w:r>
    </w:p>
    <w:p w14:paraId="22790F55" w14:textId="56B014AF" w:rsidR="005E39B7" w:rsidRDefault="005E39B7" w:rsidP="005E39B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Závěrečný účet za rok 2021 včetně účetní uzávěrky </w:t>
      </w:r>
    </w:p>
    <w:p w14:paraId="3C16529E" w14:textId="1D4F72B1" w:rsidR="005E39B7" w:rsidRDefault="005E39B7" w:rsidP="005E39B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0BEFB0E4" w14:textId="0561E456" w:rsidR="005E39B7" w:rsidRDefault="005E39B7" w:rsidP="005E39B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178171FD" w14:textId="2DDD2AA3" w:rsidR="005E39B7" w:rsidRDefault="005E39B7" w:rsidP="005E39B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18B971E7" w14:textId="712F11CF" w:rsidR="005E39B7" w:rsidRDefault="005E39B7" w:rsidP="005E39B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5CB340D" w14:textId="447CD236" w:rsidR="005E39B7" w:rsidRDefault="005E39B7" w:rsidP="005E39B7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0399388A" w14:textId="281AAE39" w:rsidR="005E39B7" w:rsidRDefault="005E39B7" w:rsidP="005E39B7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29A7B01" w14:textId="22CFBA83" w:rsidR="005E39B7" w:rsidRDefault="009A529D" w:rsidP="009A529D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5 programu </w:t>
      </w:r>
    </w:p>
    <w:p w14:paraId="1632EEC9" w14:textId="72940935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Přezkoumání hospodaření obce Blšany u Loun za rok 2021 </w:t>
      </w:r>
    </w:p>
    <w:p w14:paraId="34321A36" w14:textId="4285C99A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bere na vědomí.</w:t>
      </w:r>
    </w:p>
    <w:p w14:paraId="2193FB41" w14:textId="451AAC14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2B3B4D10" w14:textId="47396B7A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00DD0DD4" w14:textId="1ABC11AD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3BFECAED" w14:textId="45537171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D33D152" w14:textId="37F20564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5AC5958F" w14:textId="77777777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78ADBD3" w14:textId="1B242A5F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557A2DF1" w14:textId="77777777" w:rsidR="00E3507D" w:rsidRDefault="00E3507D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63FAABA4" w14:textId="77777777" w:rsidR="00E3507D" w:rsidRDefault="00E3507D" w:rsidP="009A529D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 bodu 6 programu</w:t>
      </w:r>
    </w:p>
    <w:p w14:paraId="41A72194" w14:textId="2415661A" w:rsidR="009A529D" w:rsidRDefault="009A529D" w:rsidP="00E3507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opatření č. 1/2022 – příspěvek na činnost místní správy </w:t>
      </w:r>
    </w:p>
    <w:p w14:paraId="680B2424" w14:textId="0A25000F" w:rsidR="009A529D" w:rsidRDefault="009A529D" w:rsidP="00E3507D">
      <w:pPr>
        <w:pStyle w:val="Odstavecseseznamem"/>
        <w:spacing w:after="0"/>
        <w:ind w:left="1080"/>
        <w:rPr>
          <w:b/>
          <w:sz w:val="28"/>
          <w:szCs w:val="28"/>
        </w:rPr>
      </w:pPr>
      <w:r w:rsidRPr="009A529D">
        <w:rPr>
          <w:b/>
          <w:sz w:val="28"/>
          <w:szCs w:val="28"/>
        </w:rPr>
        <w:t>ve výši 88 100,-</w:t>
      </w:r>
      <w:r w:rsidR="00E3507D">
        <w:rPr>
          <w:b/>
          <w:sz w:val="28"/>
          <w:szCs w:val="28"/>
        </w:rPr>
        <w:t xml:space="preserve">. </w:t>
      </w:r>
      <w:r w:rsidRPr="00E3507D">
        <w:rPr>
          <w:b/>
          <w:sz w:val="28"/>
          <w:szCs w:val="28"/>
        </w:rPr>
        <w:t>Hlasování proběhlo: SCHVÁLENO</w:t>
      </w:r>
    </w:p>
    <w:p w14:paraId="487FFD31" w14:textId="77777777" w:rsidR="00E3507D" w:rsidRPr="00E3507D" w:rsidRDefault="00E3507D" w:rsidP="00E3507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D19625D" w14:textId="5571E1F8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0CF6D8EA" w14:textId="0784A989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0768A2A6" w14:textId="71210E0D" w:rsid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1C24ECFB" w14:textId="4FA40E28" w:rsidR="00E3507D" w:rsidRDefault="00E3507D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63BFFE7A" w14:textId="4F73BF43" w:rsidR="00E3507D" w:rsidRDefault="00E3507D" w:rsidP="00E3507D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 bodu 7 programu</w:t>
      </w:r>
    </w:p>
    <w:p w14:paraId="7D37CC71" w14:textId="77777777" w:rsidR="004F43DE" w:rsidRDefault="00E3507D" w:rsidP="00E3507D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Stanovení počtu členů zastupitelstva obce na volební období 2022-2026 </w:t>
      </w:r>
    </w:p>
    <w:p w14:paraId="1E0D3676" w14:textId="69F7B29F" w:rsidR="004F43DE" w:rsidRDefault="004F43DE" w:rsidP="004F43D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na 7 členů. Hlasování proběhlo: SCHVÁLENO</w:t>
      </w:r>
    </w:p>
    <w:p w14:paraId="5E8C64A4" w14:textId="4AFDC11E" w:rsidR="004F43DE" w:rsidRDefault="004F43DE" w:rsidP="004F43D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03E67810" w14:textId="7F7C3810" w:rsidR="004F43DE" w:rsidRDefault="004F43DE" w:rsidP="004F43D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5B7FCBCD" w14:textId="23D459E8" w:rsidR="004F43DE" w:rsidRDefault="004F43DE" w:rsidP="004F43D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2489CC16" w14:textId="4379A07F" w:rsidR="004F43DE" w:rsidRDefault="004F43DE" w:rsidP="004F43DE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C0EF52A" w14:textId="54E01B9B" w:rsidR="004F43DE" w:rsidRDefault="004F43DE" w:rsidP="004F43DE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48FF0DC" w14:textId="4E8AC294" w:rsidR="004F43DE" w:rsidRDefault="000A464F" w:rsidP="000A464F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 bodu 8 programu</w:t>
      </w:r>
    </w:p>
    <w:p w14:paraId="3C578B0C" w14:textId="497BADF4" w:rsidR="000A464F" w:rsidRDefault="000A464F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Poskytnutí peněžitého daru na provoz Lékařské pohotovostní péče v Lounech </w:t>
      </w:r>
    </w:p>
    <w:p w14:paraId="01CF3C83" w14:textId="544C6594" w:rsidR="000A464F" w:rsidRDefault="000A464F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NESCHVÁLENO</w:t>
      </w:r>
    </w:p>
    <w:p w14:paraId="11E1D4A2" w14:textId="1FA6F39D" w:rsidR="000A464F" w:rsidRDefault="000A464F" w:rsidP="000A464F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62DCA0AE" w14:textId="37F73A2A" w:rsidR="000A464F" w:rsidRDefault="000A464F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0</w:t>
      </w:r>
    </w:p>
    <w:p w14:paraId="227F2BB6" w14:textId="15675A79" w:rsidR="000A464F" w:rsidRDefault="000A464F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7</w:t>
      </w:r>
    </w:p>
    <w:p w14:paraId="39068629" w14:textId="28CD408F" w:rsidR="000A464F" w:rsidRDefault="000A464F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65327C66" w14:textId="5CDB35B6" w:rsidR="000A464F" w:rsidRDefault="000A464F" w:rsidP="000A464F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60A86D18" w14:textId="539927AA" w:rsidR="000A464F" w:rsidRDefault="000A464F" w:rsidP="000A464F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9 programu </w:t>
      </w:r>
    </w:p>
    <w:p w14:paraId="1A148762" w14:textId="11510AF4" w:rsidR="000A464F" w:rsidRDefault="000A464F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Příspěvek na akci prázdninové hrátky u rybníka v Blšanech u Loun 2022 ve výši 35 000,- Kč. Hlasování </w:t>
      </w:r>
      <w:r w:rsidR="000F0253">
        <w:rPr>
          <w:b/>
          <w:sz w:val="28"/>
          <w:szCs w:val="28"/>
        </w:rPr>
        <w:t>proběhlo: SCHVÁLENO</w:t>
      </w:r>
    </w:p>
    <w:p w14:paraId="6D1DF8EC" w14:textId="31E35E1C" w:rsidR="000F0253" w:rsidRDefault="000F0253" w:rsidP="000A464F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7A9E330F" w14:textId="5F9DB70F" w:rsidR="000F0253" w:rsidRDefault="000F0253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1ADA517C" w14:textId="39E344ED" w:rsidR="000F0253" w:rsidRDefault="000F0253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5ED80486" w14:textId="4C5B7B6E" w:rsidR="000F0253" w:rsidRDefault="000F0253" w:rsidP="000A464F">
      <w:pPr>
        <w:pStyle w:val="Odstavecseseznamem"/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6C9B1116" w14:textId="13EB68F0" w:rsidR="000F0253" w:rsidRDefault="000F0253" w:rsidP="000A464F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4925810D" w14:textId="72AC84BA" w:rsidR="000F0253" w:rsidRDefault="000F0253" w:rsidP="000F0253">
      <w:pPr>
        <w:pStyle w:val="Odstavecseseznamem"/>
        <w:numPr>
          <w:ilvl w:val="0"/>
          <w:numId w:val="4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 bodu 10 programu</w:t>
      </w:r>
    </w:p>
    <w:p w14:paraId="35CE3651" w14:textId="50D6CB4A" w:rsidR="000F0253" w:rsidRDefault="000F0253" w:rsidP="000F0253">
      <w:pPr>
        <w:pStyle w:val="Odstavecseseznamem"/>
        <w:ind w:left="1080"/>
        <w:rPr>
          <w:b/>
          <w:bCs/>
          <w:sz w:val="28"/>
          <w:szCs w:val="28"/>
        </w:rPr>
      </w:pPr>
      <w:r w:rsidRPr="000F0253">
        <w:rPr>
          <w:b/>
          <w:bCs/>
          <w:sz w:val="28"/>
          <w:szCs w:val="28"/>
        </w:rPr>
        <w:t>Pověření starostky obce k zadání výběrového řízení, složení komise pro výběr zhotovitele a k podpisu smlouvy s výhercem výběrového řízení k akci „Nový chodník u silnice III/22941“</w:t>
      </w:r>
      <w:r>
        <w:rPr>
          <w:b/>
          <w:bCs/>
          <w:sz w:val="28"/>
          <w:szCs w:val="28"/>
        </w:rPr>
        <w:t>. Hlasování proběhlo: SCHVÁLENO</w:t>
      </w:r>
    </w:p>
    <w:p w14:paraId="5B41B15E" w14:textId="023E5B0A" w:rsidR="000F0253" w:rsidRDefault="000F0253" w:rsidP="000F0253">
      <w:pPr>
        <w:pStyle w:val="Odstavecseseznamem"/>
        <w:ind w:left="1080"/>
        <w:rPr>
          <w:b/>
          <w:bCs/>
          <w:sz w:val="28"/>
          <w:szCs w:val="28"/>
        </w:rPr>
      </w:pPr>
    </w:p>
    <w:p w14:paraId="2D3733B9" w14:textId="2DC2A89E" w:rsidR="000F0253" w:rsidRDefault="000F0253" w:rsidP="000F0253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Pro: 7</w:t>
      </w:r>
    </w:p>
    <w:p w14:paraId="1FCB83A0" w14:textId="05D9AFC7" w:rsidR="000F0253" w:rsidRDefault="000F0253" w:rsidP="000F0253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Proti: 0</w:t>
      </w:r>
    </w:p>
    <w:p w14:paraId="0B390DE8" w14:textId="71AC944F" w:rsidR="000F0253" w:rsidRDefault="000F0253" w:rsidP="000F0253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Zdržel se: 0</w:t>
      </w:r>
    </w:p>
    <w:p w14:paraId="04C28254" w14:textId="350E8C16" w:rsidR="000F0253" w:rsidRDefault="000F0253" w:rsidP="000F0253">
      <w:pPr>
        <w:pStyle w:val="Odstavecseseznamem"/>
        <w:ind w:left="1080"/>
        <w:rPr>
          <w:b/>
          <w:bCs/>
          <w:sz w:val="28"/>
          <w:szCs w:val="28"/>
        </w:rPr>
      </w:pPr>
    </w:p>
    <w:p w14:paraId="0A20EAFB" w14:textId="63681084" w:rsidR="000F0253" w:rsidRDefault="00F12AC6" w:rsidP="00F12AC6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 bodu 11 programu</w:t>
      </w:r>
    </w:p>
    <w:p w14:paraId="2A4E8E31" w14:textId="2A871700" w:rsidR="00F12AC6" w:rsidRDefault="00F12AC6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dotaci z programu podpora přípravy projektových záměrů v Ústeckém kraji 2022 ve výši 200 000,- Kč na projekt „Rekonstrukce silničního mostu ev. č. 032c, Blšany u Loun – projektová dokumentace a inženýrská činnost“</w:t>
      </w:r>
    </w:p>
    <w:p w14:paraId="1B8A143F" w14:textId="5B06CEAF" w:rsidR="00F12AC6" w:rsidRDefault="00F12AC6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Hlasování proběhlo: SCHVÁLENO</w:t>
      </w:r>
    </w:p>
    <w:p w14:paraId="2F340716" w14:textId="7A00A5F7" w:rsidR="00F12AC6" w:rsidRDefault="00F12AC6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05EBDFCF" w14:textId="313149DA" w:rsidR="00F12AC6" w:rsidRDefault="00F12AC6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Pro: 7</w:t>
      </w:r>
    </w:p>
    <w:p w14:paraId="4AEB00AB" w14:textId="22E409C0" w:rsidR="00F12AC6" w:rsidRDefault="00F12AC6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Proti: 0</w:t>
      </w:r>
    </w:p>
    <w:p w14:paraId="2156C5DF" w14:textId="663C2CCA" w:rsidR="00F12AC6" w:rsidRDefault="00F12AC6" w:rsidP="00F12AC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Zdržel se: 0</w:t>
      </w:r>
    </w:p>
    <w:p w14:paraId="2D8F24AA" w14:textId="677E5B15" w:rsidR="002A5E2D" w:rsidRDefault="002A5E2D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75791FD9" w14:textId="7109751D" w:rsidR="002A5E2D" w:rsidRDefault="002A5E2D" w:rsidP="002A5E2D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mimořádnému bodu</w:t>
      </w:r>
    </w:p>
    <w:p w14:paraId="12DEC01D" w14:textId="68D78DFA" w:rsidR="002A5E2D" w:rsidRDefault="002A5E2D" w:rsidP="002A5E2D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oupě osobního automobilu s tažným zařízením</w:t>
      </w:r>
      <w:r>
        <w:rPr>
          <w:b/>
          <w:sz w:val="28"/>
          <w:szCs w:val="28"/>
        </w:rPr>
        <w:t xml:space="preserve"> do částky 80 000,- Kč</w:t>
      </w:r>
    </w:p>
    <w:p w14:paraId="306EA502" w14:textId="2C01A494" w:rsidR="002A5E2D" w:rsidRDefault="002A5E2D" w:rsidP="002A5E2D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Hlasování proběhlo: SCHVÁLENO</w:t>
      </w:r>
    </w:p>
    <w:p w14:paraId="5613844D" w14:textId="45C76333" w:rsidR="002A5E2D" w:rsidRDefault="002A5E2D" w:rsidP="002A5E2D">
      <w:pPr>
        <w:pStyle w:val="Odstavecseseznamem"/>
        <w:ind w:left="1080"/>
        <w:rPr>
          <w:b/>
          <w:sz w:val="28"/>
          <w:szCs w:val="28"/>
        </w:rPr>
      </w:pPr>
    </w:p>
    <w:p w14:paraId="0D358495" w14:textId="30F8EF82" w:rsidR="002A5E2D" w:rsidRDefault="002A5E2D" w:rsidP="002A5E2D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14:paraId="59091D80" w14:textId="3C3482E5" w:rsidR="002A5E2D" w:rsidRDefault="002A5E2D" w:rsidP="002A5E2D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14:paraId="458E62EF" w14:textId="5F5EFABD" w:rsidR="002A5E2D" w:rsidRDefault="002A5E2D" w:rsidP="002A5E2D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14:paraId="2A4E723F" w14:textId="77777777" w:rsidR="00F12AC6" w:rsidRPr="000F0253" w:rsidRDefault="00F12AC6" w:rsidP="00F12AC6">
      <w:pPr>
        <w:pStyle w:val="Odstavecseseznamem"/>
        <w:ind w:left="1080"/>
        <w:rPr>
          <w:b/>
          <w:bCs/>
          <w:sz w:val="28"/>
          <w:szCs w:val="28"/>
        </w:rPr>
      </w:pPr>
    </w:p>
    <w:p w14:paraId="2AA63531" w14:textId="77777777" w:rsidR="009A529D" w:rsidRPr="009A529D" w:rsidRDefault="009A529D" w:rsidP="009A529D">
      <w:pPr>
        <w:pStyle w:val="Odstavecseseznamem"/>
        <w:spacing w:after="0"/>
        <w:ind w:left="1080"/>
        <w:rPr>
          <w:b/>
          <w:sz w:val="28"/>
          <w:szCs w:val="28"/>
        </w:rPr>
      </w:pPr>
    </w:p>
    <w:p w14:paraId="3BC3E52B" w14:textId="0F0ED07E" w:rsidR="0019457A" w:rsidRPr="00516AFE" w:rsidRDefault="0019457A" w:rsidP="00E45F06">
      <w:pPr>
        <w:rPr>
          <w:b/>
          <w:sz w:val="28"/>
          <w:szCs w:val="28"/>
        </w:rPr>
      </w:pPr>
      <w:r w:rsidRPr="00516AFE">
        <w:rPr>
          <w:b/>
          <w:sz w:val="28"/>
          <w:szCs w:val="28"/>
        </w:rPr>
        <w:t xml:space="preserve">V Blšanech u Loun dne </w:t>
      </w:r>
      <w:r w:rsidR="00F12AC6">
        <w:rPr>
          <w:b/>
          <w:sz w:val="28"/>
          <w:szCs w:val="28"/>
        </w:rPr>
        <w:t>2</w:t>
      </w:r>
      <w:r w:rsidR="00142121">
        <w:rPr>
          <w:b/>
          <w:sz w:val="28"/>
          <w:szCs w:val="28"/>
        </w:rPr>
        <w:t xml:space="preserve">. </w:t>
      </w:r>
      <w:r w:rsidR="00F12AC6">
        <w:rPr>
          <w:b/>
          <w:sz w:val="28"/>
          <w:szCs w:val="28"/>
        </w:rPr>
        <w:t>6</w:t>
      </w:r>
      <w:r w:rsidR="00142121">
        <w:rPr>
          <w:b/>
          <w:sz w:val="28"/>
          <w:szCs w:val="28"/>
        </w:rPr>
        <w:t>. 2022</w:t>
      </w:r>
      <w:r w:rsidR="00516AFE" w:rsidRPr="00516AFE">
        <w:rPr>
          <w:b/>
          <w:sz w:val="28"/>
          <w:szCs w:val="28"/>
        </w:rPr>
        <w:t xml:space="preserve"> zapsala Hana Lebdušková</w:t>
      </w:r>
    </w:p>
    <w:p w14:paraId="653B6648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32CFB2D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650BF3E2" w14:textId="77777777" w:rsidR="0019457A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77777777" w:rsidR="0019457A" w:rsidRPr="00516AFE" w:rsidRDefault="00516AFE" w:rsidP="0051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</w:r>
      <w:r w:rsidR="0019457A" w:rsidRPr="00516AFE">
        <w:rPr>
          <w:b/>
          <w:sz w:val="28"/>
          <w:szCs w:val="28"/>
        </w:rPr>
        <w:tab/>
        <w:t xml:space="preserve">Eva </w:t>
      </w:r>
      <w:proofErr w:type="spellStart"/>
      <w:r w:rsidR="0019457A" w:rsidRPr="00516AFE">
        <w:rPr>
          <w:b/>
          <w:sz w:val="28"/>
          <w:szCs w:val="28"/>
        </w:rPr>
        <w:t>Schedivá</w:t>
      </w:r>
      <w:proofErr w:type="spellEnd"/>
    </w:p>
    <w:p w14:paraId="4511E20D" w14:textId="2EC246AD" w:rsidR="002375AA" w:rsidRDefault="0019457A" w:rsidP="00F93117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Starostka obce</w:t>
      </w:r>
    </w:p>
    <w:p w14:paraId="6E1E2579" w14:textId="77777777" w:rsidR="00BE1203" w:rsidRPr="00F93117" w:rsidRDefault="00BE1203" w:rsidP="00F93117">
      <w:pPr>
        <w:pStyle w:val="Odstavecseseznamem"/>
        <w:ind w:left="1080"/>
        <w:rPr>
          <w:b/>
          <w:sz w:val="28"/>
          <w:szCs w:val="28"/>
        </w:rPr>
      </w:pPr>
    </w:p>
    <w:p w14:paraId="5A19DBD8" w14:textId="77777777" w:rsidR="0019457A" w:rsidRPr="00F93117" w:rsidRDefault="0019457A" w:rsidP="00F93117">
      <w:pPr>
        <w:rPr>
          <w:b/>
          <w:sz w:val="28"/>
          <w:szCs w:val="28"/>
        </w:rPr>
      </w:pPr>
      <w:r w:rsidRPr="00F93117">
        <w:rPr>
          <w:b/>
          <w:sz w:val="28"/>
          <w:szCs w:val="28"/>
        </w:rPr>
        <w:t xml:space="preserve">Ověřovatelé zápisu: </w:t>
      </w:r>
    </w:p>
    <w:p w14:paraId="2D13E67B" w14:textId="4871DC46" w:rsidR="0019457A" w:rsidRPr="00516AFE" w:rsidRDefault="00F12AC6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Jiří Holub………………</w:t>
      </w:r>
      <w:r w:rsidR="0019457A" w:rsidRPr="00516AFE">
        <w:rPr>
          <w:b/>
          <w:sz w:val="28"/>
          <w:szCs w:val="28"/>
        </w:rPr>
        <w:t>…………………………………datum……………………………….</w:t>
      </w:r>
    </w:p>
    <w:p w14:paraId="6F7DBD92" w14:textId="083EF586" w:rsidR="0019457A" w:rsidRPr="00F93117" w:rsidRDefault="00142121" w:rsidP="00F9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Lucie Konečná</w:t>
      </w:r>
      <w:r w:rsidR="0019457A" w:rsidRPr="00F93117">
        <w:rPr>
          <w:b/>
          <w:sz w:val="28"/>
          <w:szCs w:val="28"/>
        </w:rPr>
        <w:t>…………………………………</w:t>
      </w:r>
      <w:r w:rsidR="00CB3843" w:rsidRPr="00F93117">
        <w:rPr>
          <w:b/>
          <w:sz w:val="28"/>
          <w:szCs w:val="28"/>
        </w:rPr>
        <w:t>…</w:t>
      </w:r>
      <w:proofErr w:type="gramStart"/>
      <w:r w:rsidR="00CB3843" w:rsidRPr="00F93117">
        <w:rPr>
          <w:b/>
          <w:sz w:val="28"/>
          <w:szCs w:val="28"/>
        </w:rPr>
        <w:t>…….</w:t>
      </w:r>
      <w:proofErr w:type="gramEnd"/>
      <w:r w:rsidR="0019457A" w:rsidRPr="00F93117">
        <w:rPr>
          <w:b/>
          <w:sz w:val="28"/>
          <w:szCs w:val="28"/>
        </w:rPr>
        <w:t>datum………………………………</w:t>
      </w:r>
    </w:p>
    <w:p w14:paraId="45DE6F6B" w14:textId="77777777" w:rsidR="00363439" w:rsidRPr="00363439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F94A7C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 w:rsidSect="00BA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DF28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7919">
    <w:abstractNumId w:val="1"/>
  </w:num>
  <w:num w:numId="2" w16cid:durableId="2058236576">
    <w:abstractNumId w:val="3"/>
  </w:num>
  <w:num w:numId="3" w16cid:durableId="1191606665">
    <w:abstractNumId w:val="0"/>
  </w:num>
  <w:num w:numId="4" w16cid:durableId="143925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049D7"/>
    <w:rsid w:val="00030AAF"/>
    <w:rsid w:val="00040CA4"/>
    <w:rsid w:val="00053DD2"/>
    <w:rsid w:val="000570D2"/>
    <w:rsid w:val="000A464F"/>
    <w:rsid w:val="000A4825"/>
    <w:rsid w:val="000E02A2"/>
    <w:rsid w:val="000E5958"/>
    <w:rsid w:val="000E6356"/>
    <w:rsid w:val="000F004A"/>
    <w:rsid w:val="000F0253"/>
    <w:rsid w:val="00104DE5"/>
    <w:rsid w:val="00142121"/>
    <w:rsid w:val="00154E76"/>
    <w:rsid w:val="00161707"/>
    <w:rsid w:val="0016440A"/>
    <w:rsid w:val="00175C56"/>
    <w:rsid w:val="00186DF1"/>
    <w:rsid w:val="0019457A"/>
    <w:rsid w:val="001A2DD0"/>
    <w:rsid w:val="001B0F51"/>
    <w:rsid w:val="001C6367"/>
    <w:rsid w:val="001E04F9"/>
    <w:rsid w:val="0023319A"/>
    <w:rsid w:val="002375AA"/>
    <w:rsid w:val="00246733"/>
    <w:rsid w:val="00246F8B"/>
    <w:rsid w:val="00254C08"/>
    <w:rsid w:val="0027146C"/>
    <w:rsid w:val="002A5E2D"/>
    <w:rsid w:val="002A7049"/>
    <w:rsid w:val="002B709C"/>
    <w:rsid w:val="002D0FB8"/>
    <w:rsid w:val="002E2E1B"/>
    <w:rsid w:val="002E66DE"/>
    <w:rsid w:val="00336DC4"/>
    <w:rsid w:val="00337F22"/>
    <w:rsid w:val="00356368"/>
    <w:rsid w:val="00363439"/>
    <w:rsid w:val="00363462"/>
    <w:rsid w:val="00382319"/>
    <w:rsid w:val="00390E3C"/>
    <w:rsid w:val="00391760"/>
    <w:rsid w:val="003D7551"/>
    <w:rsid w:val="003E7241"/>
    <w:rsid w:val="003F44C5"/>
    <w:rsid w:val="003F72FC"/>
    <w:rsid w:val="004141EC"/>
    <w:rsid w:val="00423315"/>
    <w:rsid w:val="004555F9"/>
    <w:rsid w:val="004A137F"/>
    <w:rsid w:val="004B26E7"/>
    <w:rsid w:val="004D260F"/>
    <w:rsid w:val="004F43DE"/>
    <w:rsid w:val="005013C9"/>
    <w:rsid w:val="00516AFE"/>
    <w:rsid w:val="00516CC6"/>
    <w:rsid w:val="00522941"/>
    <w:rsid w:val="005256D1"/>
    <w:rsid w:val="005330BE"/>
    <w:rsid w:val="005351BD"/>
    <w:rsid w:val="005371B4"/>
    <w:rsid w:val="00544267"/>
    <w:rsid w:val="00554D8E"/>
    <w:rsid w:val="005A5990"/>
    <w:rsid w:val="005B584A"/>
    <w:rsid w:val="005C4F08"/>
    <w:rsid w:val="005D1DDF"/>
    <w:rsid w:val="005E39B7"/>
    <w:rsid w:val="005E7C25"/>
    <w:rsid w:val="00606B8A"/>
    <w:rsid w:val="006201CB"/>
    <w:rsid w:val="006258BB"/>
    <w:rsid w:val="006320F0"/>
    <w:rsid w:val="00633A53"/>
    <w:rsid w:val="006852E9"/>
    <w:rsid w:val="006B7C31"/>
    <w:rsid w:val="006D2CD8"/>
    <w:rsid w:val="006E1477"/>
    <w:rsid w:val="00701A1E"/>
    <w:rsid w:val="00705BC7"/>
    <w:rsid w:val="00710BE0"/>
    <w:rsid w:val="0073663D"/>
    <w:rsid w:val="0075443F"/>
    <w:rsid w:val="007705A4"/>
    <w:rsid w:val="00791B46"/>
    <w:rsid w:val="007C7FC1"/>
    <w:rsid w:val="007E331D"/>
    <w:rsid w:val="00804288"/>
    <w:rsid w:val="00837C9E"/>
    <w:rsid w:val="008422AA"/>
    <w:rsid w:val="00870BEB"/>
    <w:rsid w:val="00881895"/>
    <w:rsid w:val="00893FD6"/>
    <w:rsid w:val="00894C1A"/>
    <w:rsid w:val="008C27C6"/>
    <w:rsid w:val="008C7D12"/>
    <w:rsid w:val="008F3B10"/>
    <w:rsid w:val="008F62A7"/>
    <w:rsid w:val="009007EF"/>
    <w:rsid w:val="0090236C"/>
    <w:rsid w:val="009176BD"/>
    <w:rsid w:val="009256B2"/>
    <w:rsid w:val="00935EE6"/>
    <w:rsid w:val="00940430"/>
    <w:rsid w:val="0094678F"/>
    <w:rsid w:val="009A422D"/>
    <w:rsid w:val="009A429D"/>
    <w:rsid w:val="009A529D"/>
    <w:rsid w:val="009B2F86"/>
    <w:rsid w:val="009D3766"/>
    <w:rsid w:val="00A0753E"/>
    <w:rsid w:val="00A17A57"/>
    <w:rsid w:val="00A215E3"/>
    <w:rsid w:val="00A23978"/>
    <w:rsid w:val="00A25F3A"/>
    <w:rsid w:val="00A4454C"/>
    <w:rsid w:val="00A94E3D"/>
    <w:rsid w:val="00AF5D83"/>
    <w:rsid w:val="00AF643F"/>
    <w:rsid w:val="00B034DD"/>
    <w:rsid w:val="00B17EBF"/>
    <w:rsid w:val="00B27CFF"/>
    <w:rsid w:val="00B50B09"/>
    <w:rsid w:val="00B923C4"/>
    <w:rsid w:val="00BA1554"/>
    <w:rsid w:val="00BE1203"/>
    <w:rsid w:val="00BE2367"/>
    <w:rsid w:val="00BE3F5F"/>
    <w:rsid w:val="00BF1DE4"/>
    <w:rsid w:val="00C3118B"/>
    <w:rsid w:val="00C326B9"/>
    <w:rsid w:val="00C374F1"/>
    <w:rsid w:val="00C443F9"/>
    <w:rsid w:val="00C6346C"/>
    <w:rsid w:val="00C66751"/>
    <w:rsid w:val="00C75ED9"/>
    <w:rsid w:val="00C8286B"/>
    <w:rsid w:val="00CB3843"/>
    <w:rsid w:val="00CE0E84"/>
    <w:rsid w:val="00D0200A"/>
    <w:rsid w:val="00D04515"/>
    <w:rsid w:val="00D17208"/>
    <w:rsid w:val="00D17776"/>
    <w:rsid w:val="00D22A48"/>
    <w:rsid w:val="00D2626B"/>
    <w:rsid w:val="00D51923"/>
    <w:rsid w:val="00D638B8"/>
    <w:rsid w:val="00D85E6D"/>
    <w:rsid w:val="00D92BD1"/>
    <w:rsid w:val="00DA7FB9"/>
    <w:rsid w:val="00DC20C8"/>
    <w:rsid w:val="00DC2B8D"/>
    <w:rsid w:val="00DC2DFC"/>
    <w:rsid w:val="00DC5299"/>
    <w:rsid w:val="00DE5F82"/>
    <w:rsid w:val="00DE7380"/>
    <w:rsid w:val="00E04A12"/>
    <w:rsid w:val="00E3507D"/>
    <w:rsid w:val="00E45F06"/>
    <w:rsid w:val="00E473FC"/>
    <w:rsid w:val="00E82827"/>
    <w:rsid w:val="00EA6F13"/>
    <w:rsid w:val="00ED55C0"/>
    <w:rsid w:val="00EF41FE"/>
    <w:rsid w:val="00EF7451"/>
    <w:rsid w:val="00F12AC6"/>
    <w:rsid w:val="00F366E6"/>
    <w:rsid w:val="00F53968"/>
    <w:rsid w:val="00F658DA"/>
    <w:rsid w:val="00F76E6D"/>
    <w:rsid w:val="00F82F44"/>
    <w:rsid w:val="00F93117"/>
    <w:rsid w:val="00F94A7C"/>
    <w:rsid w:val="00FC0E72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6</cp:revision>
  <cp:lastPrinted>2022-06-06T07:14:00Z</cp:lastPrinted>
  <dcterms:created xsi:type="dcterms:W3CDTF">2022-06-01T14:59:00Z</dcterms:created>
  <dcterms:modified xsi:type="dcterms:W3CDTF">2022-06-06T07:15:00Z</dcterms:modified>
</cp:coreProperties>
</file>