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F94" w14:textId="30ED3A50" w:rsidR="00394EBA" w:rsidRDefault="00394EBA" w:rsidP="00394EBA"/>
    <w:p w14:paraId="06019489" w14:textId="0927A0C3" w:rsidR="00394EBA" w:rsidRPr="00A10A29" w:rsidRDefault="00394EBA" w:rsidP="009B1A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0A29">
        <w:rPr>
          <w:rFonts w:ascii="Times New Roman" w:hAnsi="Times New Roman" w:cs="Times New Roman"/>
          <w:b/>
          <w:bCs/>
          <w:sz w:val="32"/>
          <w:szCs w:val="32"/>
        </w:rPr>
        <w:t>Z á p i s</w:t>
      </w:r>
    </w:p>
    <w:p w14:paraId="05ABF13D" w14:textId="504EFCA8" w:rsidR="00394EBA" w:rsidRPr="00A10A29" w:rsidRDefault="00394EBA" w:rsidP="009B1A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0A29">
        <w:rPr>
          <w:rFonts w:ascii="Times New Roman" w:hAnsi="Times New Roman" w:cs="Times New Roman"/>
          <w:b/>
          <w:bCs/>
          <w:sz w:val="32"/>
          <w:szCs w:val="32"/>
        </w:rPr>
        <w:t>o průběhu a výsledku hlasování v hlasovacím okrsku č. 1</w:t>
      </w:r>
    </w:p>
    <w:p w14:paraId="30525DBE" w14:textId="013F8C22" w:rsidR="00394EBA" w:rsidRPr="00A10A29" w:rsidRDefault="00394EBA" w:rsidP="009B1A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0A29">
        <w:rPr>
          <w:rFonts w:ascii="Times New Roman" w:hAnsi="Times New Roman" w:cs="Times New Roman"/>
          <w:b/>
          <w:bCs/>
          <w:sz w:val="32"/>
          <w:szCs w:val="32"/>
        </w:rPr>
        <w:t>obce Blšany u Loun, v místním referendu konaném podle</w:t>
      </w:r>
    </w:p>
    <w:p w14:paraId="3E20D9EA" w14:textId="62171AA2" w:rsidR="00394EBA" w:rsidRPr="00A10A29" w:rsidRDefault="00394EBA" w:rsidP="009B1A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0A29">
        <w:rPr>
          <w:rFonts w:ascii="Times New Roman" w:hAnsi="Times New Roman" w:cs="Times New Roman"/>
          <w:b/>
          <w:bCs/>
          <w:sz w:val="32"/>
          <w:szCs w:val="32"/>
        </w:rPr>
        <w:t>zákona č. 22/2004 Sb., dne 8. a 9. 10. 2021</w:t>
      </w:r>
    </w:p>
    <w:p w14:paraId="2B65A9EC" w14:textId="77777777" w:rsidR="00EA7779" w:rsidRPr="00EA7779" w:rsidRDefault="00EA7779" w:rsidP="009B1A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46CE" w14:textId="56ADEB78" w:rsidR="009B1A9C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>Datum konání místního referenda: 8. a 9. 10. 2021</w:t>
      </w:r>
    </w:p>
    <w:p w14:paraId="19E4C494" w14:textId="62003F5D" w:rsidR="009B1A9C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>Místo konání místního referenda: obec Blšany u Loun, okres Louny</w:t>
      </w:r>
    </w:p>
    <w:p w14:paraId="46DD3DF4" w14:textId="49E1E714" w:rsidR="00394EBA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>Počátek hlasování: 8. 10. 2021 od 14.00 hod.</w:t>
      </w:r>
    </w:p>
    <w:p w14:paraId="309E96DA" w14:textId="1703B10C" w:rsidR="00394EBA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 xml:space="preserve">Ukončení hlasování: 8. 10. 2021 do 22.00 hod. </w:t>
      </w:r>
    </w:p>
    <w:p w14:paraId="03ABD65B" w14:textId="2EC3C1CB" w:rsidR="00394EBA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>Počátek hlasování: 9. 10. 2021 od 8.00 hod.</w:t>
      </w:r>
    </w:p>
    <w:p w14:paraId="26EE5121" w14:textId="08E38B86" w:rsidR="00394EBA" w:rsidRPr="00A10A29" w:rsidRDefault="00394EBA" w:rsidP="00394EBA">
      <w:pPr>
        <w:rPr>
          <w:rFonts w:ascii="Times New Roman" w:hAnsi="Times New Roman" w:cs="Times New Roman"/>
          <w:sz w:val="24"/>
          <w:szCs w:val="24"/>
        </w:rPr>
      </w:pPr>
      <w:r w:rsidRPr="00A10A29">
        <w:rPr>
          <w:rFonts w:ascii="Times New Roman" w:hAnsi="Times New Roman" w:cs="Times New Roman"/>
          <w:sz w:val="24"/>
          <w:szCs w:val="24"/>
        </w:rPr>
        <w:t>Ukončení hlasování: 9. 10. 2021 do 14.00 hod.</w:t>
      </w:r>
    </w:p>
    <w:p w14:paraId="375EBA9B" w14:textId="77777777" w:rsidR="009B1A9C" w:rsidRPr="00EA7779" w:rsidRDefault="009B1A9C" w:rsidP="00394EBA">
      <w:pPr>
        <w:rPr>
          <w:rFonts w:ascii="Arial Nova Light" w:hAnsi="Arial Nova Light"/>
        </w:rPr>
      </w:pPr>
    </w:p>
    <w:p w14:paraId="042A387C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8. a 9. 10. 2021 prob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hlo místní referendum k otázce: </w:t>
      </w:r>
      <w:r w:rsidRPr="00823F14">
        <w:rPr>
          <w:rFonts w:ascii="Times New Roman" w:hAnsi="Times New Roman" w:cs="Times New Roman"/>
          <w:b/>
          <w:bCs/>
          <w:sz w:val="24"/>
          <w:szCs w:val="24"/>
        </w:rPr>
        <w:t xml:space="preserve">„Vybudovat relaxační zónu na částech pozemků </w:t>
      </w:r>
      <w:proofErr w:type="spellStart"/>
      <w:r w:rsidRPr="00823F14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823F14">
        <w:rPr>
          <w:rFonts w:ascii="Times New Roman" w:hAnsi="Times New Roman" w:cs="Times New Roman"/>
          <w:b/>
          <w:bCs/>
          <w:sz w:val="24"/>
          <w:szCs w:val="24"/>
        </w:rPr>
        <w:t>. 47/1, 47/3, 47/5, v katastrálním území Blšany u Loun?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62C5AE28" w14:textId="77777777" w:rsidR="00EA7779" w:rsidRPr="00823F14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EA7779" w:rsidRPr="00823F14" w14:paraId="18251320" w14:textId="77777777" w:rsidTr="005B53FA">
        <w:tc>
          <w:tcPr>
            <w:tcW w:w="8075" w:type="dxa"/>
          </w:tcPr>
          <w:p w14:paraId="54B72ED0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hlasovacích okrsk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v obci a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okrskových komisí, které p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edaly výsledek hlasování</w:t>
            </w:r>
          </w:p>
        </w:tc>
        <w:tc>
          <w:tcPr>
            <w:tcW w:w="987" w:type="dxa"/>
          </w:tcPr>
          <w:p w14:paraId="128BCC30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79" w:rsidRPr="00823F14" w14:paraId="11EB3172" w14:textId="77777777" w:rsidTr="005B53FA">
        <w:tc>
          <w:tcPr>
            <w:tcW w:w="8075" w:type="dxa"/>
          </w:tcPr>
          <w:p w14:paraId="615B6340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 zapsaných v obci ve výpisech ze seznamu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</w:t>
            </w:r>
          </w:p>
        </w:tc>
        <w:tc>
          <w:tcPr>
            <w:tcW w:w="987" w:type="dxa"/>
          </w:tcPr>
          <w:p w14:paraId="09FB8A09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A7779" w:rsidRPr="00823F14" w14:paraId="5E72A4A1" w14:textId="77777777" w:rsidTr="005B53FA">
        <w:tc>
          <w:tcPr>
            <w:tcW w:w="8075" w:type="dxa"/>
          </w:tcPr>
          <w:p w14:paraId="06D4A268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osob, kterým byly vydány hlasovací lístky a ú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ední obálky</w:t>
            </w:r>
          </w:p>
        </w:tc>
        <w:tc>
          <w:tcPr>
            <w:tcW w:w="987" w:type="dxa"/>
          </w:tcPr>
          <w:p w14:paraId="266727E8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A7779" w:rsidRPr="00823F14" w14:paraId="4DEBCE9C" w14:textId="77777777" w:rsidTr="005B53FA">
        <w:tc>
          <w:tcPr>
            <w:tcW w:w="8075" w:type="dxa"/>
          </w:tcPr>
          <w:p w14:paraId="6F229AEA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odevzdaných ú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edních obálek</w:t>
            </w:r>
          </w:p>
        </w:tc>
        <w:tc>
          <w:tcPr>
            <w:tcW w:w="987" w:type="dxa"/>
          </w:tcPr>
          <w:p w14:paraId="1D9DE877" w14:textId="57F1BD8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5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79" w:rsidRPr="00823F14" w14:paraId="3BABF175" w14:textId="77777777" w:rsidTr="005B53FA">
        <w:tc>
          <w:tcPr>
            <w:tcW w:w="8075" w:type="dxa"/>
          </w:tcPr>
          <w:p w14:paraId="6A62050B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ů</w:t>
            </w:r>
          </w:p>
        </w:tc>
        <w:tc>
          <w:tcPr>
            <w:tcW w:w="987" w:type="dxa"/>
          </w:tcPr>
          <w:p w14:paraId="4D68770C" w14:textId="7C5E6579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79" w:rsidRPr="00823F14" w14:paraId="15317599" w14:textId="77777777" w:rsidTr="005B53FA">
        <w:tc>
          <w:tcPr>
            <w:tcW w:w="8075" w:type="dxa"/>
          </w:tcPr>
          <w:p w14:paraId="4E5AF723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pro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„ANO“</w:t>
            </w:r>
          </w:p>
        </w:tc>
        <w:tc>
          <w:tcPr>
            <w:tcW w:w="987" w:type="dxa"/>
          </w:tcPr>
          <w:p w14:paraId="12C7C732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A7779" w:rsidRPr="00823F14" w14:paraId="1EAB57BF" w14:textId="77777777" w:rsidTr="005B53FA">
        <w:tc>
          <w:tcPr>
            <w:tcW w:w="8075" w:type="dxa"/>
          </w:tcPr>
          <w:p w14:paraId="25793D69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Celkový 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platných hlas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ů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pro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 xml:space="preserve">„NE“ </w:t>
            </w:r>
          </w:p>
        </w:tc>
        <w:tc>
          <w:tcPr>
            <w:tcW w:w="987" w:type="dxa"/>
          </w:tcPr>
          <w:p w14:paraId="37359BEB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7779" w:rsidRPr="00823F14" w14:paraId="3282E5BE" w14:textId="77777777" w:rsidTr="005B53FA">
        <w:tc>
          <w:tcPr>
            <w:tcW w:w="8075" w:type="dxa"/>
          </w:tcPr>
          <w:p w14:paraId="2E51F7E7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et oprávn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ě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ných osob, které neozna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ily k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ížkem žádnou odpov</w:t>
            </w:r>
            <w:r w:rsidRPr="00823F14">
              <w:rPr>
                <w:rFonts w:ascii="TimesNewRoman" w:hAnsi="TimesNewRoman" w:cs="TimesNewRoman"/>
                <w:sz w:val="24"/>
                <w:szCs w:val="24"/>
              </w:rPr>
              <w:t xml:space="preserve">ěď </w:t>
            </w:r>
            <w:r w:rsidRPr="00823F14">
              <w:rPr>
                <w:rFonts w:ascii="Times New Roman" w:hAnsi="Times New Roman" w:cs="Times New Roman"/>
                <w:sz w:val="24"/>
                <w:szCs w:val="24"/>
              </w:rPr>
              <w:t>na otázku a zdržely se tak hlasování</w:t>
            </w:r>
          </w:p>
        </w:tc>
        <w:tc>
          <w:tcPr>
            <w:tcW w:w="987" w:type="dxa"/>
          </w:tcPr>
          <w:p w14:paraId="19A037A1" w14:textId="77777777" w:rsidR="00EA7779" w:rsidRPr="00823F14" w:rsidRDefault="00EA7779" w:rsidP="005B5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2B48416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2692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ry:</w:t>
      </w:r>
    </w:p>
    <w:p w14:paraId="5FC46786" w14:textId="29F71350" w:rsidR="00EA7779" w:rsidRP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 platnosti rozhodnutí v místním referendu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eba 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č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asti alespo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 xml:space="preserve">ň 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35 % oprávn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ě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ných osob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zapsaných v seznamech oprávn</w:t>
      </w:r>
      <w:r w:rsidRPr="00DF4C1A">
        <w:rPr>
          <w:rFonts w:ascii="TimesNewRoman" w:hAnsi="TimesNewRoman" w:cs="TimesNewRoman"/>
          <w:b/>
          <w:bCs/>
          <w:sz w:val="24"/>
          <w:szCs w:val="24"/>
        </w:rPr>
        <w:t>ě</w:t>
      </w:r>
      <w:r w:rsidRPr="00DF4C1A">
        <w:rPr>
          <w:rFonts w:ascii="Times New Roman" w:hAnsi="Times New Roman" w:cs="Times New Roman"/>
          <w:b/>
          <w:bCs/>
          <w:sz w:val="24"/>
          <w:szCs w:val="24"/>
        </w:rPr>
        <w:t>ných osob.</w:t>
      </w:r>
    </w:p>
    <w:p w14:paraId="0CC4673C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9E4B1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6B94B" w14:textId="3A8D2F56" w:rsidR="00EA7779" w:rsidRPr="005275FC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osob, kterým byly vydány hlasovací lístky a ú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 obálky byl</w:t>
      </w:r>
      <w:r w:rsidRPr="00D43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213 </w:t>
      </w:r>
      <w:r>
        <w:rPr>
          <w:rFonts w:ascii="Times New Roman" w:hAnsi="Times New Roman" w:cs="Times New Roman"/>
          <w:sz w:val="24"/>
          <w:szCs w:val="24"/>
        </w:rPr>
        <w:t>z celkového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295 </w:t>
      </w:r>
      <w:r>
        <w:rPr>
          <w:rFonts w:ascii="Times New Roman" w:hAnsi="Times New Roman" w:cs="Times New Roman"/>
          <w:sz w:val="24"/>
          <w:szCs w:val="24"/>
        </w:rPr>
        <w:t>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 zapsaných ve výpisech ze seznamu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ných osob, což je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72,20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14:paraId="5C1F384D" w14:textId="77777777" w:rsidR="00EA7779" w:rsidRPr="00D430F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DBCF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Místní referendum je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platné/</w:t>
      </w:r>
      <w:r w:rsidRPr="00914FF0">
        <w:rPr>
          <w:rFonts w:ascii="Times New Roman" w:hAnsi="Times New Roman" w:cs="Times New Roman"/>
          <w:b/>
          <w:bCs/>
          <w:strike/>
          <w:sz w:val="24"/>
          <w:szCs w:val="24"/>
        </w:rPr>
        <w:t>neplatné.</w:t>
      </w:r>
    </w:p>
    <w:p w14:paraId="3F605503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A327F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Rozhodnutí </w:t>
      </w:r>
      <w:r>
        <w:rPr>
          <w:rFonts w:ascii="Times New Roman" w:hAnsi="Times New Roman" w:cs="Times New Roman"/>
          <w:sz w:val="24"/>
          <w:szCs w:val="24"/>
        </w:rPr>
        <w:t xml:space="preserve">v místním referendu </w:t>
      </w:r>
      <w:r>
        <w:rPr>
          <w:rFonts w:ascii="Times New Roman" w:hAnsi="Times New Roman" w:cs="Times New Roman"/>
          <w:b/>
          <w:bCs/>
          <w:sz w:val="24"/>
          <w:szCs w:val="24"/>
        </w:rPr>
        <w:t>je závazné, hlasovala-li pro 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sz w:val="24"/>
          <w:szCs w:val="24"/>
        </w:rPr>
        <w:t>nadpolovi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tšina</w:t>
      </w:r>
    </w:p>
    <w:p w14:paraId="35602D3F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ných osob</w:t>
      </w:r>
      <w:r>
        <w:rPr>
          <w:rFonts w:ascii="Times New Roman" w:hAnsi="Times New Roman" w:cs="Times New Roman"/>
          <w:sz w:val="24"/>
          <w:szCs w:val="24"/>
        </w:rPr>
        <w:t>, které se místního referenda zú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astnily, </w:t>
      </w:r>
      <w:r>
        <w:rPr>
          <w:rFonts w:ascii="Times New Roman" w:hAnsi="Times New Roman" w:cs="Times New Roman"/>
          <w:b/>
          <w:bCs/>
          <w:sz w:val="24"/>
          <w:szCs w:val="24"/>
        </w:rPr>
        <w:t>a alespo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b/>
          <w:bCs/>
          <w:sz w:val="24"/>
          <w:szCs w:val="24"/>
        </w:rPr>
        <w:t>25 %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ných</w:t>
      </w:r>
    </w:p>
    <w:p w14:paraId="45B48E25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 </w:t>
      </w:r>
      <w:r>
        <w:rPr>
          <w:rFonts w:ascii="Times New Roman" w:hAnsi="Times New Roman" w:cs="Times New Roman"/>
          <w:sz w:val="24"/>
          <w:szCs w:val="24"/>
        </w:rPr>
        <w:t>zapsaných v seznamech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osob.</w:t>
      </w:r>
    </w:p>
    <w:p w14:paraId="3ABE0D7D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84B67" w14:textId="48C69E48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platných hlas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pro odpov</w:t>
      </w:r>
      <w:r>
        <w:rPr>
          <w:rFonts w:ascii="TimesNewRoman" w:hAnsi="TimesNewRoman" w:cs="TimesNewRoman"/>
          <w:sz w:val="24"/>
          <w:szCs w:val="24"/>
        </w:rPr>
        <w:t xml:space="preserve">ěď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14FF0">
        <w:rPr>
          <w:rFonts w:ascii="Times New Roman" w:hAnsi="Times New Roman" w:cs="Times New Roman"/>
          <w:b/>
          <w:bCs/>
          <w:strike/>
          <w:sz w:val="24"/>
          <w:szCs w:val="24"/>
        </w:rPr>
        <w:t>ANO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/NE</w:t>
      </w:r>
      <w:r>
        <w:rPr>
          <w:rFonts w:ascii="Times New Roman" w:hAnsi="Times New Roman" w:cs="Times New Roman"/>
          <w:sz w:val="24"/>
          <w:szCs w:val="24"/>
        </w:rPr>
        <w:t xml:space="preserve">“ byl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, což je </w:t>
      </w:r>
      <w:r w:rsidR="00FD5A8C">
        <w:rPr>
          <w:rFonts w:ascii="Times New Roman" w:hAnsi="Times New Roman" w:cs="Times New Roman"/>
          <w:b/>
          <w:bCs/>
          <w:sz w:val="24"/>
          <w:szCs w:val="24"/>
        </w:rPr>
        <w:t>49,30</w:t>
      </w:r>
      <w:r w:rsidR="00527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celkového</w:t>
      </w:r>
    </w:p>
    <w:p w14:paraId="05FB8548" w14:textId="3D171BAA" w:rsidR="00EA7779" w:rsidRPr="005275FC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5275FC">
        <w:rPr>
          <w:rFonts w:ascii="Times New Roman" w:hAnsi="Times New Roman" w:cs="Times New Roman"/>
          <w:sz w:val="24"/>
          <w:szCs w:val="24"/>
        </w:rPr>
        <w:t>odevzdaných úředních obálek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43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35,59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527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celkového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ných osob.</w:t>
      </w:r>
    </w:p>
    <w:p w14:paraId="1D34DB26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7F8EE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hlas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 xml:space="preserve">pro závaznost je </w:t>
      </w:r>
      <w:r>
        <w:rPr>
          <w:rFonts w:ascii="Times New Roman" w:hAnsi="Times New Roman" w:cs="Times New Roman"/>
          <w:b/>
          <w:bCs/>
          <w:sz w:val="24"/>
          <w:szCs w:val="24"/>
        </w:rPr>
        <w:t>74.</w:t>
      </w:r>
    </w:p>
    <w:p w14:paraId="05A577D0" w14:textId="777777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226A1" w14:textId="6A37258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Rozhodnutí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ijaté v místním referendu </w:t>
      </w:r>
      <w:r w:rsidRPr="00097D45">
        <w:rPr>
          <w:rFonts w:ascii="Times New Roman" w:hAnsi="Times New Roman" w:cs="Times New Roman"/>
          <w:b/>
          <w:bCs/>
          <w:strike/>
          <w:sz w:val="24"/>
          <w:szCs w:val="24"/>
        </w:rPr>
        <w:t>je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97D45">
        <w:rPr>
          <w:rFonts w:ascii="Times New Roman" w:hAnsi="Times New Roman" w:cs="Times New Roman"/>
          <w:b/>
          <w:bCs/>
          <w:sz w:val="24"/>
          <w:szCs w:val="24"/>
        </w:rPr>
        <w:t>není</w:t>
      </w:r>
      <w:r w:rsidRPr="0091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závazné.</w:t>
      </w:r>
    </w:p>
    <w:p w14:paraId="60A793F8" w14:textId="17E4687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48C4" w14:textId="40FF9FC7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 celkového počtu 6 členů místní komise s právem hlasovat je v době vyhotovení zápisu přítomno 6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členů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tj. všichni. </w:t>
      </w:r>
    </w:p>
    <w:p w14:paraId="2CFB150E" w14:textId="3763779A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02DA7" w14:textId="7F2F253A" w:rsidR="00EA7779" w:rsidRDefault="00EA777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byl přečten a za účasti všech členů místní komise s právem hlasovat schválen. </w:t>
      </w:r>
    </w:p>
    <w:p w14:paraId="4EB42E56" w14:textId="68CBB605" w:rsidR="00A10A29" w:rsidRDefault="00A10A29" w:rsidP="00EA7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Nebyly podány žádné stížnosti a oznámení místní komisi.</w:t>
      </w:r>
    </w:p>
    <w:p w14:paraId="5FC0AD94" w14:textId="763479E1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</w:p>
    <w:p w14:paraId="5634A0F3" w14:textId="52E4A7A0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a čas vyhotovení zápisu 9. 10. 2021 v 17.30 hod. </w:t>
      </w:r>
    </w:p>
    <w:p w14:paraId="4E1BBE38" w14:textId="195D411D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</w:p>
    <w:p w14:paraId="2997B60D" w14:textId="1358DE71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členů místní komise s právem hlasovat:</w:t>
      </w:r>
    </w:p>
    <w:p w14:paraId="535A61C7" w14:textId="6D638608" w:rsidR="00A10A29" w:rsidRDefault="00A10A2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F2E74C6" w14:textId="6442D513" w:rsidR="004809AE" w:rsidRDefault="004809AE" w:rsidP="00EA7779">
      <w:pPr>
        <w:rPr>
          <w:rFonts w:ascii="Times New Roman" w:hAnsi="Times New Roman" w:cs="Times New Roman"/>
          <w:sz w:val="24"/>
          <w:szCs w:val="24"/>
        </w:rPr>
      </w:pPr>
    </w:p>
    <w:p w14:paraId="72F5318F" w14:textId="26AF2C4D" w:rsidR="004809AE" w:rsidRDefault="00A10A2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odmítl podepsat …………………………………………………………</w:t>
      </w:r>
    </w:p>
    <w:p w14:paraId="7D0FD9CD" w14:textId="332E2060" w:rsidR="00A10A29" w:rsidRDefault="00A10A2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odmítnutí podepsat zápis ……………………………………………….</w:t>
      </w:r>
    </w:p>
    <w:p w14:paraId="17017F7B" w14:textId="2F845FE9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</w:p>
    <w:p w14:paraId="04603967" w14:textId="084FDF86" w:rsidR="00EA7779" w:rsidRDefault="00EA7779" w:rsidP="00EA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zapisovatele ……………………………………… 9. 10. 2021 v 17.30 hod.</w:t>
      </w:r>
    </w:p>
    <w:p w14:paraId="2327C578" w14:textId="6A9CFCC3" w:rsidR="009B1A9C" w:rsidRDefault="009B1A9C" w:rsidP="00394EBA"/>
    <w:sectPr w:rsidR="009B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BA"/>
    <w:rsid w:val="00336DC4"/>
    <w:rsid w:val="00394EBA"/>
    <w:rsid w:val="004809AE"/>
    <w:rsid w:val="005275FC"/>
    <w:rsid w:val="009B1A9C"/>
    <w:rsid w:val="00A10A29"/>
    <w:rsid w:val="00A23978"/>
    <w:rsid w:val="00EA7779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A141"/>
  <w15:chartTrackingRefBased/>
  <w15:docId w15:val="{18468415-1E9B-4648-90E9-D594FBBC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5</cp:revision>
  <cp:lastPrinted>2021-10-11T14:06:00Z</cp:lastPrinted>
  <dcterms:created xsi:type="dcterms:W3CDTF">2021-10-07T12:07:00Z</dcterms:created>
  <dcterms:modified xsi:type="dcterms:W3CDTF">2021-10-11T14:09:00Z</dcterms:modified>
</cp:coreProperties>
</file>