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5559" w14:textId="77777777" w:rsidR="00823F14" w:rsidRDefault="00823F14" w:rsidP="00DF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OZNÁMENÍ VÝSLEDK</w:t>
      </w:r>
      <w:r>
        <w:rPr>
          <w:rFonts w:ascii="TimesNewRoman" w:hAnsi="TimesNewRoman" w:cs="TimesNewRoman"/>
          <w:sz w:val="36"/>
          <w:szCs w:val="36"/>
        </w:rPr>
        <w:t xml:space="preserve">Ů </w:t>
      </w:r>
      <w:r>
        <w:rPr>
          <w:rFonts w:ascii="Times New Roman" w:hAnsi="Times New Roman" w:cs="Times New Roman"/>
          <w:sz w:val="36"/>
          <w:szCs w:val="36"/>
        </w:rPr>
        <w:t>V MÍSTNÍM REFERENDU</w:t>
      </w:r>
    </w:p>
    <w:p w14:paraId="01C6FCF2" w14:textId="599C749C" w:rsidR="00823F14" w:rsidRDefault="00823F14" w:rsidP="00DF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Obec Blšany u Loun</w:t>
      </w:r>
    </w:p>
    <w:p w14:paraId="62326148" w14:textId="77777777" w:rsidR="00DF4C1A" w:rsidRDefault="00DF4C1A" w:rsidP="00DF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9E27993" w14:textId="41CAF47A" w:rsidR="00823F14" w:rsidRDefault="00823F14" w:rsidP="00DF4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Blšany u Loun dne 9. 10. 2021</w:t>
      </w:r>
    </w:p>
    <w:p w14:paraId="2211C6B0" w14:textId="77777777" w:rsidR="00DF4C1A" w:rsidRDefault="00DF4C1A" w:rsidP="00DF4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ED5F2" w14:textId="1F0003AA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Výsledek hlasování v místním referendu</w:t>
      </w:r>
    </w:p>
    <w:p w14:paraId="5E994D4C" w14:textId="77777777" w:rsidR="00DF4C1A" w:rsidRDefault="00DF4C1A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271B8" w14:textId="77777777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elem spln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ní oznamovací povinnosti uložené nám podle § 47 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22/2004 Sb., o</w:t>
      </w:r>
    </w:p>
    <w:p w14:paraId="6DC1966E" w14:textId="0C508FC2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místním referendu a o zm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kterých zákon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ve zn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jších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edpis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uvádíme výsledek místního referenda podle zápisu místní komise (§ 44 zákona):</w:t>
      </w:r>
    </w:p>
    <w:p w14:paraId="09A7C129" w14:textId="77777777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B0F35" w14:textId="5AF6DEF8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4692259"/>
      <w:r>
        <w:rPr>
          <w:rFonts w:ascii="Times New Roman" w:hAnsi="Times New Roman" w:cs="Times New Roman"/>
          <w:sz w:val="24"/>
          <w:szCs w:val="24"/>
        </w:rPr>
        <w:t>Dne 8. a 9. 10. 2021 prob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hlo místní referendum k otázce: </w:t>
      </w:r>
      <w:r w:rsidRPr="00823F14">
        <w:rPr>
          <w:rFonts w:ascii="Times New Roman" w:hAnsi="Times New Roman" w:cs="Times New Roman"/>
          <w:b/>
          <w:bCs/>
          <w:sz w:val="24"/>
          <w:szCs w:val="24"/>
        </w:rPr>
        <w:t xml:space="preserve">„Vybudovat relaxační zónu na částech pozemků </w:t>
      </w:r>
      <w:proofErr w:type="spellStart"/>
      <w:r w:rsidRPr="00823F14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823F14">
        <w:rPr>
          <w:rFonts w:ascii="Times New Roman" w:hAnsi="Times New Roman" w:cs="Times New Roman"/>
          <w:b/>
          <w:bCs/>
          <w:sz w:val="24"/>
          <w:szCs w:val="24"/>
        </w:rPr>
        <w:t>. 47/1, 47/3, 47/5, v katastrálním území Blšany u Loun?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BD4C967" w14:textId="77777777" w:rsidR="00823F14" w:rsidRP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823F14" w:rsidRPr="00823F14" w14:paraId="03F4D7AE" w14:textId="77777777" w:rsidTr="00D430F9">
        <w:tc>
          <w:tcPr>
            <w:tcW w:w="8075" w:type="dxa"/>
          </w:tcPr>
          <w:p w14:paraId="4497F631" w14:textId="189EB044" w:rsidR="00823F14" w:rsidRPr="00823F14" w:rsidRDefault="00823F14" w:rsidP="00740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hlasovacích okrsk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ů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v obci a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okrskových komisí, které p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edaly výsledek hlasování</w:t>
            </w:r>
          </w:p>
        </w:tc>
        <w:tc>
          <w:tcPr>
            <w:tcW w:w="987" w:type="dxa"/>
          </w:tcPr>
          <w:p w14:paraId="14CC7D6F" w14:textId="2DBEB886" w:rsidR="00823F14" w:rsidRPr="00823F14" w:rsidRDefault="00823F14" w:rsidP="00740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F14" w:rsidRPr="00823F14" w14:paraId="44F420EC" w14:textId="77777777" w:rsidTr="00D430F9">
        <w:tc>
          <w:tcPr>
            <w:tcW w:w="8075" w:type="dxa"/>
          </w:tcPr>
          <w:p w14:paraId="6302E535" w14:textId="40E67216" w:rsidR="00823F14" w:rsidRPr="00823F14" w:rsidRDefault="00823F14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 zapsaných v obci ve výpisech ze seznamu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</w:t>
            </w:r>
          </w:p>
        </w:tc>
        <w:tc>
          <w:tcPr>
            <w:tcW w:w="987" w:type="dxa"/>
          </w:tcPr>
          <w:p w14:paraId="01200889" w14:textId="0ED8ABB9" w:rsidR="00823F14" w:rsidRPr="00823F14" w:rsidRDefault="00914FF0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823F14" w:rsidRPr="00823F14" w14:paraId="06E239C3" w14:textId="77777777" w:rsidTr="00D430F9">
        <w:tc>
          <w:tcPr>
            <w:tcW w:w="8075" w:type="dxa"/>
          </w:tcPr>
          <w:p w14:paraId="649FDD91" w14:textId="2030BD79" w:rsidR="00823F14" w:rsidRPr="00823F14" w:rsidRDefault="00823F14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osob, kterým byly vydány hlasovací lístky a ú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ední obálky</w:t>
            </w:r>
          </w:p>
        </w:tc>
        <w:tc>
          <w:tcPr>
            <w:tcW w:w="987" w:type="dxa"/>
          </w:tcPr>
          <w:p w14:paraId="6403F531" w14:textId="26877B64" w:rsidR="00823F14" w:rsidRPr="00823F14" w:rsidRDefault="00914FF0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823F14" w:rsidRPr="00823F14" w14:paraId="56A61C11" w14:textId="77777777" w:rsidTr="00D430F9">
        <w:tc>
          <w:tcPr>
            <w:tcW w:w="8075" w:type="dxa"/>
          </w:tcPr>
          <w:p w14:paraId="2FCEA2F7" w14:textId="4A4024B0" w:rsidR="00823F14" w:rsidRPr="00823F14" w:rsidRDefault="00823F14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odevzdaných ú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edních obálek</w:t>
            </w:r>
          </w:p>
        </w:tc>
        <w:tc>
          <w:tcPr>
            <w:tcW w:w="987" w:type="dxa"/>
          </w:tcPr>
          <w:p w14:paraId="254EAF41" w14:textId="125D9B8A" w:rsidR="00823F14" w:rsidRPr="00823F14" w:rsidRDefault="00914FF0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F14" w:rsidRPr="00823F14" w14:paraId="4CF688EF" w14:textId="77777777" w:rsidTr="00D430F9">
        <w:tc>
          <w:tcPr>
            <w:tcW w:w="8075" w:type="dxa"/>
          </w:tcPr>
          <w:p w14:paraId="3D8F8EA5" w14:textId="75CF8C4D" w:rsidR="00823F14" w:rsidRPr="00823F14" w:rsidRDefault="00D430F9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platných hlas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ů</w:t>
            </w:r>
          </w:p>
        </w:tc>
        <w:tc>
          <w:tcPr>
            <w:tcW w:w="987" w:type="dxa"/>
          </w:tcPr>
          <w:p w14:paraId="47601AF2" w14:textId="6C34E891" w:rsidR="00823F14" w:rsidRPr="00823F14" w:rsidRDefault="00914FF0" w:rsidP="0082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30F9" w:rsidRPr="00823F14" w14:paraId="533F4FEB" w14:textId="77777777" w:rsidTr="00D430F9">
        <w:tc>
          <w:tcPr>
            <w:tcW w:w="8075" w:type="dxa"/>
          </w:tcPr>
          <w:p w14:paraId="28F01C8E" w14:textId="68E7DD2D" w:rsidR="00D430F9" w:rsidRPr="00823F14" w:rsidRDefault="00D430F9" w:rsidP="00D4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platných hlas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ů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pro odpov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ěď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„ANO“</w:t>
            </w:r>
          </w:p>
        </w:tc>
        <w:tc>
          <w:tcPr>
            <w:tcW w:w="987" w:type="dxa"/>
          </w:tcPr>
          <w:p w14:paraId="1E84445C" w14:textId="5D398DB9" w:rsidR="00D430F9" w:rsidRPr="00823F14" w:rsidRDefault="00914FF0" w:rsidP="00D4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430F9" w:rsidRPr="00823F14" w14:paraId="3F98940A" w14:textId="77777777" w:rsidTr="00D430F9">
        <w:tc>
          <w:tcPr>
            <w:tcW w:w="8075" w:type="dxa"/>
          </w:tcPr>
          <w:p w14:paraId="3EE9C3B0" w14:textId="668328DB" w:rsidR="00D430F9" w:rsidRPr="00823F14" w:rsidRDefault="00D430F9" w:rsidP="00D4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platných hlas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ů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pro odpov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ěď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 xml:space="preserve">„NE“ </w:t>
            </w:r>
          </w:p>
        </w:tc>
        <w:tc>
          <w:tcPr>
            <w:tcW w:w="987" w:type="dxa"/>
          </w:tcPr>
          <w:p w14:paraId="2904FE32" w14:textId="705FC6F2" w:rsidR="00D430F9" w:rsidRPr="00823F14" w:rsidRDefault="00914FF0" w:rsidP="00D4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430F9" w:rsidRPr="00823F14" w14:paraId="5FC66EA6" w14:textId="77777777" w:rsidTr="00D430F9">
        <w:tc>
          <w:tcPr>
            <w:tcW w:w="8075" w:type="dxa"/>
          </w:tcPr>
          <w:p w14:paraId="5B740F3C" w14:textId="6E24C195" w:rsidR="00D430F9" w:rsidRPr="00823F14" w:rsidRDefault="00D430F9" w:rsidP="00D4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osob, které neozna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ily k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ížkem žádnou odpov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ěď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na otázku a zdržely se tak hlasování</w:t>
            </w:r>
          </w:p>
        </w:tc>
        <w:tc>
          <w:tcPr>
            <w:tcW w:w="987" w:type="dxa"/>
          </w:tcPr>
          <w:p w14:paraId="0E795534" w14:textId="256025AE" w:rsidR="00D430F9" w:rsidRPr="00823F14" w:rsidRDefault="00914FF0" w:rsidP="00D4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1BFBFF3" w14:textId="77777777" w:rsidR="00D430F9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09F05" w14:textId="502C6231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ry:</w:t>
      </w:r>
    </w:p>
    <w:p w14:paraId="48612CA0" w14:textId="77777777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 platnosti rozhodnutí v místním referendu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eba 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>č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asti alespo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 xml:space="preserve">ň 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35 % oprávn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>ě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ných osob</w:t>
      </w:r>
    </w:p>
    <w:p w14:paraId="52F9DD9A" w14:textId="689F604D" w:rsidR="00823F14" w:rsidRPr="00DF4C1A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C1A">
        <w:rPr>
          <w:rFonts w:ascii="Times New Roman" w:hAnsi="Times New Roman" w:cs="Times New Roman"/>
          <w:b/>
          <w:bCs/>
          <w:sz w:val="24"/>
          <w:szCs w:val="24"/>
        </w:rPr>
        <w:t>zapsaných v seznamech oprávn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>ě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ných osob.</w:t>
      </w:r>
    </w:p>
    <w:p w14:paraId="453E48C2" w14:textId="77777777" w:rsidR="00D430F9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78C0" w14:textId="2360290C" w:rsidR="00DF4C1A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ných osob, kterým byly vydány hlasovací lístky a ú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ední obálky byl</w:t>
      </w:r>
      <w:r w:rsidRPr="00D43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4FF0" w:rsidRPr="00914FF0">
        <w:rPr>
          <w:rFonts w:ascii="Times New Roman" w:hAnsi="Times New Roman" w:cs="Times New Roman"/>
          <w:b/>
          <w:bCs/>
          <w:sz w:val="24"/>
          <w:szCs w:val="24"/>
        </w:rPr>
        <w:t>213</w:t>
      </w:r>
      <w:r w:rsidR="00D430F9" w:rsidRPr="00914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430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celkového</w:t>
      </w:r>
      <w:r w:rsidR="00D43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</w:p>
    <w:p w14:paraId="745D4853" w14:textId="0731FA68" w:rsidR="00823F14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295</w:t>
      </w:r>
      <w:r w:rsidR="00823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F14">
        <w:rPr>
          <w:rFonts w:ascii="Times New Roman" w:hAnsi="Times New Roman" w:cs="Times New Roman"/>
          <w:sz w:val="24"/>
          <w:szCs w:val="24"/>
        </w:rPr>
        <w:t>oprávn</w:t>
      </w:r>
      <w:r w:rsidR="00823F14">
        <w:rPr>
          <w:rFonts w:ascii="TimesNewRoman" w:hAnsi="TimesNewRoman" w:cs="TimesNewRoman"/>
          <w:sz w:val="24"/>
          <w:szCs w:val="24"/>
        </w:rPr>
        <w:t>ě</w:t>
      </w:r>
      <w:r w:rsidR="00823F14">
        <w:rPr>
          <w:rFonts w:ascii="Times New Roman" w:hAnsi="Times New Roman" w:cs="Times New Roman"/>
          <w:sz w:val="24"/>
          <w:szCs w:val="24"/>
        </w:rPr>
        <w:t>ných osob zapsaných ve výpisech ze seznamu oprávn</w:t>
      </w:r>
      <w:r w:rsidR="00823F14">
        <w:rPr>
          <w:rFonts w:ascii="TimesNewRoman" w:hAnsi="TimesNewRoman" w:cs="TimesNewRoman"/>
          <w:sz w:val="24"/>
          <w:szCs w:val="24"/>
        </w:rPr>
        <w:t>ě</w:t>
      </w:r>
      <w:r w:rsidR="00823F14">
        <w:rPr>
          <w:rFonts w:ascii="Times New Roman" w:hAnsi="Times New Roman" w:cs="Times New Roman"/>
          <w:sz w:val="24"/>
          <w:szCs w:val="24"/>
        </w:rPr>
        <w:t>ných osob, což je</w:t>
      </w:r>
      <w:r w:rsidR="00914FF0">
        <w:rPr>
          <w:rFonts w:ascii="Times New Roman" w:hAnsi="Times New Roman" w:cs="Times New Roman"/>
          <w:sz w:val="24"/>
          <w:szCs w:val="24"/>
        </w:rPr>
        <w:t xml:space="preserve"> </w:t>
      </w:r>
      <w:r w:rsidR="00914FF0" w:rsidRPr="00914FF0">
        <w:rPr>
          <w:rFonts w:ascii="Times New Roman" w:hAnsi="Times New Roman" w:cs="Times New Roman"/>
          <w:b/>
          <w:bCs/>
          <w:sz w:val="24"/>
          <w:szCs w:val="24"/>
        </w:rPr>
        <w:t>72,20</w:t>
      </w:r>
      <w:r w:rsidR="00914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F14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14:paraId="421FA7F8" w14:textId="77777777" w:rsidR="00D430F9" w:rsidRPr="00D430F9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C9582" w14:textId="537BBC0C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Místní referendum je 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platné/</w:t>
      </w:r>
      <w:r w:rsidRPr="00914FF0">
        <w:rPr>
          <w:rFonts w:ascii="Times New Roman" w:hAnsi="Times New Roman" w:cs="Times New Roman"/>
          <w:b/>
          <w:bCs/>
          <w:strike/>
          <w:sz w:val="24"/>
          <w:szCs w:val="24"/>
        </w:rPr>
        <w:t>neplatné.</w:t>
      </w:r>
    </w:p>
    <w:p w14:paraId="4CE9ED54" w14:textId="77777777" w:rsidR="00D430F9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071B9" w14:textId="77777777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Rozhodnutí </w:t>
      </w:r>
      <w:r>
        <w:rPr>
          <w:rFonts w:ascii="Times New Roman" w:hAnsi="Times New Roman" w:cs="Times New Roman"/>
          <w:sz w:val="24"/>
          <w:szCs w:val="24"/>
        </w:rPr>
        <w:t xml:space="preserve">v místním referendu </w:t>
      </w:r>
      <w:r>
        <w:rPr>
          <w:rFonts w:ascii="Times New Roman" w:hAnsi="Times New Roman" w:cs="Times New Roman"/>
          <w:b/>
          <w:bCs/>
          <w:sz w:val="24"/>
          <w:szCs w:val="24"/>
        </w:rPr>
        <w:t>je závazné, hlasovala-li pro 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b/>
          <w:bCs/>
          <w:sz w:val="24"/>
          <w:szCs w:val="24"/>
        </w:rPr>
        <w:t>nadpolovi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ní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tšina</w:t>
      </w:r>
    </w:p>
    <w:p w14:paraId="1F47835A" w14:textId="77777777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ných osob</w:t>
      </w:r>
      <w:r>
        <w:rPr>
          <w:rFonts w:ascii="Times New Roman" w:hAnsi="Times New Roman" w:cs="Times New Roman"/>
          <w:sz w:val="24"/>
          <w:szCs w:val="24"/>
        </w:rPr>
        <w:t>, které se místního referenda zú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astnily, </w:t>
      </w:r>
      <w:r>
        <w:rPr>
          <w:rFonts w:ascii="Times New Roman" w:hAnsi="Times New Roman" w:cs="Times New Roman"/>
          <w:b/>
          <w:bCs/>
          <w:sz w:val="24"/>
          <w:szCs w:val="24"/>
        </w:rPr>
        <w:t>a alespo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 w:cs="Times New Roman"/>
          <w:b/>
          <w:bCs/>
          <w:sz w:val="24"/>
          <w:szCs w:val="24"/>
        </w:rPr>
        <w:t>25 %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ných</w:t>
      </w:r>
    </w:p>
    <w:p w14:paraId="1586CF91" w14:textId="4304A0C8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 </w:t>
      </w:r>
      <w:r>
        <w:rPr>
          <w:rFonts w:ascii="Times New Roman" w:hAnsi="Times New Roman" w:cs="Times New Roman"/>
          <w:sz w:val="24"/>
          <w:szCs w:val="24"/>
        </w:rPr>
        <w:t>zapsaných v seznamech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ných osob.</w:t>
      </w:r>
    </w:p>
    <w:p w14:paraId="2398DF3E" w14:textId="3AB9050C" w:rsidR="00D430F9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5A62B" w14:textId="4632EF65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 platných hlas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pro odpov</w:t>
      </w:r>
      <w:r>
        <w:rPr>
          <w:rFonts w:ascii="TimesNewRoman" w:hAnsi="TimesNewRoman" w:cs="TimesNewRoman"/>
          <w:sz w:val="24"/>
          <w:szCs w:val="24"/>
        </w:rPr>
        <w:t xml:space="preserve">ěď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14FF0">
        <w:rPr>
          <w:rFonts w:ascii="Times New Roman" w:hAnsi="Times New Roman" w:cs="Times New Roman"/>
          <w:b/>
          <w:bCs/>
          <w:strike/>
          <w:sz w:val="24"/>
          <w:szCs w:val="24"/>
        </w:rPr>
        <w:t>ANO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/NE</w:t>
      </w:r>
      <w:r>
        <w:rPr>
          <w:rFonts w:ascii="Times New Roman" w:hAnsi="Times New Roman" w:cs="Times New Roman"/>
          <w:sz w:val="24"/>
          <w:szCs w:val="24"/>
        </w:rPr>
        <w:t xml:space="preserve">“ byl </w:t>
      </w:r>
      <w:r w:rsidR="00914FF0" w:rsidRPr="00914FF0">
        <w:rPr>
          <w:rFonts w:ascii="Times New Roman" w:hAnsi="Times New Roman" w:cs="Times New Roman"/>
          <w:b/>
          <w:bCs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, což je </w:t>
      </w:r>
      <w:r w:rsidR="00377ACD">
        <w:rPr>
          <w:rFonts w:ascii="Times New Roman" w:hAnsi="Times New Roman" w:cs="Times New Roman"/>
          <w:b/>
          <w:bCs/>
          <w:sz w:val="24"/>
          <w:szCs w:val="24"/>
        </w:rPr>
        <w:t>49,30</w:t>
      </w:r>
      <w:r w:rsidR="00254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celkového</w:t>
      </w:r>
    </w:p>
    <w:p w14:paraId="3810963F" w14:textId="796D0063" w:rsidR="00823F14" w:rsidRPr="00254C56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254C56">
        <w:rPr>
          <w:rFonts w:ascii="Times New Roman" w:hAnsi="Times New Roman" w:cs="Times New Roman"/>
          <w:sz w:val="24"/>
          <w:szCs w:val="24"/>
        </w:rPr>
        <w:t xml:space="preserve">odevzdaných úředních obálek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4FF0" w:rsidRPr="00914FF0">
        <w:rPr>
          <w:rFonts w:ascii="Times New Roman" w:hAnsi="Times New Roman" w:cs="Times New Roman"/>
          <w:b/>
          <w:bCs/>
          <w:sz w:val="24"/>
          <w:szCs w:val="24"/>
        </w:rPr>
        <w:t>35,59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254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celkového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ných osob.</w:t>
      </w:r>
    </w:p>
    <w:p w14:paraId="78FC3762" w14:textId="77777777" w:rsidR="00D430F9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0B6E4" w14:textId="1FC3C28E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 hlas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 xml:space="preserve">pro závaznost je </w:t>
      </w:r>
      <w:r w:rsidR="00D430F9">
        <w:rPr>
          <w:rFonts w:ascii="Times New Roman" w:hAnsi="Times New Roman" w:cs="Times New Roman"/>
          <w:b/>
          <w:bCs/>
          <w:sz w:val="24"/>
          <w:szCs w:val="24"/>
        </w:rPr>
        <w:t>74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0B8DDD" w14:textId="3A4E2DAE" w:rsidR="00D430F9" w:rsidRDefault="00D430F9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53805" w14:textId="77777777" w:rsidR="00823F14" w:rsidRDefault="00823F14" w:rsidP="0082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Rozhodnutí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ijaté v místním referendu </w:t>
      </w:r>
      <w:r w:rsidRPr="00097D45">
        <w:rPr>
          <w:rFonts w:ascii="Times New Roman" w:hAnsi="Times New Roman" w:cs="Times New Roman"/>
          <w:b/>
          <w:bCs/>
          <w:strike/>
          <w:sz w:val="24"/>
          <w:szCs w:val="24"/>
        </w:rPr>
        <w:t>je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97D45">
        <w:rPr>
          <w:rFonts w:ascii="Times New Roman" w:hAnsi="Times New Roman" w:cs="Times New Roman"/>
          <w:b/>
          <w:bCs/>
          <w:sz w:val="24"/>
          <w:szCs w:val="24"/>
        </w:rPr>
        <w:t>není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závazné.</w:t>
      </w:r>
    </w:p>
    <w:p w14:paraId="4532EA02" w14:textId="4D482D23" w:rsidR="00D430F9" w:rsidRDefault="00D430F9" w:rsidP="00823F1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4F86C75" w14:textId="77777777" w:rsidR="00D430F9" w:rsidRDefault="00D430F9" w:rsidP="00823F14">
      <w:pPr>
        <w:rPr>
          <w:rFonts w:ascii="Times New Roman" w:hAnsi="Times New Roman" w:cs="Times New Roman"/>
          <w:sz w:val="24"/>
          <w:szCs w:val="24"/>
        </w:rPr>
      </w:pPr>
    </w:p>
    <w:p w14:paraId="4B16DC09" w14:textId="330796DA" w:rsidR="00336DC4" w:rsidRPr="00823F14" w:rsidRDefault="00823F14" w:rsidP="00914FF0">
      <w:pPr>
        <w:ind w:left="4956"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razítko podpis starosty</w:t>
      </w:r>
    </w:p>
    <w:sectPr w:rsidR="00336DC4" w:rsidRPr="00823F14" w:rsidSect="00DF4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14"/>
    <w:rsid w:val="00097D45"/>
    <w:rsid w:val="00254C56"/>
    <w:rsid w:val="00336DC4"/>
    <w:rsid w:val="0037778E"/>
    <w:rsid w:val="00377ACD"/>
    <w:rsid w:val="00823F14"/>
    <w:rsid w:val="00914FF0"/>
    <w:rsid w:val="00A23978"/>
    <w:rsid w:val="00D430F9"/>
    <w:rsid w:val="00D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E990"/>
  <w15:chartTrackingRefBased/>
  <w15:docId w15:val="{FB50C8FA-C895-4701-890D-D4D854D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7</cp:revision>
  <cp:lastPrinted>2021-10-11T14:18:00Z</cp:lastPrinted>
  <dcterms:created xsi:type="dcterms:W3CDTF">2021-10-08T08:56:00Z</dcterms:created>
  <dcterms:modified xsi:type="dcterms:W3CDTF">2021-10-11T14:18:00Z</dcterms:modified>
</cp:coreProperties>
</file>