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E908" w14:textId="403DD638" w:rsidR="00336DC4" w:rsidRDefault="00F94A7C" w:rsidP="00F94A7C">
      <w:pPr>
        <w:jc w:val="center"/>
        <w:rPr>
          <w:b/>
          <w:sz w:val="48"/>
          <w:szCs w:val="48"/>
          <w:u w:val="single"/>
        </w:rPr>
      </w:pPr>
      <w:r w:rsidRPr="00F94A7C">
        <w:rPr>
          <w:b/>
          <w:sz w:val="48"/>
          <w:szCs w:val="48"/>
          <w:u w:val="single"/>
        </w:rPr>
        <w:t>Zápis</w:t>
      </w:r>
      <w:r w:rsidR="001E04F9">
        <w:rPr>
          <w:b/>
          <w:sz w:val="48"/>
          <w:szCs w:val="48"/>
          <w:u w:val="single"/>
        </w:rPr>
        <w:t xml:space="preserve"> č. </w:t>
      </w:r>
      <w:r w:rsidR="008F62A7">
        <w:rPr>
          <w:b/>
          <w:sz w:val="48"/>
          <w:szCs w:val="48"/>
          <w:u w:val="single"/>
        </w:rPr>
        <w:t>3</w:t>
      </w:r>
      <w:r w:rsidRPr="00F94A7C">
        <w:rPr>
          <w:b/>
          <w:sz w:val="48"/>
          <w:szCs w:val="48"/>
          <w:u w:val="single"/>
        </w:rPr>
        <w:t xml:space="preserve"> z veřejného zasedání zastupitelstva obce Blšany u Loun ze dne </w:t>
      </w:r>
      <w:r w:rsidR="00EF41FE">
        <w:rPr>
          <w:b/>
          <w:sz w:val="48"/>
          <w:szCs w:val="48"/>
          <w:u w:val="single"/>
        </w:rPr>
        <w:t>2</w:t>
      </w:r>
      <w:r w:rsidR="008F62A7">
        <w:rPr>
          <w:b/>
          <w:sz w:val="48"/>
          <w:szCs w:val="48"/>
          <w:u w:val="single"/>
        </w:rPr>
        <w:t>9</w:t>
      </w:r>
      <w:r w:rsidR="00EF41FE">
        <w:rPr>
          <w:b/>
          <w:sz w:val="48"/>
          <w:szCs w:val="48"/>
          <w:u w:val="single"/>
        </w:rPr>
        <w:t>. 0</w:t>
      </w:r>
      <w:r w:rsidR="008F62A7">
        <w:rPr>
          <w:b/>
          <w:sz w:val="48"/>
          <w:szCs w:val="48"/>
          <w:u w:val="single"/>
        </w:rPr>
        <w:t>9</w:t>
      </w:r>
      <w:r w:rsidR="00EF41FE">
        <w:rPr>
          <w:b/>
          <w:sz w:val="48"/>
          <w:szCs w:val="48"/>
          <w:u w:val="single"/>
        </w:rPr>
        <w:t>. 2021</w:t>
      </w:r>
    </w:p>
    <w:p w14:paraId="6DF69E90" w14:textId="674D8985" w:rsidR="00F94A7C" w:rsidRDefault="00F94A7C" w:rsidP="00F94A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Zastupitelé: Eva </w:t>
      </w:r>
      <w:proofErr w:type="spellStart"/>
      <w:r>
        <w:rPr>
          <w:b/>
          <w:sz w:val="28"/>
          <w:szCs w:val="28"/>
        </w:rPr>
        <w:t>Schedivá</w:t>
      </w:r>
      <w:proofErr w:type="spellEnd"/>
      <w:r>
        <w:rPr>
          <w:b/>
          <w:sz w:val="28"/>
          <w:szCs w:val="28"/>
        </w:rPr>
        <w:t xml:space="preserve">, Pavel </w:t>
      </w:r>
      <w:proofErr w:type="spellStart"/>
      <w:r>
        <w:rPr>
          <w:b/>
          <w:sz w:val="28"/>
          <w:szCs w:val="28"/>
        </w:rPr>
        <w:t>Prail</w:t>
      </w:r>
      <w:proofErr w:type="spellEnd"/>
      <w:r>
        <w:rPr>
          <w:b/>
          <w:sz w:val="28"/>
          <w:szCs w:val="28"/>
        </w:rPr>
        <w:t xml:space="preserve">, Bc. Josef Kaplan, Vlastimil Přibyl, Lucie Konečná, Dana </w:t>
      </w:r>
      <w:r w:rsidR="00D04515">
        <w:rPr>
          <w:b/>
          <w:sz w:val="28"/>
          <w:szCs w:val="28"/>
        </w:rPr>
        <w:t>Macháčová</w:t>
      </w:r>
      <w:r>
        <w:rPr>
          <w:b/>
          <w:sz w:val="28"/>
          <w:szCs w:val="28"/>
        </w:rPr>
        <w:t>, Jiří Holub, Alena Smolková, Bc. Jana Hellingerová DiS.</w:t>
      </w:r>
    </w:p>
    <w:p w14:paraId="292DDF2B" w14:textId="77777777" w:rsidR="00F94A7C" w:rsidRDefault="00F94A7C" w:rsidP="00F94A7C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Hosté: viz prezenční listina</w:t>
      </w:r>
    </w:p>
    <w:p w14:paraId="5FD73AFA" w14:textId="77777777" w:rsidR="00F94A7C" w:rsidRDefault="00F94A7C" w:rsidP="00F94A7C">
      <w:pPr>
        <w:rPr>
          <w:b/>
          <w:sz w:val="28"/>
          <w:szCs w:val="28"/>
        </w:rPr>
      </w:pPr>
      <w:r w:rsidRPr="00F94A7C">
        <w:rPr>
          <w:b/>
          <w:sz w:val="28"/>
          <w:szCs w:val="28"/>
        </w:rPr>
        <w:t xml:space="preserve">Program: </w:t>
      </w:r>
    </w:p>
    <w:p w14:paraId="5EFE782A" w14:textId="77777777" w:rsidR="00F94A7C" w:rsidRDefault="00F94A7C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Určení ověřovatelů zápisu (§ 95 odst. 1 zákona o obcích) a zapisovatele</w:t>
      </w:r>
    </w:p>
    <w:p w14:paraId="6354B9F3" w14:textId="77777777" w:rsidR="00F94A7C" w:rsidRDefault="00F94A7C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Schválení programu</w:t>
      </w:r>
    </w:p>
    <w:p w14:paraId="446E7F30" w14:textId="1F4FF8BD" w:rsidR="00F94A7C" w:rsidRDefault="00F94A7C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Kontrola zápisu z minulého zasedání zastupitelstva</w:t>
      </w:r>
      <w:r w:rsidR="00894C1A">
        <w:rPr>
          <w:b/>
          <w:sz w:val="28"/>
          <w:szCs w:val="28"/>
        </w:rPr>
        <w:t xml:space="preserve"> obce</w:t>
      </w:r>
    </w:p>
    <w:p w14:paraId="5A062EB2" w14:textId="01BF5EE6" w:rsidR="008F62A7" w:rsidRDefault="00E04A12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Projednání a schválení přesného znění kupní smlouvy </w:t>
      </w:r>
      <w:proofErr w:type="spellStart"/>
      <w:r>
        <w:rPr>
          <w:b/>
          <w:sz w:val="28"/>
          <w:szCs w:val="28"/>
        </w:rPr>
        <w:t>parc</w:t>
      </w:r>
      <w:proofErr w:type="spellEnd"/>
      <w:r>
        <w:rPr>
          <w:b/>
          <w:sz w:val="28"/>
          <w:szCs w:val="28"/>
        </w:rPr>
        <w:t>. č. 65</w:t>
      </w:r>
    </w:p>
    <w:p w14:paraId="25A861D1" w14:textId="4D78C26E" w:rsidR="00E04A12" w:rsidRDefault="00E04A12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Projednání nabídky k prodeji 1/7 </w:t>
      </w:r>
      <w:proofErr w:type="spellStart"/>
      <w:r>
        <w:rPr>
          <w:b/>
          <w:sz w:val="28"/>
          <w:szCs w:val="28"/>
        </w:rPr>
        <w:t>parc</w:t>
      </w:r>
      <w:proofErr w:type="spellEnd"/>
      <w:r>
        <w:rPr>
          <w:b/>
          <w:sz w:val="28"/>
          <w:szCs w:val="28"/>
        </w:rPr>
        <w:t>. č. 58/91</w:t>
      </w:r>
    </w:p>
    <w:p w14:paraId="2CC7D69F" w14:textId="00815444" w:rsidR="00E04A12" w:rsidRDefault="00E04A12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a schválení zajištění spolufinancování dotace „Nový chodník u silnice III/22941“</w:t>
      </w:r>
    </w:p>
    <w:p w14:paraId="766F05DA" w14:textId="34EDD011" w:rsidR="00E04A12" w:rsidRDefault="00E04A12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a schválení zadání projektové dokumentace a inženýrské činnosti „most přes trať“</w:t>
      </w:r>
    </w:p>
    <w:p w14:paraId="2253EED3" w14:textId="4CB44817" w:rsidR="00E04A12" w:rsidRDefault="00E04A12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a schválení zadání projektové dokumentace a inženýrské činnosti „most přes potok“</w:t>
      </w:r>
    </w:p>
    <w:p w14:paraId="3B3E76AB" w14:textId="4BCF66A8" w:rsidR="00E04A12" w:rsidRDefault="00E04A12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a schválení projektu „D2D“ pro snížení směsného komunálního odpadu</w:t>
      </w:r>
    </w:p>
    <w:p w14:paraId="6EA221D5" w14:textId="7AA04208" w:rsidR="00E04A12" w:rsidRDefault="00E04A12" w:rsidP="00E04A1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10)schválení usnesení</w:t>
      </w:r>
    </w:p>
    <w:p w14:paraId="71121D12" w14:textId="156BF3E7" w:rsidR="00E04A12" w:rsidRDefault="00E04A12" w:rsidP="00E04A1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11)různé-diskuse</w:t>
      </w:r>
    </w:p>
    <w:p w14:paraId="6978A8F3" w14:textId="41C73544" w:rsidR="00E04A12" w:rsidRPr="00E04A12" w:rsidRDefault="00E04A12" w:rsidP="00E04A1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12)závěr</w:t>
      </w:r>
    </w:p>
    <w:p w14:paraId="090E5BCC" w14:textId="77777777" w:rsidR="00F94A7C" w:rsidRDefault="00F94A7C" w:rsidP="00E45F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Paní starostka přivítala přítomné zastupitele a hosty a zahájila dnešní zasedání. </w:t>
      </w:r>
    </w:p>
    <w:p w14:paraId="06E45650" w14:textId="77777777" w:rsidR="006852E9" w:rsidRDefault="006852E9" w:rsidP="006852E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Paní starostka navrhla jako ověřovatele dnešního zápisu pan</w:t>
      </w:r>
      <w:r w:rsidR="000570D2">
        <w:rPr>
          <w:b/>
          <w:sz w:val="28"/>
          <w:szCs w:val="28"/>
        </w:rPr>
        <w:t xml:space="preserve">í </w:t>
      </w:r>
      <w:r w:rsidR="00894C1A">
        <w:rPr>
          <w:b/>
          <w:sz w:val="28"/>
          <w:szCs w:val="28"/>
        </w:rPr>
        <w:t>Alenu Smolkovou a pan</w:t>
      </w:r>
      <w:r w:rsidR="005371B4">
        <w:rPr>
          <w:b/>
          <w:sz w:val="28"/>
          <w:szCs w:val="28"/>
        </w:rPr>
        <w:t>a Petra Hájka</w:t>
      </w:r>
      <w:r>
        <w:rPr>
          <w:b/>
          <w:sz w:val="28"/>
          <w:szCs w:val="28"/>
        </w:rPr>
        <w:t xml:space="preserve"> a zapisovatelkou Hanu Lebduškovou.</w:t>
      </w:r>
    </w:p>
    <w:p w14:paraId="00CFED32" w14:textId="6930A27B" w:rsidR="006852E9" w:rsidRDefault="006852E9" w:rsidP="006852E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Paní starostka přečetla program dnešního zasedání</w:t>
      </w:r>
      <w:r w:rsidR="006258BB">
        <w:rPr>
          <w:b/>
          <w:sz w:val="28"/>
          <w:szCs w:val="28"/>
        </w:rPr>
        <w:t xml:space="preserve">. </w:t>
      </w:r>
      <w:r w:rsidR="009A429D">
        <w:rPr>
          <w:b/>
          <w:sz w:val="28"/>
          <w:szCs w:val="28"/>
        </w:rPr>
        <w:t xml:space="preserve">Zastupitelé neměli k programu žádné námitky. </w:t>
      </w:r>
      <w:r>
        <w:rPr>
          <w:b/>
          <w:sz w:val="28"/>
          <w:szCs w:val="28"/>
        </w:rPr>
        <w:t xml:space="preserve"> </w:t>
      </w:r>
    </w:p>
    <w:p w14:paraId="43CB3822" w14:textId="12533B10" w:rsidR="006852E9" w:rsidRDefault="006852E9" w:rsidP="006852E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Kontrola zápisu z minulého zasedání zastupitelstva obce – paní starostka konstatovala, že zápis z </w:t>
      </w:r>
      <w:r w:rsidR="009A429D">
        <w:rPr>
          <w:b/>
          <w:sz w:val="28"/>
          <w:szCs w:val="28"/>
        </w:rPr>
        <w:t>minulého</w:t>
      </w:r>
      <w:r>
        <w:rPr>
          <w:b/>
          <w:sz w:val="28"/>
          <w:szCs w:val="28"/>
        </w:rPr>
        <w:t xml:space="preserve"> zasedání je v pořádku, byl řádně vyvěšen na úřední desce</w:t>
      </w:r>
      <w:r w:rsidR="009A429D">
        <w:rPr>
          <w:b/>
          <w:sz w:val="28"/>
          <w:szCs w:val="28"/>
        </w:rPr>
        <w:t xml:space="preserve"> a body usnesení byly splněny</w:t>
      </w:r>
      <w:r w:rsidR="008F62A7">
        <w:rPr>
          <w:b/>
          <w:sz w:val="28"/>
          <w:szCs w:val="28"/>
        </w:rPr>
        <w:t xml:space="preserve">, kromě </w:t>
      </w:r>
      <w:r w:rsidR="008F62A7">
        <w:rPr>
          <w:b/>
          <w:sz w:val="28"/>
          <w:szCs w:val="28"/>
        </w:rPr>
        <w:lastRenderedPageBreak/>
        <w:t xml:space="preserve">bodu schválení příspěvku pro obce postižené tornádem, kde ještě smlouva nebyla podepsána ze strany SMS </w:t>
      </w:r>
      <w:proofErr w:type="gramStart"/>
      <w:r w:rsidR="008F62A7">
        <w:rPr>
          <w:b/>
          <w:sz w:val="28"/>
          <w:szCs w:val="28"/>
        </w:rPr>
        <w:t>ČR</w:t>
      </w:r>
      <w:proofErr w:type="gramEnd"/>
      <w:r w:rsidR="008F62A7">
        <w:rPr>
          <w:b/>
          <w:sz w:val="28"/>
          <w:szCs w:val="28"/>
        </w:rPr>
        <w:t xml:space="preserve"> a tudíž ani nebyly zaslány peníze.</w:t>
      </w:r>
    </w:p>
    <w:p w14:paraId="1E0D819F" w14:textId="0E299CA4" w:rsidR="00E04A12" w:rsidRDefault="00606B8A" w:rsidP="006852E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na zasedání 28. 6. 2021 schválilo koupi pozemku </w:t>
      </w:r>
      <w:proofErr w:type="spellStart"/>
      <w:r>
        <w:rPr>
          <w:b/>
          <w:sz w:val="28"/>
          <w:szCs w:val="28"/>
        </w:rPr>
        <w:t>pč</w:t>
      </w:r>
      <w:proofErr w:type="spellEnd"/>
      <w:r>
        <w:rPr>
          <w:b/>
          <w:sz w:val="28"/>
          <w:szCs w:val="28"/>
        </w:rPr>
        <w:t xml:space="preserve">. 65 pod </w:t>
      </w:r>
      <w:proofErr w:type="spellStart"/>
      <w:r>
        <w:rPr>
          <w:b/>
          <w:sz w:val="28"/>
          <w:szCs w:val="28"/>
        </w:rPr>
        <w:t>Blšanským</w:t>
      </w:r>
      <w:proofErr w:type="spellEnd"/>
      <w:r>
        <w:rPr>
          <w:b/>
          <w:sz w:val="28"/>
          <w:szCs w:val="28"/>
        </w:rPr>
        <w:t xml:space="preserve"> Chlumem a dnes jim byla předložena smlouva, kterou je potřeba schválit v přesném znění. </w:t>
      </w:r>
    </w:p>
    <w:p w14:paraId="6D6B087B" w14:textId="4835CA0A" w:rsidR="00606B8A" w:rsidRDefault="00606B8A" w:rsidP="006852E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 obdržela nabídku na odkoupení 1/7 pozemku </w:t>
      </w:r>
      <w:proofErr w:type="spellStart"/>
      <w:r>
        <w:rPr>
          <w:b/>
          <w:sz w:val="28"/>
          <w:szCs w:val="28"/>
        </w:rPr>
        <w:t>pč</w:t>
      </w:r>
      <w:proofErr w:type="spellEnd"/>
      <w:r>
        <w:rPr>
          <w:b/>
          <w:sz w:val="28"/>
          <w:szCs w:val="28"/>
        </w:rPr>
        <w:t xml:space="preserve">. 58/91 od paní </w:t>
      </w:r>
      <w:r w:rsidRPr="002E2E1B">
        <w:rPr>
          <w:b/>
          <w:sz w:val="28"/>
          <w:szCs w:val="28"/>
          <w:highlight w:val="black"/>
        </w:rPr>
        <w:t>Vlasty Novotné</w:t>
      </w:r>
      <w:r>
        <w:rPr>
          <w:b/>
          <w:sz w:val="28"/>
          <w:szCs w:val="28"/>
        </w:rPr>
        <w:t xml:space="preserve"> za cenu 40 000,- Kč. Obec pro tento pozemek nemá využití. </w:t>
      </w:r>
    </w:p>
    <w:p w14:paraId="5294B181" w14:textId="241BD1ED" w:rsidR="00606B8A" w:rsidRDefault="00A0753E" w:rsidP="006852E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 Blšany u Loun </w:t>
      </w:r>
      <w:r w:rsidR="00D0200A">
        <w:rPr>
          <w:b/>
          <w:sz w:val="28"/>
          <w:szCs w:val="28"/>
        </w:rPr>
        <w:t>obdržela dotaci na akci „Nový chodník u silnice III/22941“ ve výši 285 000,- Kč. Zbytek nákladů na výstavbu doplatí obec z vlastních zdrojů.</w:t>
      </w:r>
    </w:p>
    <w:p w14:paraId="04FBA3CA" w14:textId="06D42041" w:rsidR="00D0200A" w:rsidRDefault="005351BD" w:rsidP="006852E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Obec Blšany u Loun musí zadat projektovou dokumentaci a inženýrskou činnost na opravu mostu přes trať. Zastupitelstvo obce k tomu nemá námitky ani připomínky.</w:t>
      </w:r>
    </w:p>
    <w:p w14:paraId="12E60D58" w14:textId="53BA9F31" w:rsidR="005351BD" w:rsidRDefault="005351BD" w:rsidP="006852E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 Blšany u Loun musí zadat projektovou dokumentaci a inženýrskou činnost na opravu mostu přes potok. Dle odborníků musí být most nadále ze dřeva. Most bude prozatím uzavřen zábranami zapůjčenými od firmy </w:t>
      </w:r>
      <w:proofErr w:type="spellStart"/>
      <w:r>
        <w:rPr>
          <w:b/>
          <w:sz w:val="28"/>
          <w:szCs w:val="28"/>
        </w:rPr>
        <w:t>Ekostavby</w:t>
      </w:r>
      <w:proofErr w:type="spellEnd"/>
      <w:r>
        <w:rPr>
          <w:b/>
          <w:sz w:val="28"/>
          <w:szCs w:val="28"/>
        </w:rPr>
        <w:t xml:space="preserve"> a označen značkami, že je nebezpečný i pro chůzi. Zastupitelstvo obce k tomu nemá námitky ani připomínky.</w:t>
      </w:r>
    </w:p>
    <w:p w14:paraId="7E7A7F1B" w14:textId="1026405B" w:rsidR="008C7D12" w:rsidRPr="008C7D12" w:rsidRDefault="005351BD" w:rsidP="008C7D12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Firma Marius </w:t>
      </w:r>
      <w:proofErr w:type="spellStart"/>
      <w:r>
        <w:rPr>
          <w:b/>
          <w:sz w:val="28"/>
          <w:szCs w:val="28"/>
        </w:rPr>
        <w:t>Pedersen</w:t>
      </w:r>
      <w:proofErr w:type="spellEnd"/>
      <w:r>
        <w:rPr>
          <w:b/>
          <w:sz w:val="28"/>
          <w:szCs w:val="28"/>
        </w:rPr>
        <w:t xml:space="preserve"> zavádí od roku 2022 nový systém pro snížení směsného komunálního odpadu tzv. „D2D“. Zastupitelům i přítomným hostům byl tento projekt představen a vysvětlen. Paní starostka sdělila, že vzhledem k tomu, že by to obec stálo o cca 160 000,- Kč bez DPH více, nebude </w:t>
      </w:r>
      <w:r w:rsidR="008C7D12">
        <w:rPr>
          <w:b/>
          <w:sz w:val="28"/>
          <w:szCs w:val="28"/>
        </w:rPr>
        <w:t xml:space="preserve">obec na tento systém zatím přecházet. Na příštím zasedání budou schváleny nové vyhlášky o odpadech. Obec zavede od roku 2022 sběr Tetrapaků a směsného plastu pytlovou formou. Domácnost, která bude dobře třídit, dostane slevu. </w:t>
      </w:r>
    </w:p>
    <w:p w14:paraId="4ABD989A" w14:textId="0E5A4090" w:rsidR="00D85E6D" w:rsidRDefault="00D85E6D" w:rsidP="00935EE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C7D1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)schválení usnesení viz níže</w:t>
      </w:r>
    </w:p>
    <w:p w14:paraId="5041E41B" w14:textId="7C2D3487" w:rsidR="00DC5299" w:rsidRDefault="008C7D12" w:rsidP="000E02A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11)diskuse </w:t>
      </w:r>
      <w:r w:rsidR="0054426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544267">
        <w:rPr>
          <w:b/>
          <w:sz w:val="28"/>
          <w:szCs w:val="28"/>
        </w:rPr>
        <w:t xml:space="preserve">Pan </w:t>
      </w:r>
      <w:proofErr w:type="spellStart"/>
      <w:r w:rsidR="00544267" w:rsidRPr="002E2E1B">
        <w:rPr>
          <w:b/>
          <w:sz w:val="28"/>
          <w:szCs w:val="28"/>
          <w:highlight w:val="black"/>
        </w:rPr>
        <w:t>Macola</w:t>
      </w:r>
      <w:proofErr w:type="spellEnd"/>
      <w:r w:rsidR="00544267">
        <w:rPr>
          <w:b/>
          <w:sz w:val="28"/>
          <w:szCs w:val="28"/>
        </w:rPr>
        <w:t xml:space="preserve"> byl upozorněn paní starostkou na množící se stížnosti ohledně volného pohybu koně a koz v okolí rybníka a dětského hřiště a napomenut, aby se to v budoucnu již nestávalo. Paní </w:t>
      </w:r>
      <w:r w:rsidR="00544267" w:rsidRPr="002E2E1B">
        <w:rPr>
          <w:b/>
          <w:sz w:val="28"/>
          <w:szCs w:val="28"/>
          <w:highlight w:val="black"/>
        </w:rPr>
        <w:t>Gruntová</w:t>
      </w:r>
      <w:r w:rsidR="00544267">
        <w:rPr>
          <w:b/>
          <w:sz w:val="28"/>
          <w:szCs w:val="28"/>
        </w:rPr>
        <w:t xml:space="preserve"> měla dotaz ohledně obnovení cesty okolo čp. 20. V minulosti prý byla používána k procházkám. Paní starostka slíbila, že do příštího zasedání zjistí, zda je možné s tím něco udělat. Další </w:t>
      </w:r>
      <w:r w:rsidR="000E02A2">
        <w:rPr>
          <w:b/>
          <w:sz w:val="28"/>
          <w:szCs w:val="28"/>
        </w:rPr>
        <w:t xml:space="preserve">vystoupil na zasedání pan </w:t>
      </w:r>
      <w:proofErr w:type="spellStart"/>
      <w:r w:rsidR="000E02A2" w:rsidRPr="002E2E1B">
        <w:rPr>
          <w:b/>
          <w:sz w:val="28"/>
          <w:szCs w:val="28"/>
          <w:highlight w:val="black"/>
        </w:rPr>
        <w:t>Kalouš</w:t>
      </w:r>
      <w:proofErr w:type="spellEnd"/>
      <w:r w:rsidR="000E02A2">
        <w:rPr>
          <w:b/>
          <w:sz w:val="28"/>
          <w:szCs w:val="28"/>
        </w:rPr>
        <w:t xml:space="preserve">, který měl připomínku k dopravě okolo garáží. Na mimořádném zasedání dne 22. 6. 2019 bylo domluveno, že se tam dá řetěz pro zamezení </w:t>
      </w:r>
      <w:r w:rsidR="000E02A2">
        <w:rPr>
          <w:b/>
          <w:sz w:val="28"/>
          <w:szCs w:val="28"/>
        </w:rPr>
        <w:lastRenderedPageBreak/>
        <w:t xml:space="preserve">průjezdu. Paní starostka se omluvila za opomenutí a v nejbližší době dojde k nápravě. Další připomínka byla k navážce suti, kterou vytváří u fermentorů pan </w:t>
      </w:r>
      <w:r w:rsidR="000E02A2" w:rsidRPr="002E2E1B">
        <w:rPr>
          <w:b/>
          <w:sz w:val="28"/>
          <w:szCs w:val="28"/>
          <w:highlight w:val="black"/>
        </w:rPr>
        <w:t>Turek</w:t>
      </w:r>
      <w:r w:rsidR="000E02A2">
        <w:rPr>
          <w:b/>
          <w:sz w:val="28"/>
          <w:szCs w:val="28"/>
        </w:rPr>
        <w:t xml:space="preserve">.  </w:t>
      </w:r>
    </w:p>
    <w:p w14:paraId="257D09C0" w14:textId="77777777" w:rsidR="00BE1203" w:rsidRDefault="00D22A48" w:rsidP="00E45F06">
      <w:pPr>
        <w:rPr>
          <w:b/>
          <w:sz w:val="28"/>
          <w:szCs w:val="28"/>
        </w:rPr>
      </w:pPr>
      <w:r w:rsidRPr="00246F8B">
        <w:rPr>
          <w:b/>
          <w:sz w:val="28"/>
          <w:szCs w:val="28"/>
        </w:rPr>
        <w:t xml:space="preserve">Paní starostka poděkovala přítomným zastupitelům a hostům za účast a ukončila zasedání. </w:t>
      </w:r>
    </w:p>
    <w:p w14:paraId="17D93E24" w14:textId="77777777" w:rsidR="00BE1203" w:rsidRDefault="00BE1203" w:rsidP="00E45F06">
      <w:pPr>
        <w:rPr>
          <w:b/>
          <w:sz w:val="28"/>
          <w:szCs w:val="28"/>
        </w:rPr>
      </w:pPr>
    </w:p>
    <w:p w14:paraId="7FA4F35B" w14:textId="77777777" w:rsidR="00BE1203" w:rsidRDefault="00BE1203" w:rsidP="00E45F06">
      <w:pPr>
        <w:rPr>
          <w:b/>
          <w:sz w:val="28"/>
          <w:szCs w:val="28"/>
        </w:rPr>
      </w:pPr>
    </w:p>
    <w:p w14:paraId="357B171B" w14:textId="77777777" w:rsidR="00BE1203" w:rsidRDefault="00BE1203" w:rsidP="00E45F06">
      <w:pPr>
        <w:rPr>
          <w:b/>
          <w:sz w:val="28"/>
          <w:szCs w:val="28"/>
        </w:rPr>
      </w:pPr>
    </w:p>
    <w:p w14:paraId="75495B9E" w14:textId="77777777" w:rsidR="00BE1203" w:rsidRDefault="00BE1203" w:rsidP="00E45F06">
      <w:pPr>
        <w:rPr>
          <w:b/>
          <w:sz w:val="28"/>
          <w:szCs w:val="28"/>
        </w:rPr>
      </w:pPr>
    </w:p>
    <w:p w14:paraId="0E40F612" w14:textId="4E322885" w:rsidR="00A215E3" w:rsidRPr="00E45F06" w:rsidRDefault="00A215E3" w:rsidP="00E45F06">
      <w:pPr>
        <w:rPr>
          <w:b/>
          <w:sz w:val="28"/>
          <w:szCs w:val="28"/>
        </w:rPr>
      </w:pPr>
      <w:r w:rsidRPr="00E45F06">
        <w:rPr>
          <w:b/>
          <w:sz w:val="28"/>
          <w:szCs w:val="28"/>
        </w:rPr>
        <w:t>Usnesení</w:t>
      </w:r>
      <w:r w:rsidR="0075443F">
        <w:rPr>
          <w:b/>
          <w:sz w:val="28"/>
          <w:szCs w:val="28"/>
        </w:rPr>
        <w:t xml:space="preserve"> č. </w:t>
      </w:r>
      <w:r w:rsidR="008F62A7">
        <w:rPr>
          <w:b/>
          <w:sz w:val="28"/>
          <w:szCs w:val="28"/>
        </w:rPr>
        <w:t>3</w:t>
      </w:r>
      <w:r w:rsidRPr="00E45F06">
        <w:rPr>
          <w:b/>
          <w:sz w:val="28"/>
          <w:szCs w:val="28"/>
        </w:rPr>
        <w:t xml:space="preserve"> ze dne </w:t>
      </w:r>
      <w:r w:rsidR="00EF41FE">
        <w:rPr>
          <w:b/>
          <w:sz w:val="28"/>
          <w:szCs w:val="28"/>
        </w:rPr>
        <w:t>2</w:t>
      </w:r>
      <w:r w:rsidR="008F62A7">
        <w:rPr>
          <w:b/>
          <w:sz w:val="28"/>
          <w:szCs w:val="28"/>
        </w:rPr>
        <w:t>9</w:t>
      </w:r>
      <w:r w:rsidR="00EF41FE">
        <w:rPr>
          <w:b/>
          <w:sz w:val="28"/>
          <w:szCs w:val="28"/>
        </w:rPr>
        <w:t xml:space="preserve">. </w:t>
      </w:r>
      <w:r w:rsidR="008F62A7">
        <w:rPr>
          <w:b/>
          <w:sz w:val="28"/>
          <w:szCs w:val="28"/>
        </w:rPr>
        <w:t>9</w:t>
      </w:r>
      <w:r w:rsidR="00EF41FE">
        <w:rPr>
          <w:b/>
          <w:sz w:val="28"/>
          <w:szCs w:val="28"/>
        </w:rPr>
        <w:t>. 2021</w:t>
      </w:r>
    </w:p>
    <w:p w14:paraId="6D2CD266" w14:textId="77777777" w:rsidR="00A215E3" w:rsidRDefault="00A215E3" w:rsidP="00A215E3">
      <w:pPr>
        <w:pStyle w:val="Odstavecseseznamem"/>
        <w:rPr>
          <w:b/>
          <w:sz w:val="28"/>
          <w:szCs w:val="28"/>
        </w:rPr>
      </w:pPr>
    </w:p>
    <w:p w14:paraId="6B90864B" w14:textId="77777777" w:rsidR="00A215E3" w:rsidRDefault="00A215E3" w:rsidP="00A215E3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 bodu 1 programu</w:t>
      </w:r>
    </w:p>
    <w:p w14:paraId="227CD32C" w14:textId="77777777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určuje ověřovateli zápisu pa</w:t>
      </w:r>
      <w:r w:rsidR="00390E3C">
        <w:rPr>
          <w:b/>
          <w:sz w:val="28"/>
          <w:szCs w:val="28"/>
        </w:rPr>
        <w:t>ní Alenu Smolkovou a pan</w:t>
      </w:r>
      <w:r w:rsidR="00705BC7">
        <w:rPr>
          <w:b/>
          <w:sz w:val="28"/>
          <w:szCs w:val="28"/>
        </w:rPr>
        <w:t>a Petra Hájka</w:t>
      </w:r>
      <w:r>
        <w:rPr>
          <w:b/>
          <w:sz w:val="28"/>
          <w:szCs w:val="28"/>
        </w:rPr>
        <w:t xml:space="preserve"> a zapisovatelkou zápisu Hanu Lebduškovou.</w:t>
      </w:r>
    </w:p>
    <w:p w14:paraId="29BE166D" w14:textId="77777777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</w:p>
    <w:p w14:paraId="7C6F2C76" w14:textId="2250C235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Pro: </w:t>
      </w:r>
      <w:r w:rsidR="00C443F9">
        <w:rPr>
          <w:b/>
          <w:sz w:val="28"/>
          <w:szCs w:val="28"/>
        </w:rPr>
        <w:t>9</w:t>
      </w:r>
    </w:p>
    <w:p w14:paraId="5009950A" w14:textId="77777777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1AA7894F" w14:textId="003720B1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73C96045" w14:textId="77777777" w:rsidR="00F93117" w:rsidRDefault="00F93117" w:rsidP="00A215E3">
      <w:pPr>
        <w:pStyle w:val="Odstavecseseznamem"/>
        <w:ind w:left="1080"/>
        <w:rPr>
          <w:b/>
          <w:sz w:val="28"/>
          <w:szCs w:val="28"/>
        </w:rPr>
      </w:pPr>
    </w:p>
    <w:p w14:paraId="707BF13A" w14:textId="77777777" w:rsidR="00363439" w:rsidRDefault="00363439" w:rsidP="00363439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 bodu 2 programu</w:t>
      </w:r>
    </w:p>
    <w:p w14:paraId="5DE2301C" w14:textId="03350146" w:rsidR="00363439" w:rsidRDefault="00363439" w:rsidP="00363439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schvaluje program dnešního zasedání v přečteném znění</w:t>
      </w:r>
      <w:r w:rsidR="00701A1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Program tvoří přílohu usnesení.</w:t>
      </w:r>
    </w:p>
    <w:p w14:paraId="495C8DB2" w14:textId="51CDB028" w:rsidR="00804288" w:rsidRDefault="00363439" w:rsidP="00804288">
      <w:pPr>
        <w:spacing w:after="0"/>
        <w:ind w:left="340" w:firstLine="708"/>
        <w:rPr>
          <w:b/>
          <w:sz w:val="28"/>
          <w:szCs w:val="28"/>
        </w:rPr>
      </w:pPr>
      <w:r w:rsidRPr="00516AFE">
        <w:rPr>
          <w:b/>
          <w:sz w:val="28"/>
          <w:szCs w:val="28"/>
        </w:rPr>
        <w:t xml:space="preserve">Pro: </w:t>
      </w:r>
      <w:r w:rsidR="00C443F9">
        <w:rPr>
          <w:b/>
          <w:sz w:val="28"/>
          <w:szCs w:val="28"/>
        </w:rPr>
        <w:t>9</w:t>
      </w:r>
    </w:p>
    <w:p w14:paraId="7EB4B23D" w14:textId="77777777" w:rsidR="00516AFE" w:rsidRDefault="00516AFE" w:rsidP="00804288">
      <w:pPr>
        <w:spacing w:after="0"/>
        <w:ind w:left="3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7526C06C" w14:textId="1FFC3903" w:rsidR="00516AFE" w:rsidRDefault="00516AFE" w:rsidP="00516AFE">
      <w:pPr>
        <w:spacing w:after="0"/>
        <w:ind w:left="3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2A4ED148" w14:textId="77777777" w:rsidR="00701A1E" w:rsidRDefault="00701A1E" w:rsidP="00516AFE">
      <w:pPr>
        <w:spacing w:after="0"/>
        <w:ind w:left="340" w:firstLine="708"/>
        <w:rPr>
          <w:b/>
          <w:sz w:val="28"/>
          <w:szCs w:val="28"/>
        </w:rPr>
      </w:pPr>
    </w:p>
    <w:p w14:paraId="4ED5DEB7" w14:textId="5A84FD93" w:rsidR="00701A1E" w:rsidRDefault="00701A1E" w:rsidP="00701A1E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4 programu </w:t>
      </w:r>
    </w:p>
    <w:p w14:paraId="0B27E49D" w14:textId="7B47FD0A" w:rsidR="00701A1E" w:rsidRDefault="00701A1E" w:rsidP="00701A1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schvaluje</w:t>
      </w:r>
      <w:r w:rsidR="000E02A2">
        <w:rPr>
          <w:b/>
          <w:sz w:val="28"/>
          <w:szCs w:val="28"/>
        </w:rPr>
        <w:t xml:space="preserve"> kupní smlouv</w:t>
      </w:r>
      <w:r w:rsidR="00C374F1">
        <w:rPr>
          <w:b/>
          <w:sz w:val="28"/>
          <w:szCs w:val="28"/>
        </w:rPr>
        <w:t>u</w:t>
      </w:r>
      <w:r w:rsidR="000E02A2">
        <w:rPr>
          <w:b/>
          <w:sz w:val="28"/>
          <w:szCs w:val="28"/>
        </w:rPr>
        <w:t xml:space="preserve"> č. ULN/75/2021 na koupi pozemku </w:t>
      </w:r>
      <w:proofErr w:type="spellStart"/>
      <w:r w:rsidR="000E02A2">
        <w:rPr>
          <w:b/>
          <w:sz w:val="28"/>
          <w:szCs w:val="28"/>
        </w:rPr>
        <w:t>parc</w:t>
      </w:r>
      <w:proofErr w:type="spellEnd"/>
      <w:r w:rsidR="000E02A2">
        <w:rPr>
          <w:b/>
          <w:sz w:val="28"/>
          <w:szCs w:val="28"/>
        </w:rPr>
        <w:t xml:space="preserve">. č. 65 v katastrálním území Blšany u Loun. </w:t>
      </w:r>
    </w:p>
    <w:p w14:paraId="34BE3EEE" w14:textId="77777777" w:rsidR="000E02A2" w:rsidRDefault="000E02A2" w:rsidP="00701A1E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2C2C2B00" w14:textId="78817980" w:rsidR="00701A1E" w:rsidRDefault="00701A1E" w:rsidP="00701A1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9</w:t>
      </w:r>
    </w:p>
    <w:p w14:paraId="1A1F19E4" w14:textId="292CBBF5" w:rsidR="00701A1E" w:rsidRDefault="00701A1E" w:rsidP="00701A1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3433622C" w14:textId="5B13BF9C" w:rsidR="00701A1E" w:rsidRDefault="00701A1E" w:rsidP="00701A1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2B7CA5CC" w14:textId="77777777" w:rsidR="00CB3843" w:rsidRPr="001C6367" w:rsidRDefault="00CB3843" w:rsidP="001C6367">
      <w:pPr>
        <w:spacing w:after="0"/>
        <w:rPr>
          <w:b/>
          <w:sz w:val="28"/>
          <w:szCs w:val="28"/>
        </w:rPr>
      </w:pPr>
    </w:p>
    <w:p w14:paraId="345B93BA" w14:textId="6E5F7FCF" w:rsidR="00701A1E" w:rsidRDefault="00701A1E" w:rsidP="00701A1E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K bodu 5 programu </w:t>
      </w:r>
    </w:p>
    <w:p w14:paraId="7BD14AAD" w14:textId="1BBACF66" w:rsidR="00701A1E" w:rsidRDefault="00701A1E" w:rsidP="00701A1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</w:t>
      </w:r>
      <w:r w:rsidR="00B17EBF">
        <w:rPr>
          <w:b/>
          <w:sz w:val="28"/>
          <w:szCs w:val="28"/>
        </w:rPr>
        <w:t xml:space="preserve"> zamítá</w:t>
      </w:r>
      <w:r w:rsidR="00C374F1">
        <w:rPr>
          <w:b/>
          <w:sz w:val="28"/>
          <w:szCs w:val="28"/>
        </w:rPr>
        <w:t xml:space="preserve"> </w:t>
      </w:r>
      <w:r w:rsidR="00B17EBF">
        <w:rPr>
          <w:b/>
          <w:sz w:val="28"/>
          <w:szCs w:val="28"/>
        </w:rPr>
        <w:t>nabídku</w:t>
      </w:r>
      <w:r w:rsidR="00DE7380">
        <w:rPr>
          <w:b/>
          <w:sz w:val="28"/>
          <w:szCs w:val="28"/>
        </w:rPr>
        <w:t xml:space="preserve"> paní </w:t>
      </w:r>
      <w:r w:rsidR="00DE7380" w:rsidRPr="002E2E1B">
        <w:rPr>
          <w:b/>
          <w:sz w:val="28"/>
          <w:szCs w:val="28"/>
          <w:highlight w:val="black"/>
        </w:rPr>
        <w:t>Novotné</w:t>
      </w:r>
      <w:r w:rsidR="00DE7380">
        <w:rPr>
          <w:b/>
          <w:sz w:val="28"/>
          <w:szCs w:val="28"/>
        </w:rPr>
        <w:t xml:space="preserve"> na odkup 1/7 pozemku </w:t>
      </w:r>
      <w:proofErr w:type="spellStart"/>
      <w:r w:rsidR="00DE7380">
        <w:rPr>
          <w:b/>
          <w:sz w:val="28"/>
          <w:szCs w:val="28"/>
        </w:rPr>
        <w:t>parc</w:t>
      </w:r>
      <w:proofErr w:type="spellEnd"/>
      <w:r w:rsidR="00DE7380">
        <w:rPr>
          <w:b/>
          <w:sz w:val="28"/>
          <w:szCs w:val="28"/>
        </w:rPr>
        <w:t>. č. 58/91</w:t>
      </w:r>
      <w:r w:rsidR="00B17EBF">
        <w:rPr>
          <w:b/>
          <w:sz w:val="28"/>
          <w:szCs w:val="28"/>
        </w:rPr>
        <w:t xml:space="preserve">. </w:t>
      </w:r>
    </w:p>
    <w:p w14:paraId="363D6FCB" w14:textId="77777777" w:rsidR="001C6367" w:rsidRDefault="001C6367" w:rsidP="00701A1E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2FC91DE2" w14:textId="64DC395D" w:rsidR="00701A1E" w:rsidRDefault="00701A1E" w:rsidP="00701A1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9</w:t>
      </w:r>
    </w:p>
    <w:p w14:paraId="6F9186DD" w14:textId="034DBC57" w:rsidR="00701A1E" w:rsidRDefault="00701A1E" w:rsidP="00701A1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583F05EF" w14:textId="6DF69C1B" w:rsidR="00701A1E" w:rsidRDefault="00701A1E" w:rsidP="00701A1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28CF9E16" w14:textId="3FF08995" w:rsidR="001C6367" w:rsidRDefault="001C6367" w:rsidP="00701A1E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09DAFFEF" w14:textId="290536B9" w:rsidR="001C6367" w:rsidRDefault="001C6367" w:rsidP="001C6367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6 programu </w:t>
      </w:r>
    </w:p>
    <w:p w14:paraId="6F373348" w14:textId="2D993735" w:rsidR="001C6367" w:rsidRDefault="001C6367" w:rsidP="001C6367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schvaluje </w:t>
      </w:r>
      <w:r w:rsidR="00DE7380">
        <w:rPr>
          <w:b/>
          <w:sz w:val="28"/>
          <w:szCs w:val="28"/>
        </w:rPr>
        <w:t>realizaci akce „Nový chodník u silnice III/</w:t>
      </w:r>
      <w:r w:rsidR="00BE1203">
        <w:rPr>
          <w:b/>
          <w:sz w:val="28"/>
          <w:szCs w:val="28"/>
        </w:rPr>
        <w:t xml:space="preserve">22941“ s využitím dotace ve výši 285 000,- Kč z Programu obnovy venkova Ústeckého kraje 2021, spolufinancování akce z vlastních zdrojů obce do výše celkových předpokládaných výdajů akce. </w:t>
      </w:r>
    </w:p>
    <w:p w14:paraId="69E7C9FD" w14:textId="77777777" w:rsidR="00BE1203" w:rsidRDefault="00BE1203" w:rsidP="001C6367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1B76BFA3" w14:textId="20F97ADE" w:rsidR="001C6367" w:rsidRDefault="001C6367" w:rsidP="001C6367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9</w:t>
      </w:r>
    </w:p>
    <w:p w14:paraId="1DEB4BC6" w14:textId="0B149E94" w:rsidR="001C6367" w:rsidRDefault="001C6367" w:rsidP="001C6367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3356A294" w14:textId="6BA6E0E3" w:rsidR="00254C08" w:rsidRDefault="001C6367" w:rsidP="00F93117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7C0E5993" w14:textId="77777777" w:rsidR="00F93117" w:rsidRPr="00F93117" w:rsidRDefault="00F93117" w:rsidP="00F93117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4733553B" w14:textId="2DB11852" w:rsidR="001C6367" w:rsidRDefault="001C6367" w:rsidP="001C6367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7 programu </w:t>
      </w:r>
    </w:p>
    <w:p w14:paraId="7E5F2F67" w14:textId="7CA4DBC9" w:rsidR="008F3B10" w:rsidRDefault="00254C08" w:rsidP="008F3B10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schvaluje</w:t>
      </w:r>
      <w:r w:rsidR="00C374F1">
        <w:rPr>
          <w:b/>
          <w:sz w:val="28"/>
          <w:szCs w:val="28"/>
        </w:rPr>
        <w:t xml:space="preserve"> zadat</w:t>
      </w:r>
      <w:r>
        <w:rPr>
          <w:b/>
          <w:sz w:val="28"/>
          <w:szCs w:val="28"/>
        </w:rPr>
        <w:t xml:space="preserve"> </w:t>
      </w:r>
      <w:r w:rsidR="00BE1203">
        <w:rPr>
          <w:b/>
          <w:sz w:val="28"/>
          <w:szCs w:val="28"/>
        </w:rPr>
        <w:t>zadání projektové dokumentace a inženýrské činnosti na akci „most přes trať“.</w:t>
      </w:r>
    </w:p>
    <w:p w14:paraId="56E22504" w14:textId="77777777" w:rsidR="00BE1203" w:rsidRPr="008F3B10" w:rsidRDefault="00BE1203" w:rsidP="008F3B10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327FC1B7" w14:textId="248FCDF9" w:rsidR="00254C08" w:rsidRDefault="00254C08" w:rsidP="004141EC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9</w:t>
      </w:r>
    </w:p>
    <w:p w14:paraId="3BDD89BF" w14:textId="72B99D9F" w:rsidR="00254C08" w:rsidRDefault="00254C08" w:rsidP="004141EC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55E0D266" w14:textId="1DA7C762" w:rsidR="00254C08" w:rsidRDefault="00254C08" w:rsidP="004141EC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4898B63F" w14:textId="259458D8" w:rsidR="00254C08" w:rsidRDefault="00254C08" w:rsidP="004141EC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472114A9" w14:textId="38990317" w:rsidR="00254C08" w:rsidRDefault="00254C08" w:rsidP="00254C08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</w:t>
      </w:r>
      <w:r w:rsidR="002D0FB8">
        <w:rPr>
          <w:b/>
          <w:sz w:val="28"/>
          <w:szCs w:val="28"/>
        </w:rPr>
        <w:t>8 programu</w:t>
      </w:r>
    </w:p>
    <w:p w14:paraId="611851E2" w14:textId="4CCA5115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schvaluje</w:t>
      </w:r>
      <w:r w:rsidR="00C374F1">
        <w:rPr>
          <w:b/>
          <w:sz w:val="28"/>
          <w:szCs w:val="28"/>
        </w:rPr>
        <w:t xml:space="preserve"> zadat</w:t>
      </w:r>
      <w:r>
        <w:rPr>
          <w:b/>
          <w:sz w:val="28"/>
          <w:szCs w:val="28"/>
        </w:rPr>
        <w:t xml:space="preserve"> </w:t>
      </w:r>
      <w:r w:rsidR="00BE1203">
        <w:rPr>
          <w:b/>
          <w:sz w:val="28"/>
          <w:szCs w:val="28"/>
        </w:rPr>
        <w:t xml:space="preserve">zadání projektové dokumentace a inženýrské činnosti na akci „most přes potok“. </w:t>
      </w:r>
    </w:p>
    <w:p w14:paraId="07B8E74C" w14:textId="5B8E1677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7500B47C" w14:textId="62DD102D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9</w:t>
      </w:r>
    </w:p>
    <w:p w14:paraId="55C26AE2" w14:textId="79B07A1D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0968C17E" w14:textId="1A4CAC6B" w:rsidR="00F93117" w:rsidRDefault="002D0FB8" w:rsidP="00BE1203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0A7F4DA1" w14:textId="50D1DB46" w:rsidR="00BE1203" w:rsidRDefault="00BE1203" w:rsidP="00BE1203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1DD5F8B4" w14:textId="34B2D6ED" w:rsidR="00BE1203" w:rsidRDefault="00BE1203" w:rsidP="00BE1203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56CD47B9" w14:textId="68B33167" w:rsidR="00BE1203" w:rsidRDefault="00BE1203" w:rsidP="00C374F1">
      <w:pPr>
        <w:spacing w:after="0"/>
        <w:rPr>
          <w:b/>
          <w:sz w:val="28"/>
          <w:szCs w:val="28"/>
        </w:rPr>
      </w:pPr>
    </w:p>
    <w:p w14:paraId="3D7B22D8" w14:textId="37F49DEC" w:rsidR="00B17EBF" w:rsidRDefault="00B17EBF" w:rsidP="00C374F1">
      <w:pPr>
        <w:spacing w:after="0"/>
        <w:rPr>
          <w:b/>
          <w:sz w:val="28"/>
          <w:szCs w:val="28"/>
        </w:rPr>
      </w:pPr>
    </w:p>
    <w:p w14:paraId="3E5B3E53" w14:textId="77777777" w:rsidR="00B17EBF" w:rsidRPr="00C374F1" w:rsidRDefault="00B17EBF" w:rsidP="00C374F1">
      <w:pPr>
        <w:spacing w:after="0"/>
        <w:rPr>
          <w:b/>
          <w:sz w:val="28"/>
          <w:szCs w:val="28"/>
        </w:rPr>
      </w:pPr>
    </w:p>
    <w:p w14:paraId="3BC3E52B" w14:textId="2B363952" w:rsidR="0019457A" w:rsidRPr="00516AFE" w:rsidRDefault="0019457A" w:rsidP="00E45F06">
      <w:pPr>
        <w:rPr>
          <w:b/>
          <w:sz w:val="28"/>
          <w:szCs w:val="28"/>
        </w:rPr>
      </w:pPr>
      <w:r w:rsidRPr="00516AFE">
        <w:rPr>
          <w:b/>
          <w:sz w:val="28"/>
          <w:szCs w:val="28"/>
        </w:rPr>
        <w:lastRenderedPageBreak/>
        <w:t xml:space="preserve">V Blšanech u Loun dne </w:t>
      </w:r>
      <w:r w:rsidR="00BE1203">
        <w:rPr>
          <w:b/>
          <w:sz w:val="28"/>
          <w:szCs w:val="28"/>
        </w:rPr>
        <w:t>04</w:t>
      </w:r>
      <w:r w:rsidR="00E82827">
        <w:rPr>
          <w:b/>
          <w:sz w:val="28"/>
          <w:szCs w:val="28"/>
        </w:rPr>
        <w:t xml:space="preserve">. </w:t>
      </w:r>
      <w:r w:rsidR="00BE1203">
        <w:rPr>
          <w:b/>
          <w:sz w:val="28"/>
          <w:szCs w:val="28"/>
        </w:rPr>
        <w:t>10</w:t>
      </w:r>
      <w:r w:rsidR="00F93117">
        <w:rPr>
          <w:b/>
          <w:sz w:val="28"/>
          <w:szCs w:val="28"/>
        </w:rPr>
        <w:t>.</w:t>
      </w:r>
      <w:r w:rsidR="00E82827">
        <w:rPr>
          <w:b/>
          <w:sz w:val="28"/>
          <w:szCs w:val="28"/>
        </w:rPr>
        <w:t xml:space="preserve"> 202</w:t>
      </w:r>
      <w:r w:rsidR="00C443F9">
        <w:rPr>
          <w:b/>
          <w:sz w:val="28"/>
          <w:szCs w:val="28"/>
        </w:rPr>
        <w:t>1</w:t>
      </w:r>
      <w:r w:rsidR="00516AFE" w:rsidRPr="00516AFE">
        <w:rPr>
          <w:b/>
          <w:sz w:val="28"/>
          <w:szCs w:val="28"/>
        </w:rPr>
        <w:t xml:space="preserve"> zapsala Hana Lebdušková</w:t>
      </w:r>
    </w:p>
    <w:p w14:paraId="653B6648" w14:textId="77777777" w:rsidR="0019457A" w:rsidRDefault="0019457A" w:rsidP="0019457A">
      <w:pPr>
        <w:pStyle w:val="Odstavecseseznamem"/>
        <w:ind w:left="1080"/>
        <w:rPr>
          <w:b/>
          <w:sz w:val="28"/>
          <w:szCs w:val="28"/>
        </w:rPr>
      </w:pPr>
    </w:p>
    <w:p w14:paraId="32CFB2D2" w14:textId="77777777" w:rsidR="0019457A" w:rsidRDefault="0019457A" w:rsidP="0019457A">
      <w:pPr>
        <w:pStyle w:val="Odstavecseseznamem"/>
        <w:ind w:left="1080"/>
        <w:rPr>
          <w:b/>
          <w:sz w:val="28"/>
          <w:szCs w:val="28"/>
        </w:rPr>
      </w:pPr>
    </w:p>
    <w:p w14:paraId="650BF3E2" w14:textId="77777777" w:rsidR="0019457A" w:rsidRDefault="0019457A" w:rsidP="0019457A">
      <w:pPr>
        <w:pStyle w:val="Odstavecseseznamem"/>
        <w:ind w:left="1080"/>
        <w:rPr>
          <w:b/>
          <w:sz w:val="28"/>
          <w:szCs w:val="28"/>
        </w:rPr>
      </w:pPr>
    </w:p>
    <w:p w14:paraId="16981DE4" w14:textId="77777777" w:rsidR="0019457A" w:rsidRPr="00516AFE" w:rsidRDefault="00516AFE" w:rsidP="00516AF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  <w:t xml:space="preserve">Eva </w:t>
      </w:r>
      <w:proofErr w:type="spellStart"/>
      <w:r w:rsidR="0019457A" w:rsidRPr="00516AFE">
        <w:rPr>
          <w:b/>
          <w:sz w:val="28"/>
          <w:szCs w:val="28"/>
        </w:rPr>
        <w:t>Schedivá</w:t>
      </w:r>
      <w:proofErr w:type="spellEnd"/>
    </w:p>
    <w:p w14:paraId="4511E20D" w14:textId="2EC246AD" w:rsidR="002375AA" w:rsidRDefault="0019457A" w:rsidP="00F93117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Starostka obce</w:t>
      </w:r>
    </w:p>
    <w:p w14:paraId="6E1E2579" w14:textId="77777777" w:rsidR="00BE1203" w:rsidRPr="00F93117" w:rsidRDefault="00BE1203" w:rsidP="00F93117">
      <w:pPr>
        <w:pStyle w:val="Odstavecseseznamem"/>
        <w:ind w:left="1080"/>
        <w:rPr>
          <w:b/>
          <w:sz w:val="28"/>
          <w:szCs w:val="28"/>
        </w:rPr>
      </w:pPr>
    </w:p>
    <w:p w14:paraId="5A19DBD8" w14:textId="77777777" w:rsidR="0019457A" w:rsidRPr="00F93117" w:rsidRDefault="0019457A" w:rsidP="00F93117">
      <w:pPr>
        <w:rPr>
          <w:b/>
          <w:sz w:val="28"/>
          <w:szCs w:val="28"/>
        </w:rPr>
      </w:pPr>
      <w:r w:rsidRPr="00F93117">
        <w:rPr>
          <w:b/>
          <w:sz w:val="28"/>
          <w:szCs w:val="28"/>
        </w:rPr>
        <w:t xml:space="preserve">Ověřovatelé zápisu: </w:t>
      </w:r>
    </w:p>
    <w:p w14:paraId="2D13E67B" w14:textId="77777777" w:rsidR="0019457A" w:rsidRPr="00516AFE" w:rsidRDefault="009256B2" w:rsidP="00F93117">
      <w:pPr>
        <w:rPr>
          <w:b/>
          <w:sz w:val="28"/>
          <w:szCs w:val="28"/>
        </w:rPr>
      </w:pPr>
      <w:r>
        <w:rPr>
          <w:b/>
          <w:sz w:val="28"/>
          <w:szCs w:val="28"/>
        </w:rPr>
        <w:t>Alena Smolková</w:t>
      </w:r>
      <w:r w:rsidR="0019457A" w:rsidRPr="00516AFE">
        <w:rPr>
          <w:b/>
          <w:sz w:val="28"/>
          <w:szCs w:val="28"/>
        </w:rPr>
        <w:t>…………………………………datum……………………………….</w:t>
      </w:r>
    </w:p>
    <w:p w14:paraId="6F7DBD92" w14:textId="75C318B7" w:rsidR="0019457A" w:rsidRPr="00F93117" w:rsidRDefault="00E82827" w:rsidP="00F93117">
      <w:pPr>
        <w:rPr>
          <w:b/>
          <w:sz w:val="28"/>
          <w:szCs w:val="28"/>
        </w:rPr>
      </w:pPr>
      <w:r w:rsidRPr="00F93117">
        <w:rPr>
          <w:b/>
          <w:sz w:val="28"/>
          <w:szCs w:val="28"/>
        </w:rPr>
        <w:t>Petr Hájek</w:t>
      </w:r>
      <w:r w:rsidR="0019457A" w:rsidRPr="00F93117">
        <w:rPr>
          <w:b/>
          <w:sz w:val="28"/>
          <w:szCs w:val="28"/>
        </w:rPr>
        <w:t>…………………………………</w:t>
      </w:r>
      <w:r w:rsidR="00CB3843" w:rsidRPr="00F93117">
        <w:rPr>
          <w:b/>
          <w:sz w:val="28"/>
          <w:szCs w:val="28"/>
        </w:rPr>
        <w:t>…</w:t>
      </w:r>
      <w:proofErr w:type="gramStart"/>
      <w:r w:rsidR="00CB3843" w:rsidRPr="00F93117">
        <w:rPr>
          <w:b/>
          <w:sz w:val="28"/>
          <w:szCs w:val="28"/>
        </w:rPr>
        <w:t>…….</w:t>
      </w:r>
      <w:proofErr w:type="gramEnd"/>
      <w:r w:rsidR="0019457A" w:rsidRPr="00F93117">
        <w:rPr>
          <w:b/>
          <w:sz w:val="28"/>
          <w:szCs w:val="28"/>
        </w:rPr>
        <w:t>datum………………………………</w:t>
      </w:r>
    </w:p>
    <w:p w14:paraId="45DE6F6B" w14:textId="77777777" w:rsidR="00363439" w:rsidRPr="00363439" w:rsidRDefault="00363439" w:rsidP="00363439">
      <w:pPr>
        <w:pStyle w:val="Odstavecseseznamem"/>
        <w:ind w:left="1080"/>
        <w:rPr>
          <w:b/>
          <w:sz w:val="28"/>
          <w:szCs w:val="28"/>
        </w:rPr>
      </w:pPr>
    </w:p>
    <w:p w14:paraId="01652C93" w14:textId="77777777" w:rsidR="00F94A7C" w:rsidRPr="00F94A7C" w:rsidRDefault="00F94A7C" w:rsidP="00F94A7C">
      <w:pPr>
        <w:rPr>
          <w:b/>
          <w:sz w:val="28"/>
          <w:szCs w:val="28"/>
        </w:rPr>
      </w:pPr>
    </w:p>
    <w:p w14:paraId="216BA892" w14:textId="77777777" w:rsidR="00F94A7C" w:rsidRDefault="00F94A7C" w:rsidP="00F94A7C">
      <w:pPr>
        <w:rPr>
          <w:b/>
          <w:sz w:val="28"/>
          <w:szCs w:val="28"/>
        </w:rPr>
      </w:pPr>
    </w:p>
    <w:p w14:paraId="3A2EA01D" w14:textId="77777777" w:rsidR="00F94A7C" w:rsidRDefault="00F94A7C" w:rsidP="00F94A7C">
      <w:pPr>
        <w:rPr>
          <w:b/>
          <w:sz w:val="28"/>
          <w:szCs w:val="28"/>
        </w:rPr>
      </w:pPr>
    </w:p>
    <w:p w14:paraId="29C14AEC" w14:textId="77777777" w:rsidR="00F94A7C" w:rsidRPr="00F94A7C" w:rsidRDefault="00F94A7C" w:rsidP="00F94A7C">
      <w:pPr>
        <w:rPr>
          <w:b/>
          <w:sz w:val="28"/>
          <w:szCs w:val="28"/>
        </w:rPr>
      </w:pPr>
    </w:p>
    <w:sectPr w:rsidR="00F94A7C" w:rsidRPr="00F94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678"/>
    <w:multiLevelType w:val="hybridMultilevel"/>
    <w:tmpl w:val="4DF28C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0F7"/>
    <w:multiLevelType w:val="hybridMultilevel"/>
    <w:tmpl w:val="CB449A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0520B"/>
    <w:multiLevelType w:val="hybridMultilevel"/>
    <w:tmpl w:val="F44CC47A"/>
    <w:lvl w:ilvl="0" w:tplc="C980B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F62563"/>
    <w:multiLevelType w:val="hybridMultilevel"/>
    <w:tmpl w:val="C4DA66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7C"/>
    <w:rsid w:val="00040CA4"/>
    <w:rsid w:val="00053DD2"/>
    <w:rsid w:val="000570D2"/>
    <w:rsid w:val="000A4825"/>
    <w:rsid w:val="000E02A2"/>
    <w:rsid w:val="00104DE5"/>
    <w:rsid w:val="00154E76"/>
    <w:rsid w:val="0016440A"/>
    <w:rsid w:val="00175C56"/>
    <w:rsid w:val="0019457A"/>
    <w:rsid w:val="001C6367"/>
    <w:rsid w:val="001E04F9"/>
    <w:rsid w:val="0023319A"/>
    <w:rsid w:val="002375AA"/>
    <w:rsid w:val="00246733"/>
    <w:rsid w:val="00246F8B"/>
    <w:rsid w:val="00254C08"/>
    <w:rsid w:val="002A7049"/>
    <w:rsid w:val="002D0FB8"/>
    <w:rsid w:val="002E2E1B"/>
    <w:rsid w:val="00336DC4"/>
    <w:rsid w:val="00356368"/>
    <w:rsid w:val="00363439"/>
    <w:rsid w:val="00363462"/>
    <w:rsid w:val="00390E3C"/>
    <w:rsid w:val="00391760"/>
    <w:rsid w:val="003D7551"/>
    <w:rsid w:val="003F44C5"/>
    <w:rsid w:val="004141EC"/>
    <w:rsid w:val="00423315"/>
    <w:rsid w:val="004A137F"/>
    <w:rsid w:val="004D260F"/>
    <w:rsid w:val="00516AFE"/>
    <w:rsid w:val="00516CC6"/>
    <w:rsid w:val="005330BE"/>
    <w:rsid w:val="005351BD"/>
    <w:rsid w:val="005371B4"/>
    <w:rsid w:val="00544267"/>
    <w:rsid w:val="005A5990"/>
    <w:rsid w:val="005C4F08"/>
    <w:rsid w:val="005E7C25"/>
    <w:rsid w:val="00606B8A"/>
    <w:rsid w:val="006258BB"/>
    <w:rsid w:val="006320F0"/>
    <w:rsid w:val="00633A53"/>
    <w:rsid w:val="006852E9"/>
    <w:rsid w:val="00701A1E"/>
    <w:rsid w:val="00705BC7"/>
    <w:rsid w:val="00710BE0"/>
    <w:rsid w:val="0073663D"/>
    <w:rsid w:val="0075443F"/>
    <w:rsid w:val="007705A4"/>
    <w:rsid w:val="00791B46"/>
    <w:rsid w:val="007C7FC1"/>
    <w:rsid w:val="00804288"/>
    <w:rsid w:val="00837C9E"/>
    <w:rsid w:val="008422AA"/>
    <w:rsid w:val="00881895"/>
    <w:rsid w:val="00893FD6"/>
    <w:rsid w:val="00894C1A"/>
    <w:rsid w:val="008C27C6"/>
    <w:rsid w:val="008C7D12"/>
    <w:rsid w:val="008F3B10"/>
    <w:rsid w:val="008F62A7"/>
    <w:rsid w:val="009007EF"/>
    <w:rsid w:val="009256B2"/>
    <w:rsid w:val="00935EE6"/>
    <w:rsid w:val="0094678F"/>
    <w:rsid w:val="009A429D"/>
    <w:rsid w:val="009D3766"/>
    <w:rsid w:val="00A0753E"/>
    <w:rsid w:val="00A215E3"/>
    <w:rsid w:val="00A23978"/>
    <w:rsid w:val="00A25F3A"/>
    <w:rsid w:val="00A4454C"/>
    <w:rsid w:val="00A94E3D"/>
    <w:rsid w:val="00AF5D83"/>
    <w:rsid w:val="00B034DD"/>
    <w:rsid w:val="00B17EBF"/>
    <w:rsid w:val="00B27CFF"/>
    <w:rsid w:val="00B50B09"/>
    <w:rsid w:val="00B923C4"/>
    <w:rsid w:val="00BE1203"/>
    <w:rsid w:val="00BE2367"/>
    <w:rsid w:val="00C3118B"/>
    <w:rsid w:val="00C374F1"/>
    <w:rsid w:val="00C443F9"/>
    <w:rsid w:val="00C6346C"/>
    <w:rsid w:val="00CB3843"/>
    <w:rsid w:val="00CE0E84"/>
    <w:rsid w:val="00D0200A"/>
    <w:rsid w:val="00D04515"/>
    <w:rsid w:val="00D17208"/>
    <w:rsid w:val="00D22A48"/>
    <w:rsid w:val="00D2626B"/>
    <w:rsid w:val="00D638B8"/>
    <w:rsid w:val="00D85E6D"/>
    <w:rsid w:val="00D92BD1"/>
    <w:rsid w:val="00DA7FB9"/>
    <w:rsid w:val="00DC20C8"/>
    <w:rsid w:val="00DC2B8D"/>
    <w:rsid w:val="00DC2DFC"/>
    <w:rsid w:val="00DC5299"/>
    <w:rsid w:val="00DE5F82"/>
    <w:rsid w:val="00DE7380"/>
    <w:rsid w:val="00E04A12"/>
    <w:rsid w:val="00E45F06"/>
    <w:rsid w:val="00E473FC"/>
    <w:rsid w:val="00E82827"/>
    <w:rsid w:val="00EA6F13"/>
    <w:rsid w:val="00ED55C0"/>
    <w:rsid w:val="00EF41FE"/>
    <w:rsid w:val="00EF7451"/>
    <w:rsid w:val="00F366E6"/>
    <w:rsid w:val="00F76E6D"/>
    <w:rsid w:val="00F82F44"/>
    <w:rsid w:val="00F93117"/>
    <w:rsid w:val="00F94A7C"/>
    <w:rsid w:val="00FC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8231"/>
  <w15:chartTrackingRefBased/>
  <w15:docId w15:val="{7306E735-0DD2-434C-B970-D3631A1D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4A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792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Lebdušková</dc:creator>
  <cp:keywords/>
  <dc:description/>
  <cp:lastModifiedBy>Hana Lebdušková</cp:lastModifiedBy>
  <cp:revision>8</cp:revision>
  <cp:lastPrinted>2021-10-04T10:04:00Z</cp:lastPrinted>
  <dcterms:created xsi:type="dcterms:W3CDTF">2021-09-30T12:50:00Z</dcterms:created>
  <dcterms:modified xsi:type="dcterms:W3CDTF">2021-10-04T10:09:00Z</dcterms:modified>
</cp:coreProperties>
</file>