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8329" w14:textId="77777777" w:rsidR="00842E4E" w:rsidRPr="00842E4E" w:rsidRDefault="00842E4E" w:rsidP="00842E4E">
      <w:pPr>
        <w:jc w:val="center"/>
        <w:rPr>
          <w:b/>
          <w:sz w:val="36"/>
          <w:szCs w:val="36"/>
        </w:rPr>
      </w:pPr>
      <w:r w:rsidRPr="00842E4E">
        <w:rPr>
          <w:b/>
          <w:sz w:val="36"/>
          <w:szCs w:val="36"/>
        </w:rPr>
        <w:t>ZÁVĚREČNÝ ÚČET  OBCE BLŠANY U LOUN</w:t>
      </w:r>
    </w:p>
    <w:p w14:paraId="12AD784A" w14:textId="6867F4D9" w:rsidR="00842E4E" w:rsidRDefault="00C27052" w:rsidP="00842E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ROK 20</w:t>
      </w:r>
      <w:r w:rsidR="00B64260">
        <w:rPr>
          <w:b/>
          <w:sz w:val="36"/>
          <w:szCs w:val="36"/>
        </w:rPr>
        <w:t>20</w:t>
      </w:r>
    </w:p>
    <w:p w14:paraId="23EC71CC" w14:textId="77777777" w:rsidR="00842E4E" w:rsidRDefault="00842E4E" w:rsidP="00842E4E">
      <w:pPr>
        <w:jc w:val="center"/>
        <w:rPr>
          <w:b/>
          <w:sz w:val="36"/>
          <w:szCs w:val="36"/>
        </w:rPr>
      </w:pPr>
    </w:p>
    <w:p w14:paraId="40D65A74" w14:textId="77777777"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 </w:t>
      </w:r>
    </w:p>
    <w:p w14:paraId="7A58E895" w14:textId="77777777" w:rsidR="00842E4E" w:rsidRDefault="00842E4E" w:rsidP="00842E4E">
      <w:pPr>
        <w:rPr>
          <w:b/>
          <w:sz w:val="28"/>
          <w:szCs w:val="28"/>
        </w:rPr>
      </w:pPr>
    </w:p>
    <w:p w14:paraId="3FDF912B" w14:textId="77777777"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Schválený rozpočet          </w:t>
      </w:r>
      <w:r w:rsidR="002B08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upravený rozpočet         </w:t>
      </w:r>
      <w:r w:rsidR="002B08A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skutečnost </w:t>
      </w:r>
    </w:p>
    <w:p w14:paraId="7ED0EDF7" w14:textId="59DAB1D1" w:rsidR="00842E4E" w:rsidRDefault="000F2EF4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7BE9">
        <w:rPr>
          <w:sz w:val="28"/>
          <w:szCs w:val="28"/>
        </w:rPr>
        <w:t xml:space="preserve">  </w:t>
      </w:r>
      <w:r w:rsidR="00B3602D">
        <w:rPr>
          <w:sz w:val="28"/>
          <w:szCs w:val="28"/>
        </w:rPr>
        <w:t>5</w:t>
      </w:r>
      <w:r w:rsidR="00B64260">
        <w:rPr>
          <w:sz w:val="28"/>
          <w:szCs w:val="28"/>
        </w:rPr>
        <w:t> 479 300,00</w:t>
      </w:r>
      <w:r w:rsidR="002B08A9">
        <w:rPr>
          <w:sz w:val="28"/>
          <w:szCs w:val="28"/>
        </w:rPr>
        <w:t xml:space="preserve"> </w:t>
      </w:r>
      <w:r w:rsidR="007227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B64260">
        <w:rPr>
          <w:sz w:val="28"/>
          <w:szCs w:val="28"/>
        </w:rPr>
        <w:t>6 163 050,00</w:t>
      </w:r>
      <w:r w:rsidR="00C27052">
        <w:rPr>
          <w:sz w:val="28"/>
          <w:szCs w:val="28"/>
        </w:rPr>
        <w:t xml:space="preserve">                     </w:t>
      </w:r>
      <w:r w:rsidR="002B08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64260">
        <w:rPr>
          <w:sz w:val="28"/>
          <w:szCs w:val="28"/>
        </w:rPr>
        <w:t>7 519 426,46</w:t>
      </w:r>
    </w:p>
    <w:p w14:paraId="30462AA5" w14:textId="77777777" w:rsidR="00A30305" w:rsidRDefault="00A30305" w:rsidP="00842E4E">
      <w:pPr>
        <w:rPr>
          <w:sz w:val="28"/>
          <w:szCs w:val="28"/>
        </w:rPr>
      </w:pPr>
    </w:p>
    <w:p w14:paraId="0EDED6FC" w14:textId="77777777" w:rsidR="00FA4688" w:rsidRPr="00F60CC4" w:rsidRDefault="00FA4688" w:rsidP="00842E4E">
      <w:pPr>
        <w:rPr>
          <w:sz w:val="28"/>
          <w:szCs w:val="28"/>
        </w:rPr>
      </w:pPr>
    </w:p>
    <w:p w14:paraId="15EA2943" w14:textId="77777777" w:rsidR="00FA4688" w:rsidRPr="00FA4688" w:rsidRDefault="00FA4688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533DAD28" w14:textId="77777777"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Výdaje </w:t>
      </w:r>
    </w:p>
    <w:p w14:paraId="0028ABC1" w14:textId="77777777" w:rsidR="00842E4E" w:rsidRDefault="00842E4E" w:rsidP="00842E4E">
      <w:pPr>
        <w:rPr>
          <w:b/>
          <w:sz w:val="28"/>
          <w:szCs w:val="28"/>
        </w:rPr>
      </w:pPr>
    </w:p>
    <w:p w14:paraId="3351C4E2" w14:textId="77777777" w:rsidR="00842E4E" w:rsidRDefault="00842E4E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Schválený rozpočet         </w:t>
      </w:r>
      <w:r w:rsidR="002B08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upravený rozpočet          </w:t>
      </w:r>
      <w:r w:rsidR="002B08A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skutečnost </w:t>
      </w:r>
    </w:p>
    <w:p w14:paraId="62FAEDAA" w14:textId="0F194951" w:rsidR="00842E4E" w:rsidRDefault="00867BE9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602D">
        <w:rPr>
          <w:sz w:val="28"/>
          <w:szCs w:val="28"/>
        </w:rPr>
        <w:t xml:space="preserve">    </w:t>
      </w:r>
      <w:r w:rsidR="00B64260">
        <w:rPr>
          <w:sz w:val="28"/>
          <w:szCs w:val="28"/>
        </w:rPr>
        <w:t>5 232 210,00</w:t>
      </w:r>
      <w:r w:rsidR="00BB7667" w:rsidRPr="00F60CC4"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ab/>
      </w:r>
      <w:r w:rsidR="000F2EF4">
        <w:rPr>
          <w:sz w:val="28"/>
          <w:szCs w:val="28"/>
        </w:rPr>
        <w:t xml:space="preserve"> </w:t>
      </w:r>
      <w:r w:rsidR="00B3602D">
        <w:rPr>
          <w:sz w:val="28"/>
          <w:szCs w:val="28"/>
        </w:rPr>
        <w:t>5</w:t>
      </w:r>
      <w:r w:rsidR="00B64260">
        <w:rPr>
          <w:sz w:val="28"/>
          <w:szCs w:val="28"/>
        </w:rPr>
        <w:t> 846 240,00</w:t>
      </w:r>
      <w:r w:rsidR="000F2EF4" w:rsidRPr="00F60C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667" w:rsidRPr="00F60CC4">
        <w:rPr>
          <w:sz w:val="28"/>
          <w:szCs w:val="28"/>
        </w:rPr>
        <w:t xml:space="preserve"> </w:t>
      </w:r>
      <w:r w:rsidR="00B64260">
        <w:rPr>
          <w:sz w:val="28"/>
          <w:szCs w:val="28"/>
        </w:rPr>
        <w:t>6 057 495,32</w:t>
      </w:r>
    </w:p>
    <w:p w14:paraId="4F7C79A2" w14:textId="77777777" w:rsidR="00444922" w:rsidRPr="00F60CC4" w:rsidRDefault="00444922" w:rsidP="00842E4E">
      <w:pPr>
        <w:rPr>
          <w:sz w:val="28"/>
          <w:szCs w:val="28"/>
        </w:rPr>
      </w:pPr>
    </w:p>
    <w:p w14:paraId="755324C0" w14:textId="77777777" w:rsidR="00842E4E" w:rsidRDefault="00842E4E" w:rsidP="00842E4E">
      <w:pPr>
        <w:rPr>
          <w:b/>
          <w:sz w:val="28"/>
          <w:szCs w:val="28"/>
        </w:rPr>
      </w:pPr>
    </w:p>
    <w:p w14:paraId="11B5BEFB" w14:textId="77777777" w:rsidR="00842E4E" w:rsidRDefault="00444922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Splátka úvěru                                                              </w:t>
      </w:r>
      <w:r w:rsidR="005E44DA">
        <w:rPr>
          <w:sz w:val="28"/>
          <w:szCs w:val="28"/>
        </w:rPr>
        <w:t xml:space="preserve">                       150 000,-</w:t>
      </w:r>
    </w:p>
    <w:p w14:paraId="046C65F3" w14:textId="77777777" w:rsidR="000F2EF4" w:rsidRPr="00444922" w:rsidRDefault="000F2EF4" w:rsidP="00842E4E">
      <w:pPr>
        <w:rPr>
          <w:sz w:val="28"/>
          <w:szCs w:val="28"/>
        </w:rPr>
      </w:pPr>
    </w:p>
    <w:p w14:paraId="4D8FC8AF" w14:textId="77777777" w:rsidR="00842E4E" w:rsidRDefault="00842E4E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Podstatn</w:t>
      </w:r>
      <w:r w:rsidR="002B08A9">
        <w:rPr>
          <w:sz w:val="28"/>
          <w:szCs w:val="28"/>
        </w:rPr>
        <w:t>ou část příjmů tvoří daň z příjmu z</w:t>
      </w:r>
      <w:r w:rsidR="00810DD3">
        <w:rPr>
          <w:sz w:val="28"/>
          <w:szCs w:val="28"/>
        </w:rPr>
        <w:t> </w:t>
      </w:r>
      <w:r w:rsidR="002B08A9">
        <w:rPr>
          <w:sz w:val="28"/>
          <w:szCs w:val="28"/>
        </w:rPr>
        <w:t>FÚ</w:t>
      </w:r>
    </w:p>
    <w:p w14:paraId="2012BE43" w14:textId="77777777" w:rsidR="000A6912" w:rsidRPr="00F60CC4" w:rsidRDefault="000A6912" w:rsidP="00842E4E">
      <w:pPr>
        <w:rPr>
          <w:sz w:val="28"/>
          <w:szCs w:val="28"/>
        </w:rPr>
      </w:pPr>
    </w:p>
    <w:p w14:paraId="0A19DE45" w14:textId="5E1AAD81" w:rsidR="004976CB" w:rsidRDefault="00BF749B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Výdaje na odvo</w:t>
      </w:r>
      <w:r w:rsidR="00C27052">
        <w:rPr>
          <w:sz w:val="28"/>
          <w:szCs w:val="28"/>
        </w:rPr>
        <w:t>z komunálního odpadu za rok 20</w:t>
      </w:r>
      <w:r w:rsidR="00A138EB">
        <w:rPr>
          <w:sz w:val="28"/>
          <w:szCs w:val="28"/>
        </w:rPr>
        <w:t>20</w:t>
      </w:r>
      <w:r w:rsidRPr="00F60CC4">
        <w:rPr>
          <w:sz w:val="28"/>
          <w:szCs w:val="28"/>
        </w:rPr>
        <w:t xml:space="preserve">  </w:t>
      </w:r>
      <w:r w:rsidR="00E6259F">
        <w:rPr>
          <w:sz w:val="28"/>
          <w:szCs w:val="28"/>
        </w:rPr>
        <w:t xml:space="preserve">        </w:t>
      </w:r>
      <w:r w:rsidR="006D6725">
        <w:rPr>
          <w:sz w:val="28"/>
          <w:szCs w:val="28"/>
        </w:rPr>
        <w:t xml:space="preserve">         </w:t>
      </w:r>
      <w:r w:rsidR="00E64FCC">
        <w:rPr>
          <w:sz w:val="28"/>
          <w:szCs w:val="28"/>
        </w:rPr>
        <w:t xml:space="preserve">     </w:t>
      </w:r>
      <w:r w:rsidR="000A6912">
        <w:rPr>
          <w:sz w:val="28"/>
          <w:szCs w:val="28"/>
        </w:rPr>
        <w:t xml:space="preserve">  </w:t>
      </w:r>
      <w:r w:rsidR="006D6725">
        <w:rPr>
          <w:sz w:val="28"/>
          <w:szCs w:val="28"/>
        </w:rPr>
        <w:t xml:space="preserve"> </w:t>
      </w:r>
      <w:r w:rsidR="00B3602D">
        <w:rPr>
          <w:sz w:val="28"/>
          <w:szCs w:val="28"/>
        </w:rPr>
        <w:t>6</w:t>
      </w:r>
      <w:r w:rsidR="00A138EB">
        <w:rPr>
          <w:sz w:val="28"/>
          <w:szCs w:val="28"/>
        </w:rPr>
        <w:t>36 767,94</w:t>
      </w:r>
      <w:r w:rsidR="000A6912">
        <w:rPr>
          <w:sz w:val="28"/>
          <w:szCs w:val="28"/>
        </w:rPr>
        <w:t xml:space="preserve"> </w:t>
      </w:r>
    </w:p>
    <w:p w14:paraId="407F18C9" w14:textId="77777777" w:rsidR="00A138EB" w:rsidRDefault="00A138EB" w:rsidP="00842E4E">
      <w:pPr>
        <w:rPr>
          <w:sz w:val="28"/>
          <w:szCs w:val="28"/>
        </w:rPr>
      </w:pPr>
    </w:p>
    <w:p w14:paraId="1D70ACF3" w14:textId="3666FDFD" w:rsidR="00B3602D" w:rsidRDefault="00A138EB" w:rsidP="00842E4E">
      <w:pPr>
        <w:rPr>
          <w:sz w:val="28"/>
          <w:szCs w:val="28"/>
        </w:rPr>
      </w:pPr>
      <w:r>
        <w:rPr>
          <w:sz w:val="28"/>
          <w:szCs w:val="28"/>
        </w:rPr>
        <w:t>Investice:</w:t>
      </w:r>
    </w:p>
    <w:p w14:paraId="282AA8EE" w14:textId="2BE5DAC3" w:rsidR="00A138EB" w:rsidRDefault="00A138EB" w:rsidP="00842E4E">
      <w:pPr>
        <w:rPr>
          <w:sz w:val="28"/>
          <w:szCs w:val="28"/>
        </w:rPr>
      </w:pPr>
      <w:r>
        <w:rPr>
          <w:sz w:val="28"/>
          <w:szCs w:val="28"/>
        </w:rPr>
        <w:t>Rekonstrukce komunikace                                                                   473 228,-</w:t>
      </w:r>
    </w:p>
    <w:p w14:paraId="2C062356" w14:textId="3CAE8B0D" w:rsidR="00A138EB" w:rsidRDefault="00B64E3D" w:rsidP="00842E4E">
      <w:pPr>
        <w:rPr>
          <w:sz w:val="28"/>
          <w:szCs w:val="28"/>
        </w:rPr>
      </w:pPr>
      <w:r>
        <w:rPr>
          <w:sz w:val="28"/>
          <w:szCs w:val="28"/>
        </w:rPr>
        <w:t>Víceúčelový herní prvek na dětském hřišti                                          543 418,-</w:t>
      </w:r>
    </w:p>
    <w:p w14:paraId="06A79C61" w14:textId="2823C4C4" w:rsidR="00B3602D" w:rsidRDefault="00B3602D" w:rsidP="00842E4E">
      <w:pPr>
        <w:rPr>
          <w:sz w:val="28"/>
          <w:szCs w:val="28"/>
        </w:rPr>
      </w:pPr>
    </w:p>
    <w:p w14:paraId="2113FB78" w14:textId="66E6B893" w:rsidR="00490207" w:rsidRDefault="00EF1445" w:rsidP="00842E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F7A6F">
        <w:rPr>
          <w:sz w:val="28"/>
          <w:szCs w:val="28"/>
        </w:rPr>
        <w:t xml:space="preserve">                     </w:t>
      </w:r>
    </w:p>
    <w:p w14:paraId="16A2EE2F" w14:textId="7B53BD94" w:rsidR="004976CB" w:rsidRPr="00F60CC4" w:rsidRDefault="00C27052" w:rsidP="00842E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roce 20</w:t>
      </w:r>
      <w:r w:rsidR="00A138EB">
        <w:rPr>
          <w:b/>
          <w:sz w:val="28"/>
          <w:szCs w:val="28"/>
          <w:u w:val="single"/>
        </w:rPr>
        <w:t>20</w:t>
      </w:r>
      <w:r w:rsidR="004976CB" w:rsidRPr="00F60CC4">
        <w:rPr>
          <w:b/>
          <w:sz w:val="28"/>
          <w:szCs w:val="28"/>
          <w:u w:val="single"/>
        </w:rPr>
        <w:t xml:space="preserve"> byly přiděleny obci tyto dotace: </w:t>
      </w:r>
    </w:p>
    <w:p w14:paraId="03982E69" w14:textId="77777777" w:rsidR="004976CB" w:rsidRDefault="004976CB" w:rsidP="00842E4E">
      <w:pPr>
        <w:rPr>
          <w:b/>
          <w:sz w:val="28"/>
          <w:szCs w:val="28"/>
        </w:rPr>
      </w:pPr>
    </w:p>
    <w:p w14:paraId="2EF9B9BB" w14:textId="0C957E4B" w:rsidR="004976CB" w:rsidRPr="00F60CC4" w:rsidRDefault="00A138EB" w:rsidP="00842E4E">
      <w:pPr>
        <w:rPr>
          <w:sz w:val="28"/>
          <w:szCs w:val="28"/>
        </w:rPr>
      </w:pPr>
      <w:r>
        <w:rPr>
          <w:b/>
          <w:sz w:val="28"/>
          <w:szCs w:val="28"/>
        </w:rPr>
        <w:t>Obec Blšany u Loun obdržela dotace v celkové výši                  1 866 750,00</w:t>
      </w:r>
    </w:p>
    <w:p w14:paraId="3D5702F1" w14:textId="77777777" w:rsidR="00CE4281" w:rsidRPr="00F60CC4" w:rsidRDefault="00CE4281" w:rsidP="00BB7667">
      <w:pPr>
        <w:rPr>
          <w:sz w:val="28"/>
          <w:szCs w:val="28"/>
        </w:rPr>
      </w:pPr>
    </w:p>
    <w:p w14:paraId="4E18A061" w14:textId="77777777" w:rsidR="002011BD" w:rsidRDefault="002011BD" w:rsidP="00BB7667">
      <w:pPr>
        <w:rPr>
          <w:b/>
          <w:sz w:val="28"/>
          <w:szCs w:val="28"/>
        </w:rPr>
      </w:pPr>
    </w:p>
    <w:p w14:paraId="21CD985C" w14:textId="77251DCB" w:rsidR="002011BD" w:rsidRPr="00F60CC4" w:rsidRDefault="002011BD" w:rsidP="00BB7667">
      <w:pPr>
        <w:rPr>
          <w:b/>
          <w:sz w:val="28"/>
          <w:szCs w:val="28"/>
          <w:u w:val="single"/>
        </w:rPr>
      </w:pPr>
      <w:r w:rsidRPr="00F60CC4">
        <w:rPr>
          <w:b/>
          <w:sz w:val="28"/>
          <w:szCs w:val="28"/>
          <w:u w:val="single"/>
        </w:rPr>
        <w:t>Zpráva o výsledku přezkou</w:t>
      </w:r>
      <w:r w:rsidR="001B0ABC">
        <w:rPr>
          <w:b/>
          <w:sz w:val="28"/>
          <w:szCs w:val="28"/>
          <w:u w:val="single"/>
        </w:rPr>
        <w:t>m</w:t>
      </w:r>
      <w:r w:rsidR="00113637">
        <w:rPr>
          <w:b/>
          <w:sz w:val="28"/>
          <w:szCs w:val="28"/>
          <w:u w:val="single"/>
        </w:rPr>
        <w:t xml:space="preserve">ání </w:t>
      </w:r>
      <w:r w:rsidR="00C27052">
        <w:rPr>
          <w:b/>
          <w:sz w:val="28"/>
          <w:szCs w:val="28"/>
          <w:u w:val="single"/>
        </w:rPr>
        <w:t>hospodaření obce za rok 20</w:t>
      </w:r>
      <w:r w:rsidR="00A138EB">
        <w:rPr>
          <w:b/>
          <w:sz w:val="28"/>
          <w:szCs w:val="28"/>
          <w:u w:val="single"/>
        </w:rPr>
        <w:t>20</w:t>
      </w:r>
      <w:r w:rsidRPr="00F60CC4">
        <w:rPr>
          <w:b/>
          <w:sz w:val="28"/>
          <w:szCs w:val="28"/>
          <w:u w:val="single"/>
        </w:rPr>
        <w:t>:</w:t>
      </w:r>
    </w:p>
    <w:p w14:paraId="675AC335" w14:textId="77777777" w:rsidR="002011BD" w:rsidRDefault="002011BD" w:rsidP="00BB7667">
      <w:pPr>
        <w:rPr>
          <w:b/>
          <w:sz w:val="28"/>
          <w:szCs w:val="28"/>
        </w:rPr>
      </w:pPr>
    </w:p>
    <w:p w14:paraId="1FFFB487" w14:textId="77777777" w:rsidR="002011BD" w:rsidRPr="00F60CC4" w:rsidRDefault="002011BD" w:rsidP="00BB7667">
      <w:pPr>
        <w:rPr>
          <w:sz w:val="28"/>
          <w:szCs w:val="28"/>
        </w:rPr>
      </w:pPr>
    </w:p>
    <w:p w14:paraId="2FBD6494" w14:textId="77777777" w:rsidR="002011BD" w:rsidRPr="00F60CC4" w:rsidRDefault="002011BD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 xml:space="preserve">Audit hospodaření obce provedený nezávislou soukromou firmou je k nahlédnutí </w:t>
      </w:r>
      <w:r w:rsidR="00BF749B" w:rsidRPr="00F60CC4">
        <w:rPr>
          <w:sz w:val="28"/>
          <w:szCs w:val="28"/>
        </w:rPr>
        <w:t>na obecním úřadě a bude projednán na veřejném zasedání zastupitelstva obce.</w:t>
      </w:r>
    </w:p>
    <w:p w14:paraId="0FC84AD3" w14:textId="77777777" w:rsidR="00F60CC4" w:rsidRPr="00F60CC4" w:rsidRDefault="00F60CC4" w:rsidP="00842E4E">
      <w:pPr>
        <w:rPr>
          <w:sz w:val="28"/>
          <w:szCs w:val="28"/>
        </w:rPr>
      </w:pPr>
      <w:r w:rsidRPr="00F60CC4">
        <w:rPr>
          <w:sz w:val="28"/>
          <w:szCs w:val="28"/>
        </w:rPr>
        <w:t>Podrobné informace k hospodaření obce lze získat na obecním úřadě.</w:t>
      </w:r>
    </w:p>
    <w:p w14:paraId="11EB37F4" w14:textId="77777777" w:rsidR="00F60CC4" w:rsidRPr="00F60CC4" w:rsidRDefault="00F60CC4" w:rsidP="00842E4E">
      <w:pPr>
        <w:rPr>
          <w:sz w:val="28"/>
          <w:szCs w:val="28"/>
        </w:rPr>
      </w:pPr>
    </w:p>
    <w:p w14:paraId="07CE4111" w14:textId="77777777" w:rsidR="00F60CC4" w:rsidRDefault="00F60CC4" w:rsidP="00842E4E">
      <w:pPr>
        <w:rPr>
          <w:b/>
          <w:sz w:val="28"/>
          <w:szCs w:val="28"/>
        </w:rPr>
      </w:pPr>
    </w:p>
    <w:p w14:paraId="0EA2F036" w14:textId="77777777" w:rsidR="00F60CC4" w:rsidRDefault="00F60CC4" w:rsidP="00842E4E">
      <w:pPr>
        <w:rPr>
          <w:b/>
          <w:sz w:val="28"/>
          <w:szCs w:val="28"/>
        </w:rPr>
      </w:pPr>
    </w:p>
    <w:p w14:paraId="1BE60297" w14:textId="77777777" w:rsidR="00F60CC4" w:rsidRDefault="00F60CC4" w:rsidP="00842E4E">
      <w:pPr>
        <w:rPr>
          <w:b/>
          <w:sz w:val="28"/>
          <w:szCs w:val="28"/>
        </w:rPr>
      </w:pPr>
    </w:p>
    <w:p w14:paraId="61FE0C75" w14:textId="77777777" w:rsidR="00F60CC4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A30C7C8" w14:textId="77777777" w:rsidR="00F60CC4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C27052">
        <w:rPr>
          <w:b/>
          <w:sz w:val="28"/>
          <w:szCs w:val="28"/>
        </w:rPr>
        <w:t xml:space="preserve">                      Eva </w:t>
      </w:r>
      <w:proofErr w:type="spellStart"/>
      <w:r w:rsidR="00C27052">
        <w:rPr>
          <w:b/>
          <w:sz w:val="28"/>
          <w:szCs w:val="28"/>
        </w:rPr>
        <w:t>Schedivá</w:t>
      </w:r>
      <w:proofErr w:type="spellEnd"/>
    </w:p>
    <w:p w14:paraId="6C6D3758" w14:textId="77777777" w:rsidR="004976CB" w:rsidRPr="00842E4E" w:rsidRDefault="00F60CC4" w:rsidP="0084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Starost</w:t>
      </w:r>
      <w:r w:rsidR="00C27052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 Blšany u Loun</w:t>
      </w:r>
    </w:p>
    <w:sectPr w:rsidR="004976CB" w:rsidRPr="00842E4E" w:rsidSect="00F60CC4">
      <w:pgSz w:w="11906" w:h="16838"/>
      <w:pgMar w:top="540" w:right="567" w:bottom="18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4E"/>
    <w:rsid w:val="00025D41"/>
    <w:rsid w:val="000A6912"/>
    <w:rsid w:val="000C783B"/>
    <w:rsid w:val="000E3826"/>
    <w:rsid w:val="000F2EF4"/>
    <w:rsid w:val="00113637"/>
    <w:rsid w:val="001B0ABC"/>
    <w:rsid w:val="001C2446"/>
    <w:rsid w:val="002011BD"/>
    <w:rsid w:val="00230772"/>
    <w:rsid w:val="002321F8"/>
    <w:rsid w:val="002B08A9"/>
    <w:rsid w:val="002B7935"/>
    <w:rsid w:val="003626F4"/>
    <w:rsid w:val="003C40CD"/>
    <w:rsid w:val="003D583B"/>
    <w:rsid w:val="003F3992"/>
    <w:rsid w:val="004403C8"/>
    <w:rsid w:val="00444922"/>
    <w:rsid w:val="004531C2"/>
    <w:rsid w:val="00490207"/>
    <w:rsid w:val="004976CB"/>
    <w:rsid w:val="004E222F"/>
    <w:rsid w:val="004E3C7B"/>
    <w:rsid w:val="00525B4D"/>
    <w:rsid w:val="00525B9A"/>
    <w:rsid w:val="00545B4F"/>
    <w:rsid w:val="005E44DA"/>
    <w:rsid w:val="006D6725"/>
    <w:rsid w:val="0072274B"/>
    <w:rsid w:val="00784805"/>
    <w:rsid w:val="007A6DB5"/>
    <w:rsid w:val="007C775B"/>
    <w:rsid w:val="00810DD3"/>
    <w:rsid w:val="00842E4E"/>
    <w:rsid w:val="00867BE9"/>
    <w:rsid w:val="0096123A"/>
    <w:rsid w:val="00965014"/>
    <w:rsid w:val="009A1D3D"/>
    <w:rsid w:val="009A54B4"/>
    <w:rsid w:val="00A0661E"/>
    <w:rsid w:val="00A138EB"/>
    <w:rsid w:val="00A30305"/>
    <w:rsid w:val="00A34234"/>
    <w:rsid w:val="00A442D0"/>
    <w:rsid w:val="00A8498B"/>
    <w:rsid w:val="00AA2F38"/>
    <w:rsid w:val="00AC13FC"/>
    <w:rsid w:val="00AE0F42"/>
    <w:rsid w:val="00AF7EA8"/>
    <w:rsid w:val="00B3602D"/>
    <w:rsid w:val="00B46C8E"/>
    <w:rsid w:val="00B64260"/>
    <w:rsid w:val="00B64E3D"/>
    <w:rsid w:val="00BB7667"/>
    <w:rsid w:val="00BF749B"/>
    <w:rsid w:val="00C27052"/>
    <w:rsid w:val="00CE4281"/>
    <w:rsid w:val="00D00D6E"/>
    <w:rsid w:val="00D77AB1"/>
    <w:rsid w:val="00DE3123"/>
    <w:rsid w:val="00DF7A6F"/>
    <w:rsid w:val="00E329B2"/>
    <w:rsid w:val="00E6259F"/>
    <w:rsid w:val="00E64FCC"/>
    <w:rsid w:val="00EB6D49"/>
    <w:rsid w:val="00EC34BB"/>
    <w:rsid w:val="00EF1445"/>
    <w:rsid w:val="00F25242"/>
    <w:rsid w:val="00F60CC4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D2CF2"/>
  <w15:docId w15:val="{7C85C68A-D31C-4341-BAE6-B6B8554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5B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E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 OBCE BLŠANY U LOUN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 OBCE BLŠANY U LOUN</dc:title>
  <dc:creator>Admin</dc:creator>
  <cp:lastModifiedBy>Hana Lebdušková</cp:lastModifiedBy>
  <cp:revision>2</cp:revision>
  <cp:lastPrinted>2021-06-08T10:42:00Z</cp:lastPrinted>
  <dcterms:created xsi:type="dcterms:W3CDTF">2021-06-08T10:43:00Z</dcterms:created>
  <dcterms:modified xsi:type="dcterms:W3CDTF">2021-06-08T10:43:00Z</dcterms:modified>
</cp:coreProperties>
</file>