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0033F116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CE0E84">
        <w:rPr>
          <w:b/>
          <w:sz w:val="48"/>
          <w:szCs w:val="48"/>
          <w:u w:val="single"/>
        </w:rPr>
        <w:t>2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EF41FE">
        <w:rPr>
          <w:b/>
          <w:sz w:val="48"/>
          <w:szCs w:val="48"/>
          <w:u w:val="single"/>
        </w:rPr>
        <w:t>2</w:t>
      </w:r>
      <w:r w:rsidR="00CE0E84">
        <w:rPr>
          <w:b/>
          <w:sz w:val="48"/>
          <w:szCs w:val="48"/>
          <w:u w:val="single"/>
        </w:rPr>
        <w:t>8</w:t>
      </w:r>
      <w:r w:rsidR="00EF41FE">
        <w:rPr>
          <w:b/>
          <w:sz w:val="48"/>
          <w:szCs w:val="48"/>
          <w:u w:val="single"/>
        </w:rPr>
        <w:t>. 0</w:t>
      </w:r>
      <w:r w:rsidR="00CE0E84">
        <w:rPr>
          <w:b/>
          <w:sz w:val="48"/>
          <w:szCs w:val="48"/>
          <w:u w:val="single"/>
        </w:rPr>
        <w:t>6</w:t>
      </w:r>
      <w:r w:rsidR="00EF41FE">
        <w:rPr>
          <w:b/>
          <w:sz w:val="48"/>
          <w:szCs w:val="48"/>
          <w:u w:val="single"/>
        </w:rPr>
        <w:t>. 2021</w:t>
      </w:r>
    </w:p>
    <w:p w14:paraId="6DF69E90" w14:textId="674D8985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Kaplan, Vlastimil Přibyl, Lucie Konečná, Dana </w:t>
      </w:r>
      <w:r w:rsidR="00D04515">
        <w:rPr>
          <w:b/>
          <w:sz w:val="28"/>
          <w:szCs w:val="28"/>
        </w:rPr>
        <w:t>Macháčová</w:t>
      </w:r>
      <w:r>
        <w:rPr>
          <w:b/>
          <w:sz w:val="28"/>
          <w:szCs w:val="28"/>
        </w:rPr>
        <w:t>, Jiří Holub, Alena Smolková,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63B48A98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2035CC81" w14:textId="065D63E9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koupě pozemku </w:t>
      </w:r>
      <w:proofErr w:type="spell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>. 65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47CE8CCE" w14:textId="5382CA04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žádosti prodeje části pozemku 160/80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5B8CECAB" w14:textId="33C8877E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VB 541/1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2F02CCD5" w14:textId="01AC38C1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VB 564/2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470A0095" w14:textId="3310139A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závěrečného účtu za rok 2020 včetně účetní uzávěrky</w:t>
      </w:r>
    </w:p>
    <w:p w14:paraId="6CFFF969" w14:textId="4161121D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zprávy auditora – přezkoumání hospodaření </w:t>
      </w:r>
    </w:p>
    <w:p w14:paraId="4400C118" w14:textId="5B01F6EB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10)místní referendum – schválení termínu</w:t>
      </w:r>
    </w:p>
    <w:p w14:paraId="756A84F0" w14:textId="3584D5D0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11)schválení usnesení </w:t>
      </w:r>
    </w:p>
    <w:p w14:paraId="440B58EA" w14:textId="4F1C4E0F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12)různé – diskuse</w:t>
      </w:r>
    </w:p>
    <w:p w14:paraId="1B63D152" w14:textId="198A3BC9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13)Závěr</w:t>
      </w:r>
    </w:p>
    <w:p w14:paraId="6724501B" w14:textId="75646DB1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Mimořádné body – projednání a schválení daru obcím postiženým tornádem, projednání a schválení daru na instalaci </w:t>
      </w:r>
      <w:proofErr w:type="spellStart"/>
      <w:r>
        <w:rPr>
          <w:b/>
          <w:sz w:val="28"/>
          <w:szCs w:val="28"/>
        </w:rPr>
        <w:t>babyboxu</w:t>
      </w:r>
      <w:proofErr w:type="spellEnd"/>
      <w:r>
        <w:rPr>
          <w:b/>
          <w:sz w:val="28"/>
          <w:szCs w:val="28"/>
        </w:rPr>
        <w:t xml:space="preserve"> ve firmě </w:t>
      </w:r>
      <w:proofErr w:type="spellStart"/>
      <w:r>
        <w:rPr>
          <w:b/>
          <w:sz w:val="28"/>
          <w:szCs w:val="28"/>
        </w:rPr>
        <w:t>Seko</w:t>
      </w:r>
      <w:proofErr w:type="spellEnd"/>
      <w:r>
        <w:rPr>
          <w:b/>
          <w:sz w:val="28"/>
          <w:szCs w:val="28"/>
        </w:rPr>
        <w:t xml:space="preserve"> Louny, projednání a schválení příspěvku na akci prázdninové </w:t>
      </w:r>
      <w:proofErr w:type="gramStart"/>
      <w:r>
        <w:rPr>
          <w:b/>
          <w:sz w:val="28"/>
          <w:szCs w:val="28"/>
        </w:rPr>
        <w:t>hrátky  u</w:t>
      </w:r>
      <w:proofErr w:type="gramEnd"/>
      <w:r>
        <w:rPr>
          <w:b/>
          <w:sz w:val="28"/>
          <w:szCs w:val="28"/>
        </w:rPr>
        <w:t xml:space="preserve"> rybníka v Blšanech u Loun</w:t>
      </w:r>
    </w:p>
    <w:p w14:paraId="3DAE1841" w14:textId="77777777" w:rsidR="00CE0E84" w:rsidRPr="00CE0E84" w:rsidRDefault="00CE0E84" w:rsidP="00CE0E84">
      <w:pPr>
        <w:ind w:left="360"/>
        <w:rPr>
          <w:b/>
          <w:sz w:val="28"/>
          <w:szCs w:val="28"/>
        </w:rPr>
      </w:pP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7777777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570D2">
        <w:rPr>
          <w:b/>
          <w:sz w:val="28"/>
          <w:szCs w:val="28"/>
        </w:rPr>
        <w:t xml:space="preserve">í </w:t>
      </w:r>
      <w:r w:rsidR="00894C1A">
        <w:rPr>
          <w:b/>
          <w:sz w:val="28"/>
          <w:szCs w:val="28"/>
        </w:rPr>
        <w:t>Alenu Smolkovou a pan</w:t>
      </w:r>
      <w:r w:rsidR="005371B4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3826D6FF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Paní starostka přečetla program dnešního zasedání</w:t>
      </w:r>
      <w:r w:rsidR="00CE0E84">
        <w:rPr>
          <w:b/>
          <w:sz w:val="28"/>
          <w:szCs w:val="28"/>
        </w:rPr>
        <w:t xml:space="preserve"> včetně mimořádných bodů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37D0AFDB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splněny. </w:t>
      </w:r>
      <w:r w:rsidR="00D04515">
        <w:rPr>
          <w:b/>
          <w:sz w:val="28"/>
          <w:szCs w:val="28"/>
        </w:rPr>
        <w:t xml:space="preserve">Smlouvy, které z tohoto zasedání vyplynuly, jsou </w:t>
      </w:r>
      <w:r w:rsidR="006258BB">
        <w:rPr>
          <w:b/>
          <w:sz w:val="28"/>
          <w:szCs w:val="28"/>
        </w:rPr>
        <w:t>uzavřeny a zúčtovány.</w:t>
      </w:r>
    </w:p>
    <w:p w14:paraId="07DFC42E" w14:textId="3A2DDD5A" w:rsidR="00D17208" w:rsidRDefault="00D04515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DC2DFC">
        <w:rPr>
          <w:b/>
          <w:sz w:val="28"/>
          <w:szCs w:val="28"/>
        </w:rPr>
        <w:t xml:space="preserve">Paní starostka </w:t>
      </w:r>
      <w:r w:rsidR="00DC2DFC">
        <w:rPr>
          <w:b/>
          <w:sz w:val="28"/>
          <w:szCs w:val="28"/>
        </w:rPr>
        <w:t xml:space="preserve">sdělila přítomným zastupitelům a hostům, že má obec možnost koupit výhodně pozemek pod </w:t>
      </w:r>
      <w:proofErr w:type="spellStart"/>
      <w:r w:rsidR="00DC2DFC">
        <w:rPr>
          <w:b/>
          <w:sz w:val="28"/>
          <w:szCs w:val="28"/>
        </w:rPr>
        <w:t>Blšanským</w:t>
      </w:r>
      <w:proofErr w:type="spellEnd"/>
      <w:r w:rsidR="00DC2DFC">
        <w:rPr>
          <w:b/>
          <w:sz w:val="28"/>
          <w:szCs w:val="28"/>
        </w:rPr>
        <w:t xml:space="preserve"> Chlumem od Úřadu pro zastupování státu ve věcech majetkových. Pozemek má výměru 6010 m2 a kupní cena je 124 000,- Kč. </w:t>
      </w:r>
    </w:p>
    <w:p w14:paraId="0C918876" w14:textId="4C5295E0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přečetla přítomným zastupitelům a hostům žádost pana </w:t>
      </w:r>
      <w:r w:rsidRPr="008F3B10">
        <w:rPr>
          <w:b/>
          <w:sz w:val="28"/>
          <w:szCs w:val="28"/>
          <w:highlight w:val="black"/>
        </w:rPr>
        <w:t>Martina Peterky</w:t>
      </w:r>
      <w:r w:rsidRPr="00363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odkup části pozemku 160/80, což bylo zastupitelstvem obce zamítnuto.</w:t>
      </w:r>
    </w:p>
    <w:p w14:paraId="1B316AAC" w14:textId="043056C1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předložila přítomným zastupitelům a hostům smlouvu o zřízení věcného břemene na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>. 541/1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Loun. Jedná se o připojení čp. 17 na elektřinu.</w:t>
      </w:r>
    </w:p>
    <w:p w14:paraId="7C93BBBF" w14:textId="22F6FB3B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předložila přítomným zastupitelům a hostům smlouvu o zřízení věcného břemene na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>. 564/2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 xml:space="preserve">. Blšany u Loun. Jedná se o připojení pozemku (zahrady) paní </w:t>
      </w:r>
      <w:r w:rsidRPr="008F3B10">
        <w:rPr>
          <w:b/>
          <w:sz w:val="28"/>
          <w:szCs w:val="28"/>
          <w:highlight w:val="black"/>
        </w:rPr>
        <w:t>Ježkové</w:t>
      </w:r>
      <w:r>
        <w:rPr>
          <w:b/>
          <w:sz w:val="28"/>
          <w:szCs w:val="28"/>
        </w:rPr>
        <w:t xml:space="preserve"> na elektřinu. </w:t>
      </w:r>
    </w:p>
    <w:p w14:paraId="7810C718" w14:textId="6313B3F7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včetně účetní uzávěrky za rok 2020 přečetla účetní Hana Lebdušková</w:t>
      </w:r>
      <w:r w:rsidR="00935EE6">
        <w:rPr>
          <w:b/>
          <w:sz w:val="28"/>
          <w:szCs w:val="28"/>
        </w:rPr>
        <w:t xml:space="preserve"> s konstatováním, že obec Blšany u Loun skončila v roce 2020 v přebytku zhruba 1 500 000,- Kč. </w:t>
      </w:r>
    </w:p>
    <w:p w14:paraId="05EBEA6B" w14:textId="69EEFB60" w:rsidR="00935EE6" w:rsidRDefault="00935EE6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Zprávu o přezkoumání hospodaření obce Blšany u Loun též přečetla účetní Hana Lebdušková s tím, že je možné do ní nahlédnout. Přítomní neměli žádné námitky ani připomínky. </w:t>
      </w:r>
    </w:p>
    <w:p w14:paraId="102E74B5" w14:textId="30F3B81C" w:rsidR="00935EE6" w:rsidRDefault="00935EE6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10)Na minulém zasedání zastupitelstva obce</w:t>
      </w:r>
      <w:r w:rsidR="00363462">
        <w:rPr>
          <w:b/>
          <w:sz w:val="28"/>
          <w:szCs w:val="28"/>
        </w:rPr>
        <w:t xml:space="preserve"> (viz zápis č. 1 ze dne 25. 3. 2021)</w:t>
      </w:r>
      <w:r>
        <w:rPr>
          <w:b/>
          <w:sz w:val="28"/>
          <w:szCs w:val="28"/>
        </w:rPr>
        <w:t xml:space="preserve"> bylo projednává</w:t>
      </w:r>
      <w:r w:rsidR="00D85E6D">
        <w:rPr>
          <w:b/>
          <w:sz w:val="28"/>
          <w:szCs w:val="28"/>
        </w:rPr>
        <w:t xml:space="preserve">no </w:t>
      </w:r>
      <w:r w:rsidR="00363462">
        <w:rPr>
          <w:b/>
          <w:sz w:val="28"/>
          <w:szCs w:val="28"/>
        </w:rPr>
        <w:t xml:space="preserve">konání místního referenda. </w:t>
      </w:r>
      <w:r w:rsidR="00D85E6D">
        <w:rPr>
          <w:b/>
          <w:sz w:val="28"/>
          <w:szCs w:val="28"/>
        </w:rPr>
        <w:t>Paní starostka navrhla termín konání referenda ve dnech</w:t>
      </w:r>
      <w:r w:rsidR="008F3B10">
        <w:rPr>
          <w:b/>
          <w:sz w:val="28"/>
          <w:szCs w:val="28"/>
        </w:rPr>
        <w:t xml:space="preserve"> parlamentních</w:t>
      </w:r>
      <w:r w:rsidR="00D85E6D">
        <w:rPr>
          <w:b/>
          <w:sz w:val="28"/>
          <w:szCs w:val="28"/>
        </w:rPr>
        <w:t xml:space="preserve"> voleb, tj. 8. a 9. 10. 2021. Vše bylo konzultováno s městem Louny a je to takhle v pořádku. </w:t>
      </w:r>
    </w:p>
    <w:p w14:paraId="10EAC55E" w14:textId="77777777" w:rsidR="008F3B10" w:rsidRDefault="008F3B10" w:rsidP="00935EE6">
      <w:pPr>
        <w:ind w:left="360"/>
        <w:rPr>
          <w:b/>
          <w:sz w:val="28"/>
          <w:szCs w:val="28"/>
        </w:rPr>
      </w:pPr>
    </w:p>
    <w:p w14:paraId="4ABD989A" w14:textId="204066F3" w:rsidR="00D85E6D" w:rsidRDefault="00D85E6D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11)schválení usnesení viz níže</w:t>
      </w:r>
    </w:p>
    <w:p w14:paraId="21CED8E2" w14:textId="77777777" w:rsidR="00DC5299" w:rsidRDefault="00DC5299" w:rsidP="00935EE6">
      <w:pPr>
        <w:ind w:left="360"/>
        <w:rPr>
          <w:b/>
          <w:sz w:val="28"/>
          <w:szCs w:val="28"/>
        </w:rPr>
      </w:pPr>
    </w:p>
    <w:p w14:paraId="61BA327F" w14:textId="17631C50" w:rsidR="00D85E6D" w:rsidRDefault="00D85E6D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Mimořádné body – zastupitelstvo obce projednalo na poradě </w:t>
      </w:r>
      <w:r w:rsidR="00DC5299">
        <w:rPr>
          <w:b/>
          <w:sz w:val="28"/>
          <w:szCs w:val="28"/>
        </w:rPr>
        <w:t xml:space="preserve">dar obcím postiženým tornádem ve výši 20 000,- Kč formou darovací smlouvy se Sdružením místních samospráv ČR, paní starostka tento bod přednesla </w:t>
      </w:r>
      <w:r w:rsidR="00DC5299">
        <w:rPr>
          <w:b/>
          <w:sz w:val="28"/>
          <w:szCs w:val="28"/>
        </w:rPr>
        <w:lastRenderedPageBreak/>
        <w:t xml:space="preserve">přítomným hostům s tím, že jsme malá </w:t>
      </w:r>
      <w:proofErr w:type="gramStart"/>
      <w:r w:rsidR="00DC5299">
        <w:rPr>
          <w:b/>
          <w:sz w:val="28"/>
          <w:szCs w:val="28"/>
        </w:rPr>
        <w:t>obec</w:t>
      </w:r>
      <w:proofErr w:type="gramEnd"/>
      <w:r w:rsidR="00DC5299">
        <w:rPr>
          <w:b/>
          <w:sz w:val="28"/>
          <w:szCs w:val="28"/>
        </w:rPr>
        <w:t xml:space="preserve"> a proto tato částka. Dalším mimořádným bodem bylo projednání a schválení příspěvku na instalaci </w:t>
      </w:r>
      <w:proofErr w:type="spellStart"/>
      <w:r w:rsidR="00DC5299">
        <w:rPr>
          <w:b/>
          <w:sz w:val="28"/>
          <w:szCs w:val="28"/>
        </w:rPr>
        <w:t>babyboxu</w:t>
      </w:r>
      <w:proofErr w:type="spellEnd"/>
      <w:r w:rsidR="00DC5299">
        <w:rPr>
          <w:b/>
          <w:sz w:val="28"/>
          <w:szCs w:val="28"/>
        </w:rPr>
        <w:t xml:space="preserve"> ve firmě </w:t>
      </w:r>
      <w:proofErr w:type="spellStart"/>
      <w:r w:rsidR="00DC5299">
        <w:rPr>
          <w:b/>
          <w:sz w:val="28"/>
          <w:szCs w:val="28"/>
        </w:rPr>
        <w:t>Seko</w:t>
      </w:r>
      <w:proofErr w:type="spellEnd"/>
      <w:r w:rsidR="00DC5299">
        <w:rPr>
          <w:b/>
          <w:sz w:val="28"/>
          <w:szCs w:val="28"/>
        </w:rPr>
        <w:t xml:space="preserve"> Louny. Zastupitelé se na poradě shodli na částce 2000,- Kč. Paní starostka oznámila přítomným hostům, že obec v letošním roce opět pořádá prázdninové hrátky u rybníka v Blšanech u Loun a zastupitelé se na poradě shodli přispět částkou 30 000,- Kč jako v roce 2020. </w:t>
      </w:r>
    </w:p>
    <w:p w14:paraId="5041E41B" w14:textId="4CC7197E" w:rsidR="00DC5299" w:rsidRDefault="00DC5299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Diskuse – nejvíce diskutovaným problémem na dnešním veřejném zasedání byla dopravní situace v obci. Byly provedeny mostní prohlídky všech mostů v obci. Je plánovaná oprava mostu přes železniční trať </w:t>
      </w:r>
      <w:r w:rsidR="00D638B8">
        <w:rPr>
          <w:b/>
          <w:sz w:val="28"/>
          <w:szCs w:val="28"/>
        </w:rPr>
        <w:t xml:space="preserve">a oprava mostu přes potok (dříve mostní provizorium). Opravou mostu přes potok by došlo k odklonění části silničního provozu z ulice směr Veltěže. K tomuto problému se váže i nápad zřídit obecní policii, která by řídila dopravu v obci. Dalším bodem k diskusi bylo zrušení místní knihovny a zřízení tzv. </w:t>
      </w:r>
      <w:proofErr w:type="spellStart"/>
      <w:r w:rsidR="00D638B8">
        <w:rPr>
          <w:b/>
          <w:sz w:val="28"/>
          <w:szCs w:val="28"/>
        </w:rPr>
        <w:t>knihobudky</w:t>
      </w:r>
      <w:proofErr w:type="spellEnd"/>
      <w:r w:rsidR="00D638B8">
        <w:rPr>
          <w:b/>
          <w:sz w:val="28"/>
          <w:szCs w:val="28"/>
        </w:rPr>
        <w:t xml:space="preserve">, která by mohla být umístěna na dětském hřišti a místnost, ve které se teď knihovna nachází, by se právě použila na zázemí pro obecní policii. </w:t>
      </w:r>
    </w:p>
    <w:p w14:paraId="6D390AA7" w14:textId="00AD269C" w:rsidR="00D22A48" w:rsidRPr="00246F8B" w:rsidRDefault="00D22A48" w:rsidP="00246F8B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E40F612" w14:textId="648D7AB0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1C6367">
        <w:rPr>
          <w:b/>
          <w:sz w:val="28"/>
          <w:szCs w:val="28"/>
        </w:rPr>
        <w:t>2</w:t>
      </w:r>
      <w:r w:rsidRPr="00E45F06">
        <w:rPr>
          <w:b/>
          <w:sz w:val="28"/>
          <w:szCs w:val="28"/>
        </w:rPr>
        <w:t xml:space="preserve"> ze dne </w:t>
      </w:r>
      <w:r w:rsidR="00EF41FE">
        <w:rPr>
          <w:b/>
          <w:sz w:val="28"/>
          <w:szCs w:val="28"/>
        </w:rPr>
        <w:t>2</w:t>
      </w:r>
      <w:r w:rsidR="001C6367">
        <w:rPr>
          <w:b/>
          <w:sz w:val="28"/>
          <w:szCs w:val="28"/>
        </w:rPr>
        <w:t>8</w:t>
      </w:r>
      <w:r w:rsidR="00EF41FE">
        <w:rPr>
          <w:b/>
          <w:sz w:val="28"/>
          <w:szCs w:val="28"/>
        </w:rPr>
        <w:t xml:space="preserve">. </w:t>
      </w:r>
      <w:r w:rsidR="001C6367">
        <w:rPr>
          <w:b/>
          <w:sz w:val="28"/>
          <w:szCs w:val="28"/>
        </w:rPr>
        <w:t>6</w:t>
      </w:r>
      <w:r w:rsidR="00EF41FE">
        <w:rPr>
          <w:b/>
          <w:sz w:val="28"/>
          <w:szCs w:val="28"/>
        </w:rPr>
        <w:t>. 2021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ní Alenu Smolkovou a pan</w:t>
      </w:r>
      <w:r w:rsidR="00705BC7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</w:p>
    <w:p w14:paraId="7C6F2C76" w14:textId="2250C235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003720B1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3C96045" w14:textId="77777777" w:rsidR="00F93117" w:rsidRDefault="00F93117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3671C88F" w:rsid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 program dnešního zasedání v přečteném znění</w:t>
      </w:r>
      <w:r w:rsidR="00701A1E">
        <w:rPr>
          <w:b/>
          <w:sz w:val="28"/>
          <w:szCs w:val="28"/>
        </w:rPr>
        <w:t xml:space="preserve"> včetně mimořádn</w:t>
      </w:r>
      <w:r w:rsidR="001C6367">
        <w:rPr>
          <w:b/>
          <w:sz w:val="28"/>
          <w:szCs w:val="28"/>
        </w:rPr>
        <w:t>ých</w:t>
      </w:r>
      <w:r w:rsidR="00701A1E">
        <w:rPr>
          <w:b/>
          <w:sz w:val="28"/>
          <w:szCs w:val="28"/>
        </w:rPr>
        <w:t xml:space="preserve"> bod</w:t>
      </w:r>
      <w:r w:rsidR="001C6367">
        <w:rPr>
          <w:b/>
          <w:sz w:val="28"/>
          <w:szCs w:val="28"/>
        </w:rPr>
        <w:t>ů</w:t>
      </w:r>
      <w:r w:rsidR="00701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Program tvoří přílohu usnesení.</w:t>
      </w:r>
    </w:p>
    <w:p w14:paraId="495C8DB2" w14:textId="51CDB028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Zdržel se: 0</w:t>
      </w:r>
    </w:p>
    <w:p w14:paraId="2A4ED148" w14:textId="77777777" w:rsidR="00701A1E" w:rsidRDefault="00701A1E" w:rsidP="00516AFE">
      <w:pPr>
        <w:spacing w:after="0"/>
        <w:ind w:left="340" w:firstLine="708"/>
        <w:rPr>
          <w:b/>
          <w:sz w:val="28"/>
          <w:szCs w:val="28"/>
        </w:rPr>
      </w:pPr>
    </w:p>
    <w:p w14:paraId="4ED5DEB7" w14:textId="5A84FD93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3B00C406" w14:textId="47ADEE06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1C6367">
        <w:rPr>
          <w:b/>
          <w:sz w:val="28"/>
          <w:szCs w:val="28"/>
        </w:rPr>
        <w:t xml:space="preserve">koupi pozemku p. č. 65 v k. </w:t>
      </w:r>
      <w:proofErr w:type="spellStart"/>
      <w:r w:rsidR="001C6367">
        <w:rPr>
          <w:b/>
          <w:sz w:val="28"/>
          <w:szCs w:val="28"/>
        </w:rPr>
        <w:t>ú.</w:t>
      </w:r>
      <w:proofErr w:type="spellEnd"/>
      <w:r w:rsidR="001C6367">
        <w:rPr>
          <w:b/>
          <w:sz w:val="28"/>
          <w:szCs w:val="28"/>
        </w:rPr>
        <w:t xml:space="preserve"> </w:t>
      </w:r>
      <w:proofErr w:type="gramStart"/>
      <w:r w:rsidR="001C6367">
        <w:rPr>
          <w:b/>
          <w:sz w:val="28"/>
          <w:szCs w:val="28"/>
        </w:rPr>
        <w:t>Blšany  u</w:t>
      </w:r>
      <w:proofErr w:type="gramEnd"/>
      <w:r w:rsidR="001C6367">
        <w:rPr>
          <w:b/>
          <w:sz w:val="28"/>
          <w:szCs w:val="28"/>
        </w:rPr>
        <w:t xml:space="preserve"> Loun o výměře 6 010 m2 za cenu 124 000,- Kč. </w:t>
      </w:r>
    </w:p>
    <w:p w14:paraId="0B27E49D" w14:textId="147A200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C2C2B00" w14:textId="78817980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A1F19E4" w14:textId="292CBBF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433622C" w14:textId="5B13BF9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B7CA5CC" w14:textId="77777777" w:rsidR="00CB3843" w:rsidRPr="001C6367" w:rsidRDefault="00CB3843" w:rsidP="001C6367">
      <w:pPr>
        <w:spacing w:after="0"/>
        <w:rPr>
          <w:b/>
          <w:sz w:val="28"/>
          <w:szCs w:val="28"/>
        </w:rPr>
      </w:pPr>
    </w:p>
    <w:p w14:paraId="345B93BA" w14:textId="6E5F7FCF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5 programu </w:t>
      </w:r>
    </w:p>
    <w:p w14:paraId="7BD14AAD" w14:textId="4BF5F82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</w:t>
      </w:r>
      <w:r w:rsidR="001C6367">
        <w:rPr>
          <w:b/>
          <w:sz w:val="28"/>
          <w:szCs w:val="28"/>
        </w:rPr>
        <w:t xml:space="preserve">zamítá žádost pana </w:t>
      </w:r>
      <w:r w:rsidR="001C6367" w:rsidRPr="008F3B10">
        <w:rPr>
          <w:b/>
          <w:sz w:val="28"/>
          <w:szCs w:val="28"/>
          <w:highlight w:val="black"/>
        </w:rPr>
        <w:t>Martina Peterky</w:t>
      </w:r>
      <w:r w:rsidR="001C6367">
        <w:rPr>
          <w:b/>
          <w:sz w:val="28"/>
          <w:szCs w:val="28"/>
        </w:rPr>
        <w:t xml:space="preserve"> o odkup části pozemku p. č. 160/80 v k. </w:t>
      </w:r>
      <w:proofErr w:type="spellStart"/>
      <w:r w:rsidR="001C6367">
        <w:rPr>
          <w:b/>
          <w:sz w:val="28"/>
          <w:szCs w:val="28"/>
        </w:rPr>
        <w:t>ú.</w:t>
      </w:r>
      <w:proofErr w:type="spellEnd"/>
      <w:r w:rsidR="001C6367">
        <w:rPr>
          <w:b/>
          <w:sz w:val="28"/>
          <w:szCs w:val="28"/>
        </w:rPr>
        <w:t xml:space="preserve"> Blšany u Loun. </w:t>
      </w:r>
    </w:p>
    <w:p w14:paraId="363D6FCB" w14:textId="77777777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FC91DE2" w14:textId="64DC395D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6F9186DD" w14:textId="034DBC57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83F05EF" w14:textId="6DF69C1B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CF9E16" w14:textId="3FF08995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9DAFFEF" w14:textId="290536B9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14:paraId="48112116" w14:textId="389CB777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smlouvu o zřízení věcného břemene na p. č. 541/1 v k. </w:t>
      </w:r>
      <w:proofErr w:type="spellStart"/>
      <w:r>
        <w:rPr>
          <w:b/>
          <w:sz w:val="28"/>
          <w:szCs w:val="28"/>
        </w:rPr>
        <w:t>ú.</w:t>
      </w:r>
      <w:proofErr w:type="spellEnd"/>
      <w:r>
        <w:rPr>
          <w:b/>
          <w:sz w:val="28"/>
          <w:szCs w:val="28"/>
        </w:rPr>
        <w:t xml:space="preserve"> Blšany u Loun. </w:t>
      </w:r>
    </w:p>
    <w:p w14:paraId="6F373348" w14:textId="33B7564E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B76BFA3" w14:textId="20F97ADE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DEB4BC6" w14:textId="0B149E94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356A294" w14:textId="6BA6E0E3" w:rsidR="00254C08" w:rsidRDefault="001C6367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C0E5993" w14:textId="77777777" w:rsidR="00F93117" w:rsidRPr="00F93117" w:rsidRDefault="00F93117" w:rsidP="00F9311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33553B" w14:textId="2DB11852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7 programu </w:t>
      </w:r>
    </w:p>
    <w:p w14:paraId="1BB7E393" w14:textId="26935CE3" w:rsidR="00F93117" w:rsidRDefault="00254C08" w:rsidP="008F3B10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smlouvu o zřízení věcného břemene na p. č. 564/2 v k. </w:t>
      </w:r>
      <w:proofErr w:type="spellStart"/>
      <w:r>
        <w:rPr>
          <w:b/>
          <w:sz w:val="28"/>
          <w:szCs w:val="28"/>
        </w:rPr>
        <w:t>ú.</w:t>
      </w:r>
      <w:proofErr w:type="spellEnd"/>
      <w:r>
        <w:rPr>
          <w:b/>
          <w:sz w:val="28"/>
          <w:szCs w:val="28"/>
        </w:rPr>
        <w:t xml:space="preserve"> Blšany u Loun.</w:t>
      </w:r>
    </w:p>
    <w:p w14:paraId="7E5F2F67" w14:textId="77777777" w:rsidR="008F3B10" w:rsidRPr="008F3B10" w:rsidRDefault="008F3B10" w:rsidP="008F3B10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27FC1B7" w14:textId="248FCDF9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3BDD89BF" w14:textId="72B99D9F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5E0D266" w14:textId="1DA7C762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4898B63F" w14:textId="259458D8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2114A9" w14:textId="38990317" w:rsidR="00254C08" w:rsidRDefault="00254C08" w:rsidP="00254C0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2D0FB8">
        <w:rPr>
          <w:b/>
          <w:sz w:val="28"/>
          <w:szCs w:val="28"/>
        </w:rPr>
        <w:t>8 programu</w:t>
      </w:r>
    </w:p>
    <w:p w14:paraId="611851E2" w14:textId="4CA597AF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závěrečný účet za rok 2020 včetně účetní uzávěrky. </w:t>
      </w:r>
    </w:p>
    <w:p w14:paraId="07B8E74C" w14:textId="5B8E1677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500B47C" w14:textId="62DD102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Pro: 9</w:t>
      </w:r>
    </w:p>
    <w:p w14:paraId="55C26AE2" w14:textId="79B07A1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249AD24" w14:textId="09A6E86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32F31AD" w14:textId="2491ADC4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3C3EB9C" w14:textId="4023DA1E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9 programu </w:t>
      </w:r>
    </w:p>
    <w:p w14:paraId="3A737921" w14:textId="5F827BB9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bere na vědomí zprávu auditora o přezkoumání hospodaření obce za rok 2020. </w:t>
      </w:r>
    </w:p>
    <w:p w14:paraId="2BD14E69" w14:textId="17B9E2B2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13A8441" w14:textId="7AB17EFA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066123C7" w14:textId="3904A26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1D7D4B1" w14:textId="2C14D0C6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599F733" w14:textId="6EAD2D00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4A4522A" w14:textId="4A7E1B9F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10 programu </w:t>
      </w:r>
    </w:p>
    <w:p w14:paraId="7D2A4C42" w14:textId="77777777" w:rsidR="002D0FB8" w:rsidRDefault="002D0FB8" w:rsidP="00175C56">
      <w:pPr>
        <w:pStyle w:val="Odstavecseseznamem"/>
        <w:spacing w:after="0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konání místního referenda ve dnech </w:t>
      </w:r>
    </w:p>
    <w:p w14:paraId="33DB101E" w14:textId="68731444" w:rsidR="00C3118B" w:rsidRPr="00C3118B" w:rsidRDefault="002D0FB8" w:rsidP="00175C56">
      <w:pPr>
        <w:pStyle w:val="Odstavecseseznamem"/>
        <w:spacing w:after="0"/>
        <w:ind w:left="10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8. a 9. 10. 2021. </w:t>
      </w:r>
      <w:r w:rsidR="00DC20C8">
        <w:rPr>
          <w:b/>
          <w:sz w:val="28"/>
          <w:szCs w:val="28"/>
        </w:rPr>
        <w:t>Místní referendum se bude konat na území obce Blšany u Loun. Otázka položená v místním referendu bude znít „</w:t>
      </w:r>
      <w:r w:rsidR="00C3118B" w:rsidRPr="00C3118B">
        <w:rPr>
          <w:b/>
          <w:sz w:val="28"/>
          <w:szCs w:val="28"/>
          <w:u w:val="single"/>
        </w:rPr>
        <w:t>Vybudovat relaxační zónu na částech pozem</w:t>
      </w:r>
      <w:r w:rsidR="007C7FC1">
        <w:rPr>
          <w:b/>
          <w:sz w:val="28"/>
          <w:szCs w:val="28"/>
          <w:u w:val="single"/>
        </w:rPr>
        <w:t>ků</w:t>
      </w:r>
      <w:r w:rsidR="00C3118B" w:rsidRPr="00C3118B">
        <w:rPr>
          <w:b/>
          <w:sz w:val="28"/>
          <w:szCs w:val="28"/>
          <w:u w:val="single"/>
        </w:rPr>
        <w:t xml:space="preserve"> </w:t>
      </w:r>
      <w:proofErr w:type="spellStart"/>
      <w:r w:rsidR="00C3118B" w:rsidRPr="00C3118B">
        <w:rPr>
          <w:b/>
          <w:sz w:val="28"/>
          <w:szCs w:val="28"/>
          <w:u w:val="single"/>
        </w:rPr>
        <w:t>pč</w:t>
      </w:r>
      <w:proofErr w:type="spellEnd"/>
      <w:r w:rsidR="00C3118B" w:rsidRPr="00C3118B">
        <w:rPr>
          <w:b/>
          <w:sz w:val="28"/>
          <w:szCs w:val="28"/>
          <w:u w:val="single"/>
        </w:rPr>
        <w:t xml:space="preserve">. 47/1, 47/3, </w:t>
      </w:r>
    </w:p>
    <w:p w14:paraId="573893D5" w14:textId="57CC450C" w:rsidR="00C3118B" w:rsidRPr="00CB3843" w:rsidRDefault="00C3118B" w:rsidP="00175C56">
      <w:pPr>
        <w:pStyle w:val="Odstavecseseznamem"/>
        <w:jc w:val="both"/>
        <w:rPr>
          <w:b/>
          <w:bCs/>
          <w:sz w:val="28"/>
          <w:szCs w:val="28"/>
        </w:rPr>
      </w:pPr>
      <w:r w:rsidRPr="00C3118B">
        <w:rPr>
          <w:b/>
          <w:sz w:val="28"/>
          <w:szCs w:val="28"/>
          <w:u w:val="single"/>
        </w:rPr>
        <w:t xml:space="preserve">     47 /5 v katastrálním území Blšany u Loun?“</w:t>
      </w:r>
      <w:r>
        <w:rPr>
          <w:b/>
          <w:sz w:val="28"/>
          <w:szCs w:val="28"/>
        </w:rPr>
        <w:t xml:space="preserve"> Odůvodnění návrhu: </w:t>
      </w:r>
      <w:r w:rsidRPr="00CB3843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 xml:space="preserve">  </w:t>
      </w:r>
      <w:r w:rsidRPr="00CB3843">
        <w:rPr>
          <w:b/>
          <w:bCs/>
          <w:sz w:val="28"/>
          <w:szCs w:val="28"/>
        </w:rPr>
        <w:t xml:space="preserve">základě podkladů připravených JUDr. Linhartem ze dne 23.3.2021 „výzva k odstranění hliněného valu“ byl navržen starostkou obce mimořádný bod programu veřejného zasedání „Projednání navážky na pozemcích ve vlastnictví obce Blšany u Loun </w:t>
      </w:r>
      <w:proofErr w:type="spellStart"/>
      <w:r w:rsidRPr="00CB3843">
        <w:rPr>
          <w:b/>
          <w:bCs/>
          <w:sz w:val="28"/>
          <w:szCs w:val="28"/>
        </w:rPr>
        <w:t>p.č</w:t>
      </w:r>
      <w:proofErr w:type="spellEnd"/>
      <w:r w:rsidRPr="00CB3843">
        <w:rPr>
          <w:b/>
          <w:bCs/>
          <w:sz w:val="28"/>
          <w:szCs w:val="28"/>
        </w:rPr>
        <w:t>. 47/1, 47/3, 47/5 v katastrálním území Blšany u Loun“.</w:t>
      </w:r>
    </w:p>
    <w:p w14:paraId="308C47B8" w14:textId="77777777" w:rsidR="00C3118B" w:rsidRPr="00CB3843" w:rsidRDefault="00C3118B" w:rsidP="00175C56">
      <w:pPr>
        <w:pStyle w:val="Odstavecseseznamem"/>
        <w:jc w:val="both"/>
        <w:rPr>
          <w:b/>
          <w:bCs/>
          <w:sz w:val="28"/>
          <w:szCs w:val="28"/>
        </w:rPr>
      </w:pPr>
      <w:r w:rsidRPr="00CB3843">
        <w:rPr>
          <w:b/>
          <w:bCs/>
          <w:sz w:val="28"/>
          <w:szCs w:val="28"/>
        </w:rPr>
        <w:t xml:space="preserve">K tomuto bodu dostal slovo pan Martin </w:t>
      </w:r>
      <w:proofErr w:type="spellStart"/>
      <w:r w:rsidRPr="00CB3843">
        <w:rPr>
          <w:b/>
          <w:bCs/>
          <w:sz w:val="28"/>
          <w:szCs w:val="28"/>
        </w:rPr>
        <w:t>Macola</w:t>
      </w:r>
      <w:proofErr w:type="spellEnd"/>
      <w:r w:rsidRPr="00CB3843">
        <w:rPr>
          <w:b/>
          <w:bCs/>
          <w:sz w:val="28"/>
          <w:szCs w:val="28"/>
        </w:rPr>
        <w:t xml:space="preserve">, který vytvořil výše zmíněnou navážku na předmětné pozemky obce. Omluvil se za vytvoření navážky bez souhlasu obce, ale zároveň navrhl řešení v podobě „relaxační zóny“ na předmětných pozemcích. Pan </w:t>
      </w:r>
      <w:proofErr w:type="spellStart"/>
      <w:r w:rsidRPr="00CB3843">
        <w:rPr>
          <w:b/>
          <w:bCs/>
          <w:sz w:val="28"/>
          <w:szCs w:val="28"/>
        </w:rPr>
        <w:t>Macola</w:t>
      </w:r>
      <w:proofErr w:type="spellEnd"/>
      <w:r w:rsidRPr="00CB3843">
        <w:rPr>
          <w:b/>
          <w:bCs/>
          <w:sz w:val="28"/>
          <w:szCs w:val="28"/>
        </w:rPr>
        <w:t xml:space="preserve"> také uvedl, že veškeré náklady spojené s realizací ponese on sám, včetně projektové dokumentace a povolení dotčených orgánů.  Pan </w:t>
      </w:r>
      <w:proofErr w:type="spellStart"/>
      <w:r w:rsidRPr="00CB3843">
        <w:rPr>
          <w:b/>
          <w:bCs/>
          <w:sz w:val="28"/>
          <w:szCs w:val="28"/>
        </w:rPr>
        <w:t>Macola</w:t>
      </w:r>
      <w:proofErr w:type="spellEnd"/>
      <w:r w:rsidRPr="00CB3843">
        <w:rPr>
          <w:b/>
          <w:bCs/>
          <w:sz w:val="28"/>
          <w:szCs w:val="28"/>
        </w:rPr>
        <w:t xml:space="preserve"> s tímto návrhem seznámil veřejnost ještě před konáním veřejného zasedání. Veřejnost, která byla přítomna na veřejném zasedání z větší části s odstraněním navážky nesouhlasila s odůvodněním, že návrh relaxační zóny je přínosem pro obec. Část veřejnosti s návrhem relaxační zóny nesouhlasila s odůvodněním, že se jedná o „skládku“.</w:t>
      </w:r>
    </w:p>
    <w:p w14:paraId="1D426AB8" w14:textId="0BFD1451" w:rsidR="00C3118B" w:rsidRPr="00C3118B" w:rsidRDefault="00C3118B" w:rsidP="00175C56">
      <w:pPr>
        <w:pStyle w:val="Odstavecseseznamem"/>
        <w:jc w:val="both"/>
        <w:rPr>
          <w:b/>
          <w:bCs/>
          <w:sz w:val="28"/>
          <w:szCs w:val="28"/>
        </w:rPr>
      </w:pPr>
      <w:r w:rsidRPr="00CB3843">
        <w:rPr>
          <w:b/>
          <w:bCs/>
          <w:sz w:val="28"/>
          <w:szCs w:val="28"/>
        </w:rPr>
        <w:t>Na základě výše uvedených skutečností se většinově zastupitelstvo přiklonilo k návrhu pana místostarosty Bc. Josefa Kaplana a ze strany veřejnosti pana Ing. Jiřího Petrů k vyřešení situace místním referendem</w:t>
      </w:r>
      <w:r>
        <w:rPr>
          <w:b/>
          <w:bCs/>
          <w:sz w:val="28"/>
          <w:szCs w:val="28"/>
        </w:rPr>
        <w:t>.</w:t>
      </w:r>
      <w:r w:rsidRPr="00C3118B">
        <w:rPr>
          <w:sz w:val="28"/>
          <w:szCs w:val="28"/>
        </w:rPr>
        <w:t xml:space="preserve"> </w:t>
      </w:r>
      <w:r w:rsidRPr="00C3118B">
        <w:rPr>
          <w:b/>
          <w:bCs/>
          <w:sz w:val="28"/>
          <w:szCs w:val="28"/>
        </w:rPr>
        <w:lastRenderedPageBreak/>
        <w:t xml:space="preserve">Náklady budou cca 2000,- Kč, jelikož referendum bude současně s volbami do Parlamentu ČR. </w:t>
      </w:r>
      <w:r w:rsidR="00175C56">
        <w:rPr>
          <w:b/>
          <w:bCs/>
          <w:sz w:val="28"/>
          <w:szCs w:val="28"/>
        </w:rPr>
        <w:t>Účtovány budou na § 6173</w:t>
      </w:r>
      <w:proofErr w:type="gramStart"/>
      <w:r w:rsidR="00175C56">
        <w:rPr>
          <w:b/>
          <w:bCs/>
          <w:sz w:val="28"/>
          <w:szCs w:val="28"/>
        </w:rPr>
        <w:t xml:space="preserve"> ….</w:t>
      </w:r>
      <w:proofErr w:type="gramEnd"/>
      <w:r w:rsidR="00175C56">
        <w:rPr>
          <w:b/>
          <w:bCs/>
          <w:sz w:val="28"/>
          <w:szCs w:val="28"/>
        </w:rPr>
        <w:t>.</w:t>
      </w:r>
    </w:p>
    <w:p w14:paraId="464A2A1C" w14:textId="263E5402" w:rsidR="002D0FB8" w:rsidRPr="00175C56" w:rsidRDefault="002D0FB8" w:rsidP="00175C56">
      <w:pPr>
        <w:spacing w:after="0"/>
        <w:rPr>
          <w:b/>
          <w:sz w:val="28"/>
          <w:szCs w:val="28"/>
        </w:rPr>
      </w:pPr>
    </w:p>
    <w:p w14:paraId="4029906A" w14:textId="6A5E43C2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8</w:t>
      </w:r>
    </w:p>
    <w:p w14:paraId="3D5A638A" w14:textId="7F60545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2D9181ED" w14:textId="2ABA249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Zdržel se: 1 </w:t>
      </w:r>
    </w:p>
    <w:p w14:paraId="421B61D8" w14:textId="2F8567E6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BEFA086" w14:textId="21DD6E72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 bodu 14 programu </w:t>
      </w:r>
    </w:p>
    <w:p w14:paraId="46E2D704" w14:textId="43A2F6F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Zastupitelstvo obce schvaluje </w:t>
      </w:r>
      <w:r w:rsidR="00E473FC">
        <w:rPr>
          <w:b/>
          <w:sz w:val="28"/>
          <w:szCs w:val="28"/>
        </w:rPr>
        <w:t xml:space="preserve">dar obcím postiženým tornádem ve výši 20 000,- Kč. </w:t>
      </w:r>
    </w:p>
    <w:p w14:paraId="5DEA0AF8" w14:textId="76B3BBBC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7B6CA47" w14:textId="77777777" w:rsidR="00F93117" w:rsidRDefault="00F93117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8360DDC" w14:textId="74493658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610C789" w14:textId="0987BD7C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77CF51F" w14:textId="20F6E453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AA210A8" w14:textId="78A24B93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53A4A0E" w14:textId="77777777" w:rsidR="00F93117" w:rsidRDefault="00F93117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8CEFEC4" w14:textId="030254DC" w:rsidR="00E473FC" w:rsidRDefault="00E473FC" w:rsidP="00E473FC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15 programu </w:t>
      </w:r>
    </w:p>
    <w:p w14:paraId="66E28DF9" w14:textId="32E4D05D" w:rsidR="00E473FC" w:rsidRPr="00F93117" w:rsidRDefault="00E473FC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příspěvek na instalaci </w:t>
      </w:r>
      <w:proofErr w:type="spellStart"/>
      <w:r>
        <w:rPr>
          <w:b/>
          <w:sz w:val="28"/>
          <w:szCs w:val="28"/>
        </w:rPr>
        <w:t>babyboxu</w:t>
      </w:r>
      <w:proofErr w:type="spellEnd"/>
      <w:r>
        <w:rPr>
          <w:b/>
          <w:sz w:val="28"/>
          <w:szCs w:val="28"/>
        </w:rPr>
        <w:t xml:space="preserve"> ve firmě </w:t>
      </w:r>
      <w:proofErr w:type="spellStart"/>
      <w:r>
        <w:rPr>
          <w:b/>
          <w:sz w:val="28"/>
          <w:szCs w:val="28"/>
        </w:rPr>
        <w:t>Seko</w:t>
      </w:r>
      <w:proofErr w:type="spellEnd"/>
      <w:r>
        <w:rPr>
          <w:b/>
          <w:sz w:val="28"/>
          <w:szCs w:val="28"/>
        </w:rPr>
        <w:t xml:space="preserve"> Louny ve výši 2 000,- Kč. </w:t>
      </w:r>
    </w:p>
    <w:p w14:paraId="2E448CBA" w14:textId="0C955DE5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593FD4C9" w14:textId="4FF470C8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6F979048" w14:textId="745190B4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829465E" w14:textId="24AA7270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9F4FB72" w14:textId="77777777" w:rsidR="008F3B10" w:rsidRDefault="008F3B10" w:rsidP="00E473F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9C348D1" w14:textId="59A5ABC9" w:rsidR="00F366E6" w:rsidRDefault="00F366E6" w:rsidP="00F366E6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16 programu </w:t>
      </w:r>
    </w:p>
    <w:p w14:paraId="43BC2559" w14:textId="7D512367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příspěvek na prázdninové hrátky u rybníka, které se konají ve dnech 9. 8. – 13. 8. 2021 ve výši 30 000,- Kč. </w:t>
      </w:r>
    </w:p>
    <w:p w14:paraId="2CC82DF7" w14:textId="169826D6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616ABDE" w14:textId="3C5DC4B3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744FEE20" w14:textId="39C7EDD9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45FC804A" w14:textId="32E692B0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0E42D2E" w14:textId="77777777" w:rsidR="00E82827" w:rsidRPr="00516AFE" w:rsidRDefault="00E82827" w:rsidP="00BE2367">
      <w:pPr>
        <w:spacing w:after="0"/>
        <w:rPr>
          <w:b/>
          <w:sz w:val="28"/>
          <w:szCs w:val="28"/>
        </w:rPr>
      </w:pPr>
    </w:p>
    <w:p w14:paraId="6559ABCE" w14:textId="161C62DA" w:rsidR="00246733" w:rsidRPr="00423315" w:rsidRDefault="00246733" w:rsidP="00423315">
      <w:pPr>
        <w:rPr>
          <w:b/>
          <w:sz w:val="28"/>
          <w:szCs w:val="28"/>
        </w:rPr>
      </w:pPr>
      <w:r w:rsidRPr="00423315">
        <w:rPr>
          <w:b/>
          <w:sz w:val="28"/>
          <w:szCs w:val="28"/>
        </w:rPr>
        <w:t>Zastupitelstvo obce pověřuje paní starostku podpisem smluv, vyplývajících z tohoto usnesení.</w:t>
      </w:r>
    </w:p>
    <w:p w14:paraId="15BC4C4A" w14:textId="21648258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3E7AAF79" w14:textId="77777777" w:rsidR="00423315" w:rsidRDefault="00246733" w:rsidP="00423315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Proti: 0</w:t>
      </w:r>
    </w:p>
    <w:p w14:paraId="64B1CF9C" w14:textId="0B66FF9C" w:rsidR="00633A53" w:rsidRDefault="00246733" w:rsidP="00F93117">
      <w:pPr>
        <w:pStyle w:val="Odstavecseseznamem"/>
        <w:ind w:left="1080"/>
        <w:rPr>
          <w:b/>
          <w:sz w:val="28"/>
          <w:szCs w:val="28"/>
        </w:rPr>
      </w:pPr>
      <w:r w:rsidRPr="00423315">
        <w:rPr>
          <w:b/>
          <w:sz w:val="28"/>
          <w:szCs w:val="28"/>
        </w:rPr>
        <w:t>Zdržel se: 0</w:t>
      </w:r>
      <w:r w:rsidR="009256B2" w:rsidRPr="00423315">
        <w:rPr>
          <w:b/>
          <w:sz w:val="28"/>
          <w:szCs w:val="28"/>
        </w:rPr>
        <w:t xml:space="preserve"> </w:t>
      </w:r>
    </w:p>
    <w:p w14:paraId="0968C17E" w14:textId="77777777" w:rsidR="00F93117" w:rsidRPr="00F93117" w:rsidRDefault="00F93117" w:rsidP="00F93117">
      <w:pPr>
        <w:pStyle w:val="Odstavecseseznamem"/>
        <w:ind w:left="1080"/>
        <w:rPr>
          <w:b/>
          <w:sz w:val="28"/>
          <w:szCs w:val="28"/>
        </w:rPr>
      </w:pPr>
    </w:p>
    <w:p w14:paraId="3BC3E52B" w14:textId="7FE49BBA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F93117">
        <w:rPr>
          <w:b/>
          <w:sz w:val="28"/>
          <w:szCs w:val="28"/>
        </w:rPr>
        <w:t>28</w:t>
      </w:r>
      <w:r w:rsidR="00E82827">
        <w:rPr>
          <w:b/>
          <w:sz w:val="28"/>
          <w:szCs w:val="28"/>
        </w:rPr>
        <w:t xml:space="preserve">. </w:t>
      </w:r>
      <w:r w:rsidR="00F93117">
        <w:rPr>
          <w:b/>
          <w:sz w:val="28"/>
          <w:szCs w:val="28"/>
        </w:rPr>
        <w:t>6.</w:t>
      </w:r>
      <w:r w:rsidR="00E82827">
        <w:rPr>
          <w:b/>
          <w:sz w:val="28"/>
          <w:szCs w:val="28"/>
        </w:rPr>
        <w:t xml:space="preserve"> 202</w:t>
      </w:r>
      <w:r w:rsidR="00C443F9">
        <w:rPr>
          <w:b/>
          <w:sz w:val="28"/>
          <w:szCs w:val="28"/>
        </w:rPr>
        <w:t>1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46B720AE" w:rsidR="002375AA" w:rsidRPr="00F93117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5A19DBD8" w14:textId="77777777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77777777" w:rsidR="0019457A" w:rsidRPr="00516AFE" w:rsidRDefault="009256B2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75C318B7" w:rsidR="0019457A" w:rsidRPr="00F93117" w:rsidRDefault="00E82827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>Petr Hájek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40CA4"/>
    <w:rsid w:val="00053DD2"/>
    <w:rsid w:val="000570D2"/>
    <w:rsid w:val="000A4825"/>
    <w:rsid w:val="00104DE5"/>
    <w:rsid w:val="00154E76"/>
    <w:rsid w:val="0016440A"/>
    <w:rsid w:val="00175C56"/>
    <w:rsid w:val="0019457A"/>
    <w:rsid w:val="001C6367"/>
    <w:rsid w:val="001E04F9"/>
    <w:rsid w:val="002375AA"/>
    <w:rsid w:val="00246733"/>
    <w:rsid w:val="00246F8B"/>
    <w:rsid w:val="00254C08"/>
    <w:rsid w:val="002A7049"/>
    <w:rsid w:val="002D0FB8"/>
    <w:rsid w:val="00336DC4"/>
    <w:rsid w:val="00356368"/>
    <w:rsid w:val="00363439"/>
    <w:rsid w:val="00363462"/>
    <w:rsid w:val="00390E3C"/>
    <w:rsid w:val="00391760"/>
    <w:rsid w:val="003D7551"/>
    <w:rsid w:val="003F44C5"/>
    <w:rsid w:val="004141EC"/>
    <w:rsid w:val="00423315"/>
    <w:rsid w:val="004A137F"/>
    <w:rsid w:val="004D260F"/>
    <w:rsid w:val="00516AFE"/>
    <w:rsid w:val="00516CC6"/>
    <w:rsid w:val="005330BE"/>
    <w:rsid w:val="005371B4"/>
    <w:rsid w:val="005A5990"/>
    <w:rsid w:val="005C4F08"/>
    <w:rsid w:val="005E7C25"/>
    <w:rsid w:val="006258BB"/>
    <w:rsid w:val="006320F0"/>
    <w:rsid w:val="00633A53"/>
    <w:rsid w:val="006852E9"/>
    <w:rsid w:val="00701A1E"/>
    <w:rsid w:val="00705BC7"/>
    <w:rsid w:val="00710BE0"/>
    <w:rsid w:val="0073663D"/>
    <w:rsid w:val="0075443F"/>
    <w:rsid w:val="007705A4"/>
    <w:rsid w:val="00791B46"/>
    <w:rsid w:val="007C7FC1"/>
    <w:rsid w:val="00804288"/>
    <w:rsid w:val="00837C9E"/>
    <w:rsid w:val="008422AA"/>
    <w:rsid w:val="00881895"/>
    <w:rsid w:val="00893FD6"/>
    <w:rsid w:val="00894C1A"/>
    <w:rsid w:val="008C27C6"/>
    <w:rsid w:val="008F3B10"/>
    <w:rsid w:val="009256B2"/>
    <w:rsid w:val="00935EE6"/>
    <w:rsid w:val="0094678F"/>
    <w:rsid w:val="009A429D"/>
    <w:rsid w:val="009D3766"/>
    <w:rsid w:val="00A215E3"/>
    <w:rsid w:val="00A23978"/>
    <w:rsid w:val="00A25F3A"/>
    <w:rsid w:val="00A4454C"/>
    <w:rsid w:val="00A94E3D"/>
    <w:rsid w:val="00AF5D83"/>
    <w:rsid w:val="00B034DD"/>
    <w:rsid w:val="00B27CFF"/>
    <w:rsid w:val="00B50B09"/>
    <w:rsid w:val="00B923C4"/>
    <w:rsid w:val="00BE2367"/>
    <w:rsid w:val="00C3118B"/>
    <w:rsid w:val="00C443F9"/>
    <w:rsid w:val="00C6346C"/>
    <w:rsid w:val="00CB3843"/>
    <w:rsid w:val="00CE0E84"/>
    <w:rsid w:val="00D04515"/>
    <w:rsid w:val="00D17208"/>
    <w:rsid w:val="00D22A48"/>
    <w:rsid w:val="00D638B8"/>
    <w:rsid w:val="00D85E6D"/>
    <w:rsid w:val="00D92BD1"/>
    <w:rsid w:val="00DA7FB9"/>
    <w:rsid w:val="00DC20C8"/>
    <w:rsid w:val="00DC2B8D"/>
    <w:rsid w:val="00DC2DFC"/>
    <w:rsid w:val="00DC5299"/>
    <w:rsid w:val="00DE5F82"/>
    <w:rsid w:val="00E45F06"/>
    <w:rsid w:val="00E473FC"/>
    <w:rsid w:val="00E82827"/>
    <w:rsid w:val="00EA6F13"/>
    <w:rsid w:val="00ED55C0"/>
    <w:rsid w:val="00EF41FE"/>
    <w:rsid w:val="00EF7451"/>
    <w:rsid w:val="00F366E6"/>
    <w:rsid w:val="00F76E6D"/>
    <w:rsid w:val="00F82F44"/>
    <w:rsid w:val="00F93117"/>
    <w:rsid w:val="00F94A7C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7</cp:revision>
  <cp:lastPrinted>2021-07-07T10:07:00Z</cp:lastPrinted>
  <dcterms:created xsi:type="dcterms:W3CDTF">2021-06-29T10:38:00Z</dcterms:created>
  <dcterms:modified xsi:type="dcterms:W3CDTF">2021-07-07T10:07:00Z</dcterms:modified>
</cp:coreProperties>
</file>