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E908" w14:textId="398AC4BB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D04515">
        <w:rPr>
          <w:b/>
          <w:sz w:val="48"/>
          <w:szCs w:val="48"/>
          <w:u w:val="single"/>
        </w:rPr>
        <w:t>3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6320F0">
        <w:rPr>
          <w:b/>
          <w:sz w:val="48"/>
          <w:szCs w:val="48"/>
          <w:u w:val="single"/>
        </w:rPr>
        <w:t>2</w:t>
      </w:r>
      <w:r w:rsidR="00D04515">
        <w:rPr>
          <w:b/>
          <w:sz w:val="48"/>
          <w:szCs w:val="48"/>
          <w:u w:val="single"/>
        </w:rPr>
        <w:t>9</w:t>
      </w:r>
      <w:r w:rsidR="005371B4">
        <w:rPr>
          <w:b/>
          <w:sz w:val="48"/>
          <w:szCs w:val="48"/>
          <w:u w:val="single"/>
        </w:rPr>
        <w:t xml:space="preserve">. </w:t>
      </w:r>
      <w:r w:rsidR="00D04515">
        <w:rPr>
          <w:b/>
          <w:sz w:val="48"/>
          <w:szCs w:val="48"/>
          <w:u w:val="single"/>
        </w:rPr>
        <w:t>9</w:t>
      </w:r>
      <w:r w:rsidR="005371B4">
        <w:rPr>
          <w:b/>
          <w:sz w:val="48"/>
          <w:szCs w:val="48"/>
          <w:u w:val="single"/>
        </w:rPr>
        <w:t>. 2020</w:t>
      </w:r>
    </w:p>
    <w:p w14:paraId="6DF69E90" w14:textId="4C0AD0E3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</w:t>
      </w:r>
      <w:proofErr w:type="gramStart"/>
      <w:r>
        <w:rPr>
          <w:b/>
          <w:sz w:val="28"/>
          <w:szCs w:val="28"/>
        </w:rPr>
        <w:t>Kaplan</w:t>
      </w:r>
      <w:r w:rsidR="00D04515">
        <w:rPr>
          <w:b/>
          <w:sz w:val="28"/>
          <w:szCs w:val="28"/>
        </w:rPr>
        <w:t xml:space="preserve"> - omluven</w:t>
      </w:r>
      <w:proofErr w:type="gramEnd"/>
      <w:r>
        <w:rPr>
          <w:b/>
          <w:sz w:val="28"/>
          <w:szCs w:val="28"/>
        </w:rPr>
        <w:t xml:space="preserve">, Vlastimil Přibyl, Lucie Konečná, Dana </w:t>
      </w:r>
      <w:r w:rsidR="00D04515">
        <w:rPr>
          <w:b/>
          <w:sz w:val="28"/>
          <w:szCs w:val="28"/>
        </w:rPr>
        <w:t>Macháčová - omluvena</w:t>
      </w:r>
      <w:r>
        <w:rPr>
          <w:b/>
          <w:sz w:val="28"/>
          <w:szCs w:val="28"/>
        </w:rPr>
        <w:t xml:space="preserve">, Jiří Holub, Alena Smolková, Bc. Jana Hellingerová DiS. </w:t>
      </w:r>
      <w:r w:rsidR="00D04515">
        <w:rPr>
          <w:b/>
          <w:sz w:val="28"/>
          <w:szCs w:val="28"/>
        </w:rPr>
        <w:t>- omluvena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55FC81BF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530A667C" w14:textId="69715951" w:rsidR="00D04515" w:rsidRDefault="00D04515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rozpočtového opatření č. 1</w:t>
      </w:r>
    </w:p>
    <w:p w14:paraId="3C7C7302" w14:textId="77998E32" w:rsidR="00D04515" w:rsidRDefault="00D04515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vodovodní přípojky na pozemku č. 1008/6</w:t>
      </w:r>
    </w:p>
    <w:p w14:paraId="58F1078D" w14:textId="0BC8FE71" w:rsidR="00D04515" w:rsidRDefault="00D04515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</w:t>
      </w:r>
    </w:p>
    <w:p w14:paraId="38D5E24F" w14:textId="42A07340" w:rsidR="00D04515" w:rsidRDefault="00D04515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Různé-diskuse</w:t>
      </w:r>
    </w:p>
    <w:p w14:paraId="20724727" w14:textId="3FCB119D" w:rsidR="00D04515" w:rsidRDefault="00D04515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14:paraId="1B4E3BBE" w14:textId="75968F60" w:rsidR="00D04515" w:rsidRDefault="00D04515" w:rsidP="00D04515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Mimořádný bod – odkoupení pozemku od firmy </w:t>
      </w:r>
      <w:proofErr w:type="spellStart"/>
      <w:r>
        <w:rPr>
          <w:b/>
          <w:sz w:val="28"/>
          <w:szCs w:val="28"/>
        </w:rPr>
        <w:t>Ekostavby</w:t>
      </w:r>
      <w:proofErr w:type="spellEnd"/>
      <w:r>
        <w:rPr>
          <w:b/>
          <w:sz w:val="28"/>
          <w:szCs w:val="28"/>
        </w:rPr>
        <w:t xml:space="preserve"> Louny</w:t>
      </w: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7777777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570D2">
        <w:rPr>
          <w:b/>
          <w:sz w:val="28"/>
          <w:szCs w:val="28"/>
        </w:rPr>
        <w:t xml:space="preserve">í </w:t>
      </w:r>
      <w:r w:rsidR="00894C1A">
        <w:rPr>
          <w:b/>
          <w:sz w:val="28"/>
          <w:szCs w:val="28"/>
        </w:rPr>
        <w:t>Alenu Smolkovou a pan</w:t>
      </w:r>
      <w:r w:rsidR="005371B4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2D520A27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program dnešního zasedání</w:t>
      </w:r>
      <w:r w:rsidR="00D04515">
        <w:rPr>
          <w:b/>
          <w:sz w:val="28"/>
          <w:szCs w:val="28"/>
        </w:rPr>
        <w:t xml:space="preserve">, který doplnila o mimořádný bod odkoupení pozemku od firmy </w:t>
      </w:r>
      <w:proofErr w:type="spellStart"/>
      <w:r w:rsidR="00D04515">
        <w:rPr>
          <w:b/>
          <w:sz w:val="28"/>
          <w:szCs w:val="28"/>
        </w:rPr>
        <w:t>Ekostavby</w:t>
      </w:r>
      <w:proofErr w:type="spellEnd"/>
      <w:r w:rsidR="00D04515">
        <w:rPr>
          <w:b/>
          <w:sz w:val="28"/>
          <w:szCs w:val="28"/>
        </w:rPr>
        <w:t xml:space="preserve"> Louny.</w:t>
      </w:r>
      <w:r w:rsidR="000570D2">
        <w:rPr>
          <w:b/>
          <w:sz w:val="28"/>
          <w:szCs w:val="28"/>
        </w:rPr>
        <w:t xml:space="preserve">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3302703A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splněny. </w:t>
      </w:r>
      <w:r w:rsidR="00D04515">
        <w:rPr>
          <w:b/>
          <w:sz w:val="28"/>
          <w:szCs w:val="28"/>
        </w:rPr>
        <w:t>Smlouvy, které z tohoto zasedání vyplynuly, jsou zadány ke zpracování právníkovi.</w:t>
      </w:r>
      <w:r w:rsidR="006320F0">
        <w:rPr>
          <w:b/>
          <w:sz w:val="28"/>
          <w:szCs w:val="28"/>
        </w:rPr>
        <w:t xml:space="preserve"> </w:t>
      </w:r>
    </w:p>
    <w:p w14:paraId="7F983330" w14:textId="19114826" w:rsidR="00D04515" w:rsidRDefault="00D04515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předložila přítomným zastupitelům a hostům návrh rozpočtového opatření č. 1/2020, při kterém dojde k navýšení rozpočtu na straně příjmů, a to o položky 1337 poplatek za odpady v částce 210 000,- Kč</w:t>
      </w:r>
      <w:r w:rsidR="00837C9E">
        <w:rPr>
          <w:b/>
          <w:sz w:val="28"/>
          <w:szCs w:val="28"/>
        </w:rPr>
        <w:t xml:space="preserve"> a 4111 neinvestiční přijaté transfery v částce 466 250,- Kč. Na straně výdajů dojde k navýšení o položku doplnění herního prvku na dětské hřiště v částce 537 368,- Kč a o položku oprava komunikace na </w:t>
      </w:r>
      <w:r w:rsidR="00837C9E">
        <w:rPr>
          <w:b/>
          <w:sz w:val="28"/>
          <w:szCs w:val="28"/>
        </w:rPr>
        <w:lastRenderedPageBreak/>
        <w:t>křižovatce před čp. 3 v částce 406 657,- Kč. a sníží se o položku vybudování chodníku směr Černčice o částku 330 000,- Kč, které se neuskuteční z důvodu neobdržení dotace z Ústeckého kraje. K tomuto bodu nebyly ze strany zastupitelů ani občanů žádné připomínky.</w:t>
      </w:r>
    </w:p>
    <w:p w14:paraId="7BFD249A" w14:textId="44F0C17D" w:rsidR="00DE5F82" w:rsidRDefault="00DE5F82" w:rsidP="00DE5F8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Zahrádkáři Veltěže chtějí vybudovat vodovodní přípojku na pozemku obce Blšany u Loun, a proto požádali obec o schválení. Přípojka bude v majetku obce, ale náklady na její vybudování zaplatí zahrádkáři. Profinancování bude probíhat přes účetnictví obce, proto zastupitelé žádají, aby zahrádkářům byla vystavena faktura za výdaje spojené s administrativou, která se tohoto týká. Bude to též zapracováno v dohodě mezi obcí a zahrádkáři. </w:t>
      </w:r>
    </w:p>
    <w:p w14:paraId="633BB039" w14:textId="1FDA9E37" w:rsidR="00DE5F82" w:rsidRDefault="00DE5F82" w:rsidP="00DE5F8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Mimořádný bod – firma </w:t>
      </w:r>
      <w:proofErr w:type="spellStart"/>
      <w:r>
        <w:rPr>
          <w:b/>
          <w:sz w:val="28"/>
          <w:szCs w:val="28"/>
        </w:rPr>
        <w:t>Ekostavby</w:t>
      </w:r>
      <w:proofErr w:type="spellEnd"/>
      <w:r>
        <w:rPr>
          <w:b/>
          <w:sz w:val="28"/>
          <w:szCs w:val="28"/>
        </w:rPr>
        <w:t xml:space="preserve"> Louny požádala obec o odkoupení pozemku č. 161/1 v částce 2 190,- Kč, který zbyl po rozparcelování sídliště </w:t>
      </w:r>
      <w:r w:rsidR="005A5990">
        <w:rPr>
          <w:b/>
          <w:sz w:val="28"/>
          <w:szCs w:val="28"/>
        </w:rPr>
        <w:t>„Na kameni“. Zastupitelstvo nemá námitek.</w:t>
      </w:r>
    </w:p>
    <w:p w14:paraId="74A83521" w14:textId="743C26F9" w:rsidR="00391760" w:rsidRDefault="00391760" w:rsidP="005A599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5A5990">
        <w:rPr>
          <w:b/>
          <w:sz w:val="28"/>
          <w:szCs w:val="28"/>
        </w:rPr>
        <w:t>Schválení usnesení viz níže</w:t>
      </w:r>
    </w:p>
    <w:p w14:paraId="7FE7F4F4" w14:textId="77777777" w:rsidR="00104DE5" w:rsidRDefault="005A5990" w:rsidP="00104DE5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Diskuse – paní starostka předložila přítomným návrh smlouvy o zajištění péče o psy a péče o kočky od útulku Jimlín. Tato péče je velmi nákladná, proto si zastupitelé nechají čas na rozmyšlenou, zda dojde k uzavření smluv. V současné době má paní starostka v péči 7 koťat z původních 8, které někdo odložil na vlakovém nádraží, jelikož je toto méně nákladné než odložení do útulku. V nejbližších dnech bude probíhat doplnění herního prvku na dětské hřiště a oprava místní komunikace u čp. 3. Smlouvy na tyto akce byly již podepsány a část bude financována z dotace 600 000,- Kč, kterou obec získala vítězstvím v soutěži Vesnice roku 2019 – oranžová stuha. </w:t>
      </w:r>
      <w:r w:rsidR="00104DE5">
        <w:rPr>
          <w:b/>
          <w:sz w:val="28"/>
          <w:szCs w:val="28"/>
        </w:rPr>
        <w:t xml:space="preserve">Obec zadala záměr pronajmout pozemek č. 48/1, kde se v současné době nachází koně paní </w:t>
      </w:r>
      <w:r w:rsidR="00104DE5" w:rsidRPr="00154E76">
        <w:rPr>
          <w:b/>
          <w:sz w:val="28"/>
          <w:szCs w:val="28"/>
          <w:highlight w:val="black"/>
        </w:rPr>
        <w:t>Doskočilové.</w:t>
      </w:r>
      <w:r w:rsidR="00104DE5">
        <w:rPr>
          <w:b/>
          <w:sz w:val="28"/>
          <w:szCs w:val="28"/>
        </w:rPr>
        <w:t xml:space="preserve"> Komisí byla vybrána jako budoucí pachtýř paní Ing. </w:t>
      </w:r>
      <w:r w:rsidR="00104DE5" w:rsidRPr="00154E76">
        <w:rPr>
          <w:b/>
          <w:sz w:val="28"/>
          <w:szCs w:val="28"/>
          <w:highlight w:val="black"/>
        </w:rPr>
        <w:t>Arnoštka Petrusová</w:t>
      </w:r>
      <w:r w:rsidR="00104DE5">
        <w:rPr>
          <w:b/>
          <w:sz w:val="28"/>
          <w:szCs w:val="28"/>
        </w:rPr>
        <w:t xml:space="preserve">, která obci nabízí jako protislužbu likvidaci kompostu a úpravu pozemku 47/1, který je součástí zámecké zahrady. Tímto je dáno, že koně budou vystěhovány. Paní </w:t>
      </w:r>
      <w:r w:rsidR="00104DE5" w:rsidRPr="00154E76">
        <w:rPr>
          <w:b/>
          <w:sz w:val="28"/>
          <w:szCs w:val="28"/>
          <w:highlight w:val="black"/>
        </w:rPr>
        <w:t>Růžičková</w:t>
      </w:r>
      <w:r w:rsidR="00104DE5">
        <w:rPr>
          <w:b/>
          <w:sz w:val="28"/>
          <w:szCs w:val="28"/>
        </w:rPr>
        <w:t xml:space="preserve"> měla dotaz na díru v silnici před čp. 69. Bude opraveno zároveň s rekonstrukcí místní komunikace u čp. 3. Další dotaz byl na přesunutí zpomalovacích prahů, což proběhne zároveň s doplněním dopravního značení v obci. V současné době se čeká na příslušná povolení. Další diskuse proběhla k akci rozsvícení vánočního stromku, což zůstává stále otevřené, jelikož situace v souvislosti s COVID 19, možná neumožní tuto akci uspořádat. </w:t>
      </w:r>
    </w:p>
    <w:p w14:paraId="0DAEECCA" w14:textId="77777777" w:rsidR="00104DE5" w:rsidRDefault="00104DE5" w:rsidP="00104DE5">
      <w:pPr>
        <w:pStyle w:val="Odstavecseseznamem"/>
        <w:rPr>
          <w:b/>
          <w:sz w:val="28"/>
          <w:szCs w:val="28"/>
        </w:rPr>
      </w:pPr>
    </w:p>
    <w:p w14:paraId="6D390AA7" w14:textId="00AD269C" w:rsidR="00D22A48" w:rsidRPr="00104DE5" w:rsidRDefault="00D22A48" w:rsidP="00104DE5">
      <w:pPr>
        <w:pStyle w:val="Odstavecseseznamem"/>
        <w:rPr>
          <w:b/>
          <w:sz w:val="28"/>
          <w:szCs w:val="28"/>
        </w:rPr>
      </w:pPr>
      <w:r w:rsidRPr="00104DE5">
        <w:rPr>
          <w:b/>
          <w:sz w:val="28"/>
          <w:szCs w:val="28"/>
        </w:rPr>
        <w:lastRenderedPageBreak/>
        <w:t xml:space="preserve">Paní starostka poděkovala přítomným zastupitelům a hostům za účast a ukončila zasedání. </w:t>
      </w:r>
    </w:p>
    <w:p w14:paraId="0E40F612" w14:textId="073CE730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t>Usnesení</w:t>
      </w:r>
      <w:r w:rsidR="0075443F">
        <w:rPr>
          <w:b/>
          <w:sz w:val="28"/>
          <w:szCs w:val="28"/>
        </w:rPr>
        <w:t xml:space="preserve"> č. </w:t>
      </w:r>
      <w:r w:rsidR="00104DE5">
        <w:rPr>
          <w:b/>
          <w:sz w:val="28"/>
          <w:szCs w:val="28"/>
        </w:rPr>
        <w:t>3</w:t>
      </w:r>
      <w:r w:rsidRPr="00E45F06">
        <w:rPr>
          <w:b/>
          <w:sz w:val="28"/>
          <w:szCs w:val="28"/>
        </w:rPr>
        <w:t xml:space="preserve"> ze dne </w:t>
      </w:r>
      <w:r w:rsidR="00D92BD1">
        <w:rPr>
          <w:b/>
          <w:sz w:val="28"/>
          <w:szCs w:val="28"/>
        </w:rPr>
        <w:t>2</w:t>
      </w:r>
      <w:r w:rsidR="00246733">
        <w:rPr>
          <w:b/>
          <w:sz w:val="28"/>
          <w:szCs w:val="28"/>
        </w:rPr>
        <w:t>9</w:t>
      </w:r>
      <w:r w:rsidR="00705BC7">
        <w:rPr>
          <w:b/>
          <w:sz w:val="28"/>
          <w:szCs w:val="28"/>
        </w:rPr>
        <w:t xml:space="preserve">. </w:t>
      </w:r>
      <w:r w:rsidR="00246733">
        <w:rPr>
          <w:b/>
          <w:sz w:val="28"/>
          <w:szCs w:val="28"/>
        </w:rPr>
        <w:t>9</w:t>
      </w:r>
      <w:r w:rsidR="00705BC7">
        <w:rPr>
          <w:b/>
          <w:sz w:val="28"/>
          <w:szCs w:val="28"/>
        </w:rPr>
        <w:t>. 2020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ní Alenu Smolkovou a pan</w:t>
      </w:r>
      <w:r w:rsidR="00705BC7">
        <w:rPr>
          <w:b/>
          <w:sz w:val="28"/>
          <w:szCs w:val="28"/>
        </w:rPr>
        <w:t>a Petra Hájka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</w:p>
    <w:p w14:paraId="7C6F2C76" w14:textId="644A8DE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246733">
        <w:rPr>
          <w:b/>
          <w:sz w:val="28"/>
          <w:szCs w:val="28"/>
        </w:rPr>
        <w:t>6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84B6C06" w14:textId="77777777" w:rsidR="00363439" w:rsidRDefault="00363439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21093C05" w:rsid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schvaluje program dnešního zasedání v přečteném znění</w:t>
      </w:r>
      <w:r w:rsidR="00246733">
        <w:rPr>
          <w:b/>
          <w:sz w:val="28"/>
          <w:szCs w:val="28"/>
        </w:rPr>
        <w:t>, včetně doplnění o mimořádný bod.</w:t>
      </w:r>
      <w:r>
        <w:rPr>
          <w:b/>
          <w:sz w:val="28"/>
          <w:szCs w:val="28"/>
        </w:rPr>
        <w:t xml:space="preserve"> Program tvoří přílohu usnesení.</w:t>
      </w:r>
    </w:p>
    <w:p w14:paraId="495C8DB2" w14:textId="1CD1E757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246733">
        <w:rPr>
          <w:b/>
          <w:sz w:val="28"/>
          <w:szCs w:val="28"/>
        </w:rPr>
        <w:t>6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77777777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0E42D2E" w14:textId="77777777" w:rsidR="00E82827" w:rsidRPr="00516AFE" w:rsidRDefault="00E82827" w:rsidP="00BE2367">
      <w:pPr>
        <w:spacing w:after="0"/>
        <w:rPr>
          <w:b/>
          <w:sz w:val="28"/>
          <w:szCs w:val="28"/>
        </w:rPr>
      </w:pPr>
    </w:p>
    <w:p w14:paraId="6CA5EF76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4 programu</w:t>
      </w:r>
    </w:p>
    <w:p w14:paraId="34E07316" w14:textId="469B30B2" w:rsidR="00705BC7" w:rsidRDefault="00363439" w:rsidP="00FC0E72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246733">
        <w:rPr>
          <w:b/>
          <w:sz w:val="28"/>
          <w:szCs w:val="28"/>
        </w:rPr>
        <w:t>rozpočtové opatření č. 1/2020 v přečteném znění. Rozpočtové opatření tvoří přílohu tohoto usnesení.</w:t>
      </w:r>
    </w:p>
    <w:p w14:paraId="29106385" w14:textId="77777777" w:rsidR="00BE2367" w:rsidRDefault="00BE2367" w:rsidP="00BE23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C0E72" w:rsidRPr="00246733">
        <w:rPr>
          <w:b/>
          <w:sz w:val="28"/>
          <w:szCs w:val="28"/>
        </w:rPr>
        <w:t xml:space="preserve">Pro: </w:t>
      </w:r>
      <w:r w:rsidR="00246733" w:rsidRPr="00246733">
        <w:rPr>
          <w:b/>
          <w:sz w:val="28"/>
          <w:szCs w:val="28"/>
        </w:rPr>
        <w:t>6</w:t>
      </w:r>
    </w:p>
    <w:p w14:paraId="111A7DF1" w14:textId="37EC978C" w:rsidR="00BE2367" w:rsidRDefault="00BE2367" w:rsidP="00BE23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C0E72" w:rsidRPr="00BE2367">
        <w:rPr>
          <w:b/>
          <w:sz w:val="28"/>
          <w:szCs w:val="28"/>
        </w:rPr>
        <w:t>Proti: 0</w:t>
      </w:r>
    </w:p>
    <w:p w14:paraId="70D7CBCB" w14:textId="091178DC" w:rsidR="009256B2" w:rsidRPr="00BE2367" w:rsidRDefault="00BE2367" w:rsidP="00BE23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C0E72" w:rsidRPr="00BE2367">
        <w:rPr>
          <w:b/>
          <w:sz w:val="28"/>
          <w:szCs w:val="28"/>
        </w:rPr>
        <w:t>Zdržel se: 0</w:t>
      </w:r>
    </w:p>
    <w:p w14:paraId="21B229C0" w14:textId="77777777" w:rsidR="00893FD6" w:rsidRDefault="00893FD6" w:rsidP="00FC0E72">
      <w:pPr>
        <w:pStyle w:val="Odstavecseseznamem"/>
        <w:ind w:left="1080"/>
        <w:rPr>
          <w:b/>
          <w:sz w:val="28"/>
          <w:szCs w:val="28"/>
        </w:rPr>
      </w:pPr>
    </w:p>
    <w:p w14:paraId="4AF88018" w14:textId="77777777" w:rsidR="00893FD6" w:rsidRDefault="00893FD6" w:rsidP="00893F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</w:t>
      </w:r>
      <w:r w:rsidR="00633A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programu</w:t>
      </w:r>
    </w:p>
    <w:p w14:paraId="3A56EE4A" w14:textId="04D9B0C6" w:rsidR="00390E3C" w:rsidRDefault="00893FD6" w:rsidP="00893FD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246733">
        <w:rPr>
          <w:b/>
          <w:sz w:val="28"/>
          <w:szCs w:val="28"/>
        </w:rPr>
        <w:t>dohodu o vybudování vodovodní přípojky a dodávce vody, která bude uzavřena se Základní organizací Českého zahrádkářského svazu Veltěže s tím, že bude do dohody zanesen administrativní poplatek.</w:t>
      </w:r>
    </w:p>
    <w:p w14:paraId="340050FE" w14:textId="77777777" w:rsidR="00D92BD1" w:rsidRDefault="00D92BD1" w:rsidP="00893FD6">
      <w:pPr>
        <w:pStyle w:val="Odstavecseseznamem"/>
        <w:ind w:left="1080"/>
        <w:rPr>
          <w:b/>
          <w:sz w:val="28"/>
          <w:szCs w:val="28"/>
        </w:rPr>
      </w:pPr>
    </w:p>
    <w:p w14:paraId="39D3AFF1" w14:textId="77777777" w:rsidR="00BE2367" w:rsidRDefault="00BE2367" w:rsidP="00893FD6">
      <w:pPr>
        <w:pStyle w:val="Odstavecseseznamem"/>
        <w:ind w:left="1080"/>
        <w:rPr>
          <w:b/>
          <w:sz w:val="28"/>
          <w:szCs w:val="28"/>
        </w:rPr>
      </w:pPr>
    </w:p>
    <w:p w14:paraId="0B2FFE63" w14:textId="0A7EB433" w:rsidR="00893FD6" w:rsidRDefault="00893FD6" w:rsidP="00893FD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Pro: </w:t>
      </w:r>
      <w:r w:rsidR="00246733">
        <w:rPr>
          <w:b/>
          <w:sz w:val="28"/>
          <w:szCs w:val="28"/>
        </w:rPr>
        <w:t>6</w:t>
      </w:r>
    </w:p>
    <w:p w14:paraId="4B3ED4D6" w14:textId="77777777" w:rsidR="00893FD6" w:rsidRDefault="00893FD6" w:rsidP="00893FD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D0C258C" w14:textId="7DDF70EF" w:rsidR="00633A53" w:rsidRPr="00246733" w:rsidRDefault="00893FD6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60972E1" w14:textId="77777777" w:rsidR="00633A53" w:rsidRPr="00633A53" w:rsidRDefault="00633A53" w:rsidP="00633A53">
      <w:pPr>
        <w:pStyle w:val="Odstavecseseznamem"/>
        <w:ind w:left="1080"/>
        <w:rPr>
          <w:b/>
          <w:sz w:val="28"/>
          <w:szCs w:val="28"/>
        </w:rPr>
      </w:pPr>
    </w:p>
    <w:p w14:paraId="438907DE" w14:textId="77777777" w:rsidR="009256B2" w:rsidRPr="00633A53" w:rsidRDefault="009256B2" w:rsidP="00633A5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633A53">
        <w:rPr>
          <w:b/>
          <w:sz w:val="28"/>
          <w:szCs w:val="28"/>
        </w:rPr>
        <w:t xml:space="preserve">K bodu </w:t>
      </w:r>
      <w:r w:rsidR="00633A53" w:rsidRPr="00633A53">
        <w:rPr>
          <w:b/>
          <w:sz w:val="28"/>
          <w:szCs w:val="28"/>
        </w:rPr>
        <w:t>6</w:t>
      </w:r>
      <w:r w:rsidRPr="00633A53">
        <w:rPr>
          <w:b/>
          <w:sz w:val="28"/>
          <w:szCs w:val="28"/>
        </w:rPr>
        <w:t xml:space="preserve"> programu</w:t>
      </w:r>
    </w:p>
    <w:p w14:paraId="5D8CCE75" w14:textId="77777777" w:rsidR="00246733" w:rsidRDefault="009256B2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</w:t>
      </w:r>
      <w:r w:rsidR="00246733">
        <w:rPr>
          <w:b/>
          <w:sz w:val="28"/>
          <w:szCs w:val="28"/>
        </w:rPr>
        <w:t xml:space="preserve"> schvaluje odkoupení pozemku č. 161/1 v částce 2 190,- Kč od firmy </w:t>
      </w:r>
      <w:proofErr w:type="spellStart"/>
      <w:r w:rsidR="00246733">
        <w:rPr>
          <w:b/>
          <w:sz w:val="28"/>
          <w:szCs w:val="28"/>
        </w:rPr>
        <w:t>Ekostavby</w:t>
      </w:r>
      <w:proofErr w:type="spellEnd"/>
      <w:r w:rsidR="00246733">
        <w:rPr>
          <w:b/>
          <w:sz w:val="28"/>
          <w:szCs w:val="28"/>
        </w:rPr>
        <w:t xml:space="preserve"> Louny s. r. o.</w:t>
      </w:r>
    </w:p>
    <w:p w14:paraId="10A6E167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</w:p>
    <w:p w14:paraId="1FD30ADB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6</w:t>
      </w:r>
    </w:p>
    <w:p w14:paraId="321F1070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8DF7FF6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0DA78311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</w:p>
    <w:p w14:paraId="6559ABCE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pověřuje paní starostku podpisem smluv, vyplývajících z tohoto usnesení.</w:t>
      </w:r>
    </w:p>
    <w:p w14:paraId="55DBD88A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</w:p>
    <w:p w14:paraId="15BC4C4A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6</w:t>
      </w:r>
    </w:p>
    <w:p w14:paraId="55436255" w14:textId="77777777" w:rsidR="0024673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4E80918" w14:textId="61EC9721" w:rsidR="00633A53" w:rsidRDefault="00246733" w:rsidP="0024673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  <w:r w:rsidR="009256B2">
        <w:rPr>
          <w:b/>
          <w:sz w:val="28"/>
          <w:szCs w:val="28"/>
        </w:rPr>
        <w:t xml:space="preserve"> </w:t>
      </w:r>
    </w:p>
    <w:p w14:paraId="64B1CF9C" w14:textId="77777777" w:rsidR="00633A53" w:rsidRDefault="00633A53" w:rsidP="00633A53">
      <w:pPr>
        <w:pStyle w:val="Odstavecseseznamem"/>
        <w:ind w:left="1080"/>
        <w:rPr>
          <w:b/>
          <w:sz w:val="28"/>
          <w:szCs w:val="28"/>
        </w:rPr>
      </w:pPr>
    </w:p>
    <w:p w14:paraId="3BC3E52B" w14:textId="3FD8EDC4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246733">
        <w:rPr>
          <w:b/>
          <w:sz w:val="28"/>
          <w:szCs w:val="28"/>
        </w:rPr>
        <w:t>30</w:t>
      </w:r>
      <w:r w:rsidR="00E82827">
        <w:rPr>
          <w:b/>
          <w:sz w:val="28"/>
          <w:szCs w:val="28"/>
        </w:rPr>
        <w:t xml:space="preserve">. </w:t>
      </w:r>
      <w:r w:rsidR="00246733">
        <w:rPr>
          <w:b/>
          <w:sz w:val="28"/>
          <w:szCs w:val="28"/>
        </w:rPr>
        <w:t>9</w:t>
      </w:r>
      <w:r w:rsidR="00E82827">
        <w:rPr>
          <w:b/>
          <w:sz w:val="28"/>
          <w:szCs w:val="28"/>
        </w:rPr>
        <w:t>. 2020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64BF5FCF" w14:textId="77777777" w:rsidR="00516AFE" w:rsidRDefault="0019457A" w:rsidP="00516AFE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1CCB79F1" w14:textId="77777777" w:rsidR="002375AA" w:rsidRDefault="002375AA" w:rsidP="00516AFE">
      <w:pPr>
        <w:pStyle w:val="Odstavecseseznamem"/>
        <w:ind w:left="1080"/>
        <w:rPr>
          <w:b/>
          <w:sz w:val="28"/>
          <w:szCs w:val="28"/>
        </w:rPr>
      </w:pPr>
    </w:p>
    <w:p w14:paraId="4511E20D" w14:textId="77777777" w:rsidR="002375AA" w:rsidRDefault="002375AA" w:rsidP="00516AFE">
      <w:pPr>
        <w:pStyle w:val="Odstavecseseznamem"/>
        <w:ind w:left="1080"/>
        <w:rPr>
          <w:b/>
          <w:sz w:val="28"/>
          <w:szCs w:val="28"/>
        </w:rPr>
      </w:pPr>
    </w:p>
    <w:p w14:paraId="5A19DBD8" w14:textId="77777777" w:rsidR="0019457A" w:rsidRPr="00516AFE" w:rsidRDefault="0019457A" w:rsidP="00516AFE">
      <w:pPr>
        <w:pStyle w:val="Odstavecseseznamem"/>
        <w:ind w:left="1080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Ověřovatelé zápisu: </w:t>
      </w:r>
    </w:p>
    <w:p w14:paraId="2D13E67B" w14:textId="77777777" w:rsidR="0019457A" w:rsidRPr="00516AFE" w:rsidRDefault="009256B2" w:rsidP="00516AFE">
      <w:pPr>
        <w:ind w:left="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Alena Smolková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77777777" w:rsidR="0019457A" w:rsidRPr="0019457A" w:rsidRDefault="00E82827" w:rsidP="0019457A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Petr Hájek</w:t>
      </w:r>
      <w:r w:rsidR="0019457A">
        <w:rPr>
          <w:b/>
          <w:sz w:val="28"/>
          <w:szCs w:val="28"/>
        </w:rPr>
        <w:t>…………………………………datum………………………………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40CA4"/>
    <w:rsid w:val="00053DD2"/>
    <w:rsid w:val="000570D2"/>
    <w:rsid w:val="000A4825"/>
    <w:rsid w:val="00104DE5"/>
    <w:rsid w:val="00154E76"/>
    <w:rsid w:val="0016440A"/>
    <w:rsid w:val="0019457A"/>
    <w:rsid w:val="001E04F9"/>
    <w:rsid w:val="002375AA"/>
    <w:rsid w:val="00246733"/>
    <w:rsid w:val="002A7049"/>
    <w:rsid w:val="00336DC4"/>
    <w:rsid w:val="00363439"/>
    <w:rsid w:val="00390E3C"/>
    <w:rsid w:val="00391760"/>
    <w:rsid w:val="003D7551"/>
    <w:rsid w:val="003F44C5"/>
    <w:rsid w:val="004D260F"/>
    <w:rsid w:val="00516AFE"/>
    <w:rsid w:val="00516CC6"/>
    <w:rsid w:val="005371B4"/>
    <w:rsid w:val="005A5990"/>
    <w:rsid w:val="005E7C25"/>
    <w:rsid w:val="006320F0"/>
    <w:rsid w:val="00633A53"/>
    <w:rsid w:val="006852E9"/>
    <w:rsid w:val="00705BC7"/>
    <w:rsid w:val="00710BE0"/>
    <w:rsid w:val="0073663D"/>
    <w:rsid w:val="0075443F"/>
    <w:rsid w:val="007705A4"/>
    <w:rsid w:val="00804288"/>
    <w:rsid w:val="00837C9E"/>
    <w:rsid w:val="008422AA"/>
    <w:rsid w:val="00881895"/>
    <w:rsid w:val="00893FD6"/>
    <w:rsid w:val="00894C1A"/>
    <w:rsid w:val="009256B2"/>
    <w:rsid w:val="0094678F"/>
    <w:rsid w:val="009A429D"/>
    <w:rsid w:val="00A215E3"/>
    <w:rsid w:val="00A23978"/>
    <w:rsid w:val="00A4454C"/>
    <w:rsid w:val="00A94E3D"/>
    <w:rsid w:val="00AF5D83"/>
    <w:rsid w:val="00B034DD"/>
    <w:rsid w:val="00B50B09"/>
    <w:rsid w:val="00B923C4"/>
    <w:rsid w:val="00BE2367"/>
    <w:rsid w:val="00D04515"/>
    <w:rsid w:val="00D22A48"/>
    <w:rsid w:val="00D92BD1"/>
    <w:rsid w:val="00DE5F82"/>
    <w:rsid w:val="00E45F06"/>
    <w:rsid w:val="00E82827"/>
    <w:rsid w:val="00EA6F13"/>
    <w:rsid w:val="00ED55C0"/>
    <w:rsid w:val="00EF7451"/>
    <w:rsid w:val="00F76E6D"/>
    <w:rsid w:val="00F82F44"/>
    <w:rsid w:val="00F94A7C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2</cp:revision>
  <cp:lastPrinted>2020-09-30T08:08:00Z</cp:lastPrinted>
  <dcterms:created xsi:type="dcterms:W3CDTF">2020-10-05T07:42:00Z</dcterms:created>
  <dcterms:modified xsi:type="dcterms:W3CDTF">2020-10-05T07:42:00Z</dcterms:modified>
</cp:coreProperties>
</file>